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00726" w:rsidRPr="00EC2256" w:rsidRDefault="009334A9" w:rsidP="00A00726">
      <w:pPr>
        <w:spacing w:line="360" w:lineRule="auto"/>
        <w:rPr>
          <w:rFonts w:ascii="Visual Geez Unicode" w:hAnsi="Visual Geez Unicode"/>
          <w:sz w:val="38"/>
        </w:rPr>
      </w:pPr>
      <w:r>
        <w:rPr>
          <w:rFonts w:ascii="Power Geez Unicode1" w:hAnsi="Power Geez Unicode1" w:cs="Times New Roman"/>
          <w:b/>
          <w:noProof/>
          <w:sz w:val="36"/>
          <w:szCs w:val="24"/>
        </w:rPr>
        <mc:AlternateContent>
          <mc:Choice Requires="wps">
            <w:drawing>
              <wp:anchor distT="0" distB="0" distL="114300" distR="114300" simplePos="0" relativeHeight="251663360" behindDoc="0" locked="0" layoutInCell="1" allowOverlap="1">
                <wp:simplePos x="0" y="0"/>
                <wp:positionH relativeFrom="column">
                  <wp:posOffset>2571750</wp:posOffset>
                </wp:positionH>
                <wp:positionV relativeFrom="paragraph">
                  <wp:posOffset>3937000</wp:posOffset>
                </wp:positionV>
                <wp:extent cx="581025" cy="400050"/>
                <wp:effectExtent l="0" t="0" r="9525"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4000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02.5pt;margin-top:310pt;width:45.7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" fillcolor="white [3201]" stroked="f" strokeweight="2pt">
                <v:path arrowok="t"/>
              </v:rect>
            </w:pict>
          </mc:Fallback>
        </mc:AlternateContent>
      </w:r>
      <w:r w:rsidR="00F075D6">
        <w:rPr>
          <w:noProof/>
          <w:sz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14.75pt;margin-top:0;width:237.75pt;height:128.25pt;z-index:251665408;mso-position-horizontal-relative:text;mso-position-vertical-relative:text">
            <v:imagedata r:id="rId9" o:title=""/>
            <w10:wrap type="square" side="left"/>
          </v:shape>
          <o:OLEObject Type="Embed" ProgID="PBrush" ShapeID="_x0000_s1029" DrawAspect="Content" ObjectID="_1600615408" r:id="rId10"/>
        </w:pict>
      </w:r>
      <w:r w:rsidR="00A00726" w:rsidRPr="00EC2256">
        <w:rPr>
          <w:rFonts w:ascii="Visual Geez Unicode" w:hAnsi="Visual Geez Unicode"/>
          <w:sz w:val="38"/>
        </w:rPr>
        <w:br w:type="textWrapping" w:clear="all"/>
      </w:r>
    </w:p>
    <w:p w:rsidR="00A00726" w:rsidRPr="00EC2256" w:rsidRDefault="00A00726" w:rsidP="00A00726">
      <w:pPr>
        <w:spacing w:line="360" w:lineRule="auto"/>
        <w:jc w:val="center"/>
        <w:rPr>
          <w:rFonts w:ascii="Visual Geez Unicode" w:hAnsi="Visual Geez Unicode"/>
          <w:b/>
          <w:sz w:val="34"/>
          <w:szCs w:val="24"/>
        </w:rPr>
      </w:pPr>
      <w:r w:rsidRPr="00EC2256">
        <w:rPr>
          <w:rFonts w:ascii="Visual Geez Unicode" w:hAnsi="Visual Geez Unicode"/>
          <w:b/>
          <w:sz w:val="34"/>
          <w:szCs w:val="24"/>
        </w:rPr>
        <w:t>ባሕር ዳር ዩኒቨርሲቲ</w:t>
      </w:r>
    </w:p>
    <w:p w:rsidR="00A00726" w:rsidRPr="00EC2256" w:rsidRDefault="00A00726" w:rsidP="00A00726">
      <w:pPr>
        <w:spacing w:line="360" w:lineRule="auto"/>
        <w:jc w:val="center"/>
        <w:rPr>
          <w:rFonts w:ascii="Visual Geez Unicode" w:hAnsi="Visual Geez Unicode"/>
          <w:b/>
          <w:sz w:val="34"/>
          <w:szCs w:val="24"/>
        </w:rPr>
      </w:pPr>
      <w:r w:rsidRPr="00EC2256">
        <w:rPr>
          <w:rFonts w:ascii="Visual Geez Unicode" w:hAnsi="Visual Geez Unicode"/>
          <w:b/>
          <w:sz w:val="34"/>
          <w:szCs w:val="24"/>
        </w:rPr>
        <w:t>ሂዩማኒቲስ ፋኩልቲ</w:t>
      </w:r>
    </w:p>
    <w:p w:rsidR="00A00726" w:rsidRPr="00EC2256" w:rsidRDefault="00A00726" w:rsidP="00A00726">
      <w:pPr>
        <w:spacing w:line="360" w:lineRule="auto"/>
        <w:jc w:val="center"/>
        <w:rPr>
          <w:rFonts w:ascii="Visual Geez Unicode" w:hAnsi="Visual Geez Unicode"/>
          <w:b/>
          <w:sz w:val="34"/>
          <w:szCs w:val="24"/>
        </w:rPr>
      </w:pPr>
      <w:r w:rsidRPr="00EC2256">
        <w:rPr>
          <w:rFonts w:ascii="Visual Geez Unicode" w:hAnsi="Visual Geez Unicode"/>
          <w:b/>
          <w:sz w:val="34"/>
          <w:szCs w:val="24"/>
        </w:rPr>
        <w:t>የኢትዮጵያ ቋንቋዎችና ስነ-ጽሑፍ (</w:t>
      </w:r>
      <w:r w:rsidR="00367C24" w:rsidRPr="00EC2256">
        <w:rPr>
          <w:rFonts w:ascii="Visual Geez Unicode" w:hAnsi="Visual Geez Unicode"/>
          <w:b/>
          <w:sz w:val="34"/>
          <w:szCs w:val="24"/>
        </w:rPr>
        <w:t>አማር</w:t>
      </w:r>
      <w:r w:rsidRPr="00EC2256">
        <w:rPr>
          <w:rFonts w:ascii="Visual Geez Unicode" w:hAnsi="Visual Geez Unicode"/>
          <w:b/>
          <w:sz w:val="34"/>
          <w:szCs w:val="24"/>
        </w:rPr>
        <w:t>ኛ) ትምህርት ክፍል</w:t>
      </w:r>
    </w:p>
    <w:p w:rsidR="00A00726" w:rsidRPr="00EC2256" w:rsidRDefault="00A00726" w:rsidP="00A00726">
      <w:pPr>
        <w:spacing w:line="360" w:lineRule="auto"/>
        <w:rPr>
          <w:rFonts w:ascii="Visual Geez Unicode" w:hAnsi="Visual Geez Unicode"/>
          <w:sz w:val="28"/>
          <w:szCs w:val="24"/>
        </w:rPr>
      </w:pPr>
    </w:p>
    <w:p w:rsidR="00A00726" w:rsidRPr="00EC2256" w:rsidRDefault="00A00726" w:rsidP="00A00726">
      <w:pPr>
        <w:spacing w:line="360" w:lineRule="auto"/>
        <w:rPr>
          <w:rFonts w:ascii="Visual Geez Unicode" w:hAnsi="Visual Geez Unicode"/>
          <w:sz w:val="34"/>
          <w:szCs w:val="24"/>
        </w:rPr>
      </w:pPr>
    </w:p>
    <w:p w:rsidR="00A00726" w:rsidRPr="00EC2256" w:rsidRDefault="00A00726" w:rsidP="00A00726">
      <w:pPr>
        <w:spacing w:line="360" w:lineRule="auto"/>
        <w:jc w:val="center"/>
        <w:rPr>
          <w:rFonts w:ascii="Visual Geez Unicode" w:hAnsi="Visual Geez Unicode"/>
          <w:b/>
          <w:sz w:val="38"/>
          <w:szCs w:val="24"/>
        </w:rPr>
      </w:pPr>
      <w:r w:rsidRPr="00EC2256">
        <w:rPr>
          <w:rFonts w:ascii="Visual Geez Unicode" w:hAnsi="Visual Geez Unicode"/>
          <w:b/>
          <w:sz w:val="38"/>
          <w:szCs w:val="24"/>
        </w:rPr>
        <w:t>የአሆላሌ ጨዋታ ቃል ግጥሞች ፋይዳ ትንተና</w:t>
      </w:r>
    </w:p>
    <w:p w:rsidR="005D1893" w:rsidRPr="00EC2256" w:rsidRDefault="005D1893" w:rsidP="00A00726">
      <w:pPr>
        <w:spacing w:line="360" w:lineRule="auto"/>
        <w:rPr>
          <w:rFonts w:ascii="Visual Geez Unicode" w:hAnsi="Visual Geez Unicode"/>
          <w:b/>
          <w:sz w:val="2"/>
          <w:szCs w:val="24"/>
        </w:rPr>
      </w:pPr>
    </w:p>
    <w:p w:rsidR="00A00726" w:rsidRPr="00EC2256" w:rsidRDefault="00A00726" w:rsidP="00A00726">
      <w:pPr>
        <w:spacing w:line="360" w:lineRule="auto"/>
        <w:rPr>
          <w:rFonts w:ascii="Visual Geez Unicode" w:hAnsi="Visual Geez Unicode"/>
          <w:b/>
          <w:sz w:val="2"/>
          <w:szCs w:val="24"/>
        </w:rPr>
      </w:pPr>
    </w:p>
    <w:p w:rsidR="00A00726" w:rsidRPr="00EC2256" w:rsidRDefault="00A00726" w:rsidP="00A00726">
      <w:pPr>
        <w:jc w:val="center"/>
        <w:rPr>
          <w:rFonts w:ascii="Visual Geez Unicode" w:hAnsi="Visual Geez Unicode"/>
          <w:b/>
          <w:sz w:val="36"/>
          <w:szCs w:val="24"/>
        </w:rPr>
      </w:pPr>
      <w:r w:rsidRPr="00EC2256">
        <w:rPr>
          <w:rFonts w:ascii="Visual Geez Unicode" w:hAnsi="Visual Geez Unicode"/>
          <w:b/>
          <w:sz w:val="36"/>
          <w:szCs w:val="24"/>
        </w:rPr>
        <w:t>በ</w:t>
      </w:r>
    </w:p>
    <w:p w:rsidR="00A00726" w:rsidRPr="00EC2256" w:rsidRDefault="00A00726" w:rsidP="00A00726">
      <w:pPr>
        <w:jc w:val="center"/>
        <w:rPr>
          <w:rFonts w:ascii="Visual Geez Unicode" w:hAnsi="Visual Geez Unicode"/>
          <w:b/>
          <w:sz w:val="36"/>
          <w:szCs w:val="24"/>
        </w:rPr>
      </w:pPr>
      <w:r w:rsidRPr="00EC2256">
        <w:rPr>
          <w:rFonts w:ascii="Visual Geez Unicode" w:hAnsi="Visual Geez Unicode"/>
          <w:b/>
          <w:sz w:val="36"/>
          <w:szCs w:val="24"/>
        </w:rPr>
        <w:t>ደብረ ወርቅ ሞላ</w:t>
      </w:r>
    </w:p>
    <w:p w:rsidR="00A00726" w:rsidRPr="00EC2256" w:rsidRDefault="00A00726" w:rsidP="00A00726">
      <w:pPr>
        <w:jc w:val="center"/>
        <w:rPr>
          <w:rFonts w:ascii="Visual Geez Unicode" w:hAnsi="Visual Geez Unicode"/>
          <w:sz w:val="20"/>
          <w:szCs w:val="24"/>
        </w:rPr>
      </w:pPr>
    </w:p>
    <w:p w:rsidR="00A00726" w:rsidRPr="00EC2256" w:rsidRDefault="00A00726" w:rsidP="00A00726">
      <w:pPr>
        <w:spacing w:line="360" w:lineRule="auto"/>
        <w:jc w:val="center"/>
        <w:rPr>
          <w:rFonts w:ascii="Visual Geez Unicode" w:hAnsi="Visual Geez Unicode"/>
          <w:sz w:val="28"/>
          <w:szCs w:val="24"/>
        </w:rPr>
      </w:pPr>
    </w:p>
    <w:p w:rsidR="00A00726" w:rsidRPr="00EC2256" w:rsidRDefault="00A00726" w:rsidP="00A00726">
      <w:pPr>
        <w:jc w:val="right"/>
        <w:rPr>
          <w:rFonts w:ascii="Visual Geez Unicode" w:hAnsi="Visual Geez Unicode"/>
          <w:b/>
          <w:sz w:val="28"/>
          <w:szCs w:val="24"/>
        </w:rPr>
      </w:pPr>
      <w:r w:rsidRPr="00EC2256">
        <w:rPr>
          <w:rFonts w:ascii="Visual Geez Unicode" w:hAnsi="Visual Geez Unicode"/>
          <w:b/>
          <w:sz w:val="28"/>
          <w:szCs w:val="24"/>
        </w:rPr>
        <w:t>ነሐሴ 2010 ዓ.ም</w:t>
      </w:r>
    </w:p>
    <w:p w:rsidR="00A00726" w:rsidRPr="00EC2256" w:rsidRDefault="00A00726" w:rsidP="00232BDF">
      <w:pPr>
        <w:jc w:val="right"/>
        <w:rPr>
          <w:rFonts w:ascii="Visual Geez Unicode" w:hAnsi="Visual Geez Unicode"/>
          <w:b/>
          <w:sz w:val="28"/>
          <w:szCs w:val="24"/>
        </w:rPr>
      </w:pPr>
      <w:r w:rsidRPr="00EC2256">
        <w:rPr>
          <w:rFonts w:ascii="Visual Geez Unicode" w:hAnsi="Visual Geez Unicode"/>
          <w:b/>
          <w:sz w:val="28"/>
          <w:szCs w:val="24"/>
        </w:rPr>
        <w:t xml:space="preserve">ባሕርዳር </w:t>
      </w:r>
    </w:p>
    <w:p w:rsidR="00A00726" w:rsidRPr="00EC2256" w:rsidRDefault="009334A9" w:rsidP="00A00726">
      <w:pPr>
        <w:spacing w:line="360" w:lineRule="auto"/>
        <w:rPr>
          <w:rFonts w:ascii="Visual Geez Unicode" w:hAnsi="Visual Geez Unicode"/>
          <w:sz w:val="18"/>
          <w:szCs w:val="24"/>
        </w:rPr>
      </w:pPr>
      <w:r>
        <w:rPr>
          <w:rFonts w:ascii="Visual Geez Unicode" w:hAnsi="Visual Geez Unicode"/>
          <w:noProof/>
          <w:sz w:val="18"/>
          <w:szCs w:val="24"/>
        </w:rPr>
        <mc:AlternateContent>
          <mc:Choice Requires="wps">
            <w:drawing>
              <wp:anchor distT="0" distB="0" distL="114300" distR="114300" simplePos="0" relativeHeight="251666432" behindDoc="0" locked="0" layoutInCell="1" allowOverlap="1">
                <wp:simplePos x="0" y="0"/>
                <wp:positionH relativeFrom="column">
                  <wp:posOffset>2847975</wp:posOffset>
                </wp:positionH>
                <wp:positionV relativeFrom="paragraph">
                  <wp:posOffset>266700</wp:posOffset>
                </wp:positionV>
                <wp:extent cx="304800" cy="219075"/>
                <wp:effectExtent l="9525" t="9525" r="9525" b="952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190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24.25pt;margin-top:21pt;width:24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" strokecolor="white [3212]"/>
            </w:pict>
          </mc:Fallback>
        </mc:AlternateContent>
      </w:r>
    </w:p>
    <w:p w:rsidR="00A00726" w:rsidRPr="00EC2256" w:rsidRDefault="00A00726" w:rsidP="0096526F">
      <w:pPr>
        <w:spacing w:line="360" w:lineRule="auto"/>
        <w:jc w:val="center"/>
        <w:rPr>
          <w:rFonts w:ascii="Visual Geez Unicode" w:hAnsi="Visual Geez Unicode"/>
          <w:b/>
          <w:sz w:val="38"/>
          <w:szCs w:val="24"/>
        </w:rPr>
      </w:pPr>
      <w:r w:rsidRPr="00EC2256">
        <w:rPr>
          <w:rFonts w:ascii="Visual Geez Unicode" w:hAnsi="Visual Geez Unicode"/>
          <w:b/>
          <w:sz w:val="38"/>
          <w:szCs w:val="24"/>
        </w:rPr>
        <w:lastRenderedPageBreak/>
        <w:t>የአሆላሌ ጨዋታ ቃል ግጥሞች ፋይዳ ትንተና</w:t>
      </w:r>
    </w:p>
    <w:p w:rsidR="00A00726" w:rsidRPr="00EC2256" w:rsidRDefault="00A00726" w:rsidP="00A00726">
      <w:pPr>
        <w:spacing w:line="360" w:lineRule="auto"/>
        <w:rPr>
          <w:rFonts w:ascii="Visual Geez Unicode" w:hAnsi="Visual Geez Unicode"/>
          <w:b/>
          <w:sz w:val="20"/>
          <w:szCs w:val="24"/>
        </w:rPr>
      </w:pPr>
    </w:p>
    <w:p w:rsidR="00A00726" w:rsidRPr="00EC2256" w:rsidRDefault="00A00726" w:rsidP="00A00726">
      <w:pPr>
        <w:spacing w:line="360" w:lineRule="auto"/>
        <w:jc w:val="center"/>
        <w:rPr>
          <w:rFonts w:ascii="Visual Geez Unicode" w:hAnsi="Visual Geez Unicode"/>
          <w:b/>
          <w:sz w:val="28"/>
          <w:szCs w:val="24"/>
        </w:rPr>
      </w:pPr>
      <w:r w:rsidRPr="00EC2256">
        <w:rPr>
          <w:rFonts w:ascii="Visual Geez Unicode" w:hAnsi="Visual Geez Unicode"/>
          <w:b/>
          <w:sz w:val="28"/>
          <w:szCs w:val="24"/>
        </w:rPr>
        <w:t>ባሕርዳር ዩኒቨርስቲ</w:t>
      </w:r>
    </w:p>
    <w:p w:rsidR="00A00726" w:rsidRPr="00EC2256" w:rsidRDefault="00A00726" w:rsidP="00A00726">
      <w:pPr>
        <w:spacing w:line="360" w:lineRule="auto"/>
        <w:jc w:val="center"/>
        <w:rPr>
          <w:rFonts w:ascii="Visual Geez Unicode" w:hAnsi="Visual Geez Unicode"/>
          <w:b/>
          <w:sz w:val="28"/>
          <w:szCs w:val="24"/>
        </w:rPr>
      </w:pPr>
      <w:r w:rsidRPr="00EC2256">
        <w:rPr>
          <w:rFonts w:ascii="Visual Geez Unicode" w:hAnsi="Visual Geez Unicode"/>
          <w:b/>
          <w:sz w:val="28"/>
          <w:szCs w:val="24"/>
        </w:rPr>
        <w:t>በሂዩማኒቲ ፋኩልቲ የኢትዮጵያ ቋንቋዎችና ስነ-ፀሁፍ (</w:t>
      </w:r>
      <w:r w:rsidR="00F9181C" w:rsidRPr="00EC2256">
        <w:rPr>
          <w:rFonts w:ascii="Visual Geez Unicode" w:hAnsi="Visual Geez Unicode"/>
          <w:b/>
          <w:sz w:val="28"/>
          <w:szCs w:val="24"/>
        </w:rPr>
        <w:t>አማር</w:t>
      </w:r>
      <w:r w:rsidRPr="00EC2256">
        <w:rPr>
          <w:rFonts w:ascii="Visual Geez Unicode" w:hAnsi="Visual Geez Unicode"/>
          <w:b/>
          <w:sz w:val="28"/>
          <w:szCs w:val="24"/>
        </w:rPr>
        <w:t xml:space="preserve">ኛ) </w:t>
      </w:r>
    </w:p>
    <w:p w:rsidR="00A00726" w:rsidRPr="00EC2256" w:rsidRDefault="00A00726" w:rsidP="00A00726">
      <w:pPr>
        <w:spacing w:line="360" w:lineRule="auto"/>
        <w:jc w:val="center"/>
        <w:rPr>
          <w:rFonts w:ascii="Visual Geez Unicode" w:hAnsi="Visual Geez Unicode"/>
          <w:b/>
          <w:sz w:val="28"/>
          <w:szCs w:val="24"/>
        </w:rPr>
      </w:pPr>
      <w:r w:rsidRPr="00EC2256">
        <w:rPr>
          <w:rFonts w:ascii="Visual Geez Unicode" w:hAnsi="Visual Geez Unicode"/>
          <w:b/>
          <w:sz w:val="28"/>
          <w:szCs w:val="24"/>
        </w:rPr>
        <w:t>ት/ክፍል</w:t>
      </w:r>
    </w:p>
    <w:p w:rsidR="00A00726" w:rsidRPr="00EC2256" w:rsidRDefault="00A00726" w:rsidP="00A00726">
      <w:pPr>
        <w:spacing w:line="360" w:lineRule="auto"/>
        <w:jc w:val="center"/>
        <w:rPr>
          <w:rFonts w:ascii="Visual Geez Unicode" w:hAnsi="Visual Geez Unicode"/>
          <w:b/>
          <w:sz w:val="28"/>
          <w:szCs w:val="24"/>
        </w:rPr>
      </w:pPr>
      <w:r w:rsidRPr="00EC2256">
        <w:rPr>
          <w:rFonts w:ascii="Visual Geez Unicode" w:hAnsi="Visual Geez Unicode"/>
          <w:b/>
          <w:sz w:val="28"/>
          <w:szCs w:val="24"/>
        </w:rPr>
        <w:t>የአማርኛ ስነ-ጽሑፍ  ድኀረ ምረቃ  መርሐ ግብር</w:t>
      </w:r>
    </w:p>
    <w:p w:rsidR="00A00726" w:rsidRPr="00EC2256" w:rsidRDefault="00A00726" w:rsidP="00A00726">
      <w:pPr>
        <w:spacing w:line="360" w:lineRule="auto"/>
        <w:jc w:val="center"/>
        <w:rPr>
          <w:rFonts w:ascii="Visual Geez Unicode" w:hAnsi="Visual Geez Unicode"/>
          <w:sz w:val="34"/>
          <w:szCs w:val="24"/>
        </w:rPr>
      </w:pPr>
    </w:p>
    <w:p w:rsidR="00A00726" w:rsidRPr="00EC2256" w:rsidRDefault="00A00726" w:rsidP="00A00726">
      <w:pPr>
        <w:spacing w:line="360" w:lineRule="auto"/>
        <w:jc w:val="center"/>
        <w:rPr>
          <w:rFonts w:ascii="Visual Geez Unicode" w:hAnsi="Visual Geez Unicode"/>
          <w:b/>
          <w:sz w:val="36"/>
          <w:szCs w:val="24"/>
        </w:rPr>
      </w:pPr>
      <w:r w:rsidRPr="00EC2256">
        <w:rPr>
          <w:rFonts w:ascii="Visual Geez Unicode" w:hAnsi="Visual Geez Unicode"/>
          <w:b/>
          <w:sz w:val="36"/>
          <w:szCs w:val="24"/>
        </w:rPr>
        <w:t>አማካሪ</w:t>
      </w:r>
    </w:p>
    <w:p w:rsidR="00A00726" w:rsidRPr="00EC2256" w:rsidRDefault="00A00726" w:rsidP="00A00726">
      <w:pPr>
        <w:spacing w:line="360" w:lineRule="auto"/>
        <w:jc w:val="center"/>
        <w:rPr>
          <w:rFonts w:ascii="Visual Geez Unicode" w:hAnsi="Visual Geez Unicode"/>
          <w:b/>
          <w:sz w:val="36"/>
          <w:szCs w:val="24"/>
        </w:rPr>
      </w:pPr>
      <w:r w:rsidRPr="00EC2256">
        <w:rPr>
          <w:rFonts w:ascii="Visual Geez Unicode" w:hAnsi="Visual Geez Unicode"/>
          <w:b/>
          <w:sz w:val="36"/>
          <w:szCs w:val="24"/>
        </w:rPr>
        <w:t>አየነው ጓዴ  (ዶ/ር)</w:t>
      </w:r>
    </w:p>
    <w:p w:rsidR="00A00726" w:rsidRPr="00EC2256" w:rsidRDefault="00A00726" w:rsidP="00A00726">
      <w:pPr>
        <w:spacing w:line="360" w:lineRule="auto"/>
        <w:jc w:val="center"/>
        <w:rPr>
          <w:rFonts w:ascii="Visual Geez Unicode" w:hAnsi="Visual Geez Unicode"/>
          <w:b/>
          <w:sz w:val="40"/>
          <w:szCs w:val="24"/>
        </w:rPr>
      </w:pPr>
    </w:p>
    <w:p w:rsidR="00A00726" w:rsidRPr="00EC2256" w:rsidRDefault="00A00726" w:rsidP="00A00726">
      <w:pPr>
        <w:spacing w:line="360" w:lineRule="auto"/>
        <w:jc w:val="center"/>
        <w:rPr>
          <w:rFonts w:ascii="Visual Geez Unicode" w:hAnsi="Visual Geez Unicode"/>
          <w:b/>
          <w:sz w:val="28"/>
          <w:szCs w:val="24"/>
        </w:rPr>
      </w:pPr>
      <w:r w:rsidRPr="00EC2256">
        <w:rPr>
          <w:rFonts w:ascii="Visual Geez Unicode" w:hAnsi="Visual Geez Unicode"/>
          <w:b/>
          <w:sz w:val="28"/>
          <w:szCs w:val="24"/>
        </w:rPr>
        <w:t>ኢትዮጵያ ቋንቋዎችና ስነ-ጽሑፍ (</w:t>
      </w:r>
      <w:r w:rsidR="00F9181C" w:rsidRPr="00EC2256">
        <w:rPr>
          <w:rFonts w:ascii="Visual Geez Unicode" w:hAnsi="Visual Geez Unicode"/>
          <w:b/>
          <w:sz w:val="28"/>
          <w:szCs w:val="24"/>
        </w:rPr>
        <w:t>አማር</w:t>
      </w:r>
      <w:r w:rsidRPr="00EC2256">
        <w:rPr>
          <w:rFonts w:ascii="Visual Geez Unicode" w:hAnsi="Visual Geez Unicode"/>
          <w:b/>
          <w:sz w:val="28"/>
          <w:szCs w:val="24"/>
        </w:rPr>
        <w:t>ኛ) ትምህርት ክፍል ለአርት ማስተርስ ዲግሪ ከፊል ማሟያ የቀረበ ጥናት</w:t>
      </w:r>
    </w:p>
    <w:p w:rsidR="00A00726" w:rsidRPr="00EC2256" w:rsidRDefault="00A00726" w:rsidP="00A00726">
      <w:pPr>
        <w:spacing w:line="360" w:lineRule="auto"/>
        <w:rPr>
          <w:rFonts w:ascii="Visual Geez Unicode" w:hAnsi="Visual Geez Unicode"/>
          <w:szCs w:val="24"/>
        </w:rPr>
      </w:pPr>
    </w:p>
    <w:p w:rsidR="00A00726" w:rsidRPr="00EC2256" w:rsidRDefault="00A00726" w:rsidP="00A00726">
      <w:pPr>
        <w:spacing w:line="360" w:lineRule="auto"/>
        <w:jc w:val="center"/>
        <w:rPr>
          <w:rFonts w:ascii="Visual Geez Unicode" w:hAnsi="Visual Geez Unicode"/>
          <w:b/>
          <w:sz w:val="36"/>
          <w:szCs w:val="24"/>
        </w:rPr>
      </w:pPr>
      <w:r w:rsidRPr="00EC2256">
        <w:rPr>
          <w:rFonts w:ascii="Visual Geez Unicode" w:hAnsi="Visual Geez Unicode"/>
          <w:b/>
          <w:sz w:val="36"/>
          <w:szCs w:val="24"/>
        </w:rPr>
        <w:t>በ</w:t>
      </w:r>
    </w:p>
    <w:p w:rsidR="00A00726" w:rsidRPr="00EC2256" w:rsidRDefault="00A00726" w:rsidP="00A00726">
      <w:pPr>
        <w:spacing w:line="360" w:lineRule="auto"/>
        <w:jc w:val="center"/>
        <w:rPr>
          <w:rFonts w:ascii="Visual Geez Unicode" w:hAnsi="Visual Geez Unicode"/>
          <w:b/>
          <w:sz w:val="36"/>
          <w:szCs w:val="24"/>
        </w:rPr>
      </w:pPr>
      <w:r w:rsidRPr="00EC2256">
        <w:rPr>
          <w:rFonts w:ascii="Visual Geez Unicode" w:hAnsi="Visual Geez Unicode"/>
          <w:b/>
          <w:sz w:val="36"/>
          <w:szCs w:val="24"/>
        </w:rPr>
        <w:t>ደብረ ወርቅ ሞላ</w:t>
      </w:r>
    </w:p>
    <w:p w:rsidR="00A00726" w:rsidRPr="00EC2256" w:rsidRDefault="00A00726" w:rsidP="00A00726">
      <w:pPr>
        <w:spacing w:line="360" w:lineRule="auto"/>
        <w:jc w:val="center"/>
        <w:rPr>
          <w:rFonts w:ascii="Visual Geez Unicode" w:hAnsi="Visual Geez Unicode"/>
          <w:b/>
          <w:sz w:val="4"/>
          <w:szCs w:val="24"/>
        </w:rPr>
      </w:pPr>
    </w:p>
    <w:p w:rsidR="00A00726" w:rsidRPr="00EC2256" w:rsidRDefault="00A00726" w:rsidP="00A00726">
      <w:pPr>
        <w:spacing w:line="360" w:lineRule="auto"/>
        <w:jc w:val="center"/>
        <w:rPr>
          <w:rFonts w:ascii="Visual Geez Unicode" w:hAnsi="Visual Geez Unicode"/>
          <w:sz w:val="2"/>
          <w:szCs w:val="24"/>
        </w:rPr>
      </w:pPr>
    </w:p>
    <w:p w:rsidR="00A00726" w:rsidRPr="00EC2256" w:rsidRDefault="00A00726" w:rsidP="00A00726">
      <w:pPr>
        <w:spacing w:line="240" w:lineRule="auto"/>
        <w:jc w:val="right"/>
        <w:rPr>
          <w:rFonts w:ascii="Visual Geez Unicode" w:hAnsi="Visual Geez Unicode"/>
          <w:b/>
          <w:sz w:val="28"/>
          <w:szCs w:val="24"/>
        </w:rPr>
      </w:pPr>
      <w:r w:rsidRPr="00EC2256">
        <w:rPr>
          <w:rFonts w:ascii="Visual Geez Unicode" w:hAnsi="Visual Geez Unicode"/>
          <w:b/>
          <w:sz w:val="28"/>
          <w:szCs w:val="24"/>
        </w:rPr>
        <w:t>ነሐሴ 2010 ዓ.ም</w:t>
      </w:r>
    </w:p>
    <w:p w:rsidR="00A00726" w:rsidRPr="00EC2256" w:rsidRDefault="009334A9" w:rsidP="00A00726">
      <w:pPr>
        <w:spacing w:line="240" w:lineRule="auto"/>
        <w:jc w:val="center"/>
        <w:rPr>
          <w:rFonts w:ascii="Visual Geez Unicode" w:hAnsi="Visual Geez Unicode"/>
          <w:b/>
          <w:sz w:val="44"/>
          <w:szCs w:val="24"/>
        </w:rPr>
      </w:pPr>
      <w:r>
        <w:rPr>
          <w:rFonts w:ascii="Visual Geez Unicode" w:hAnsi="Visual Geez Unicode"/>
          <w:b/>
          <w:noProof/>
          <w:sz w:val="28"/>
          <w:szCs w:val="24"/>
        </w:rPr>
        <mc:AlternateContent>
          <mc:Choice Requires="wps">
            <w:drawing>
              <wp:anchor distT="0" distB="0" distL="114300" distR="114300" simplePos="0" relativeHeight="251667456" behindDoc="0" locked="0" layoutInCell="1" allowOverlap="1">
                <wp:simplePos x="0" y="0"/>
                <wp:positionH relativeFrom="column">
                  <wp:posOffset>2762250</wp:posOffset>
                </wp:positionH>
                <wp:positionV relativeFrom="paragraph">
                  <wp:posOffset>332740</wp:posOffset>
                </wp:positionV>
                <wp:extent cx="304800" cy="219075"/>
                <wp:effectExtent l="9525" t="8890" r="9525" b="1016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190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17.5pt;margin-top:26.2pt;width:24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" strokecolor="white [3212]"/>
            </w:pict>
          </mc:Fallback>
        </mc:AlternateContent>
      </w:r>
      <w:r w:rsidR="00A00726" w:rsidRPr="00EC2256">
        <w:rPr>
          <w:rFonts w:ascii="Visual Geez Unicode" w:hAnsi="Visual Geez Unicode"/>
          <w:b/>
          <w:sz w:val="28"/>
          <w:szCs w:val="24"/>
        </w:rPr>
        <w:t xml:space="preserve">                                                ባሕርዳር</w:t>
      </w:r>
    </w:p>
    <w:bookmarkStart w:id="1" w:name="_Toc526870499"/>
    <w:p w:rsidR="00C0687E" w:rsidRPr="00EC2256" w:rsidRDefault="009334A9" w:rsidP="006132F9">
      <w:pPr>
        <w:pStyle w:val="Heading1"/>
        <w:jc w:val="center"/>
        <w:rPr>
          <w:rFonts w:ascii="Visual Geez Unicode" w:hAnsi="Visual Geez Unicode" w:cs="Nyala"/>
          <w:color w:val="auto"/>
          <w:sz w:val="24"/>
          <w:szCs w:val="24"/>
        </w:rPr>
        <w:sectPr w:rsidR="00C0687E" w:rsidRPr="00EC2256" w:rsidSect="00BF16E1">
          <w:footerReference w:type="default" r:id="rId11"/>
          <w:pgSz w:w="12240" w:h="15840"/>
          <w:pgMar w:top="1440" w:right="1440" w:bottom="1440" w:left="1440" w:header="720" w:footer="720" w:gutter="0"/>
          <w:pgNumType w:fmt="upperRoman" w:start="1"/>
          <w:cols w:space="720"/>
          <w:docGrid w:linePitch="360"/>
        </w:sectPr>
      </w:pPr>
      <w:r>
        <w:rPr>
          <w:noProof/>
          <w:color w:val="auto"/>
        </w:rPr>
        <w:lastRenderedPageBreak/>
        <mc:AlternateContent>
          <mc:Choice Requires="wps">
            <w:drawing>
              <wp:anchor distT="0" distB="0" distL="114300" distR="114300" simplePos="0" relativeHeight="251668480" behindDoc="0" locked="0" layoutInCell="1" allowOverlap="1">
                <wp:simplePos x="0" y="0"/>
                <wp:positionH relativeFrom="column">
                  <wp:posOffset>2752725</wp:posOffset>
                </wp:positionH>
                <wp:positionV relativeFrom="paragraph">
                  <wp:posOffset>8362950</wp:posOffset>
                </wp:positionV>
                <wp:extent cx="304800" cy="219075"/>
                <wp:effectExtent l="9525" t="9525" r="9525" b="952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190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16.75pt;margin-top:658.5pt;width:24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" strokecolor="white [3212]"/>
            </w:pict>
          </mc:Fallback>
        </mc:AlternateContent>
      </w:r>
      <w:r w:rsidR="004765D5" w:rsidRPr="00EC2256">
        <w:rPr>
          <w:noProof/>
          <w:color w:val="auto"/>
        </w:rPr>
        <w:drawing>
          <wp:inline distT="0" distB="0" distL="0" distR="0" wp14:anchorId="193DEE94" wp14:editId="77F653DE">
            <wp:extent cx="5943409" cy="8197850"/>
            <wp:effectExtent l="0" t="0" r="0" b="0"/>
            <wp:docPr id="5" name="Imagem 5" descr="C:\Documents and Settings\dan\Local Settings\Temporary Internet Files\Content.Word\20181003_15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an\Local Settings\Temporary Internet Files\Content.Word\20181003_152258.jpg"/>
                    <pic:cNvPicPr>
                      <a:picLocks noChangeAspect="1" noChangeArrowheads="1"/>
                    </pic:cNvPicPr>
                  </pic:nvPicPr>
                  <pic:blipFill>
                    <a:blip r:embed="rId12" cstate="print"/>
                    <a:srcRect/>
                    <a:stretch>
                      <a:fillRect/>
                    </a:stretch>
                  </pic:blipFill>
                  <pic:spPr bwMode="auto">
                    <a:xfrm>
                      <a:off x="0" y="0"/>
                      <a:ext cx="5948484" cy="8204851"/>
                    </a:xfrm>
                    <a:prstGeom prst="rect">
                      <a:avLst/>
                    </a:prstGeom>
                    <a:noFill/>
                    <a:ln w="9525">
                      <a:noFill/>
                      <a:miter lim="800000"/>
                      <a:headEnd/>
                      <a:tailEnd/>
                    </a:ln>
                  </pic:spPr>
                </pic:pic>
              </a:graphicData>
            </a:graphic>
          </wp:inline>
        </w:drawing>
      </w:r>
      <w:bookmarkEnd w:id="1"/>
    </w:p>
    <w:p w:rsidR="00B710E2" w:rsidRPr="00EC2256" w:rsidRDefault="00B710E2" w:rsidP="006132F9">
      <w:pPr>
        <w:pStyle w:val="Heading1"/>
        <w:jc w:val="center"/>
        <w:rPr>
          <w:rFonts w:ascii="Visual Geez Unicode" w:hAnsi="Visual Geez Unicode"/>
          <w:color w:val="auto"/>
          <w:sz w:val="24"/>
          <w:szCs w:val="24"/>
        </w:rPr>
      </w:pPr>
      <w:bookmarkStart w:id="2" w:name="_Toc526870500"/>
      <w:r w:rsidRPr="00EC2256">
        <w:rPr>
          <w:rFonts w:ascii="Visual Geez Unicode" w:hAnsi="Visual Geez Unicode" w:cs="Nyala"/>
          <w:color w:val="auto"/>
          <w:sz w:val="24"/>
          <w:szCs w:val="24"/>
        </w:rPr>
        <w:lastRenderedPageBreak/>
        <w:t>ምስጋና</w:t>
      </w:r>
      <w:bookmarkEnd w:id="2"/>
    </w:p>
    <w:p w:rsidR="005843A0" w:rsidRPr="00EC2256" w:rsidRDefault="00B710E2" w:rsidP="00A1795D">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 xml:space="preserve">ብዙ </w:t>
      </w:r>
      <w:r w:rsidR="007C4E31" w:rsidRPr="00EC2256">
        <w:rPr>
          <w:rFonts w:ascii="Visual Geez Unicode" w:hAnsi="Visual Geez Unicode"/>
          <w:sz w:val="24"/>
          <w:szCs w:val="24"/>
        </w:rPr>
        <w:t>መከራና</w:t>
      </w:r>
      <w:r w:rsidR="005843A0" w:rsidRPr="00EC2256">
        <w:rPr>
          <w:rFonts w:ascii="Visual Geez Unicode" w:hAnsi="Visual Geez Unicode"/>
          <w:sz w:val="24"/>
          <w:szCs w:val="24"/>
        </w:rPr>
        <w:t xml:space="preserve"> ችግሮችን አሳልፌለዚህ ያበቃኝን አምላኬን አመሰግነዋለሁ፡፡ እንዲሁም ርዕስ ከመምረጥ ጀምሮ ውድ ጊዜያቸውን ሰውተው አቅጣጫ በመጠቆም የጎደለውን በመሙላት የተጣመመውን በማቃናት ገንቢ</w:t>
      </w:r>
      <w:r w:rsidR="00241C56" w:rsidRPr="00EC2256">
        <w:rPr>
          <w:rFonts w:ascii="Visual Geez Unicode" w:hAnsi="Visual Geez Unicode"/>
          <w:sz w:val="24"/>
          <w:szCs w:val="24"/>
        </w:rPr>
        <w:t>ና</w:t>
      </w:r>
      <w:r w:rsidR="005843A0" w:rsidRPr="00EC2256">
        <w:rPr>
          <w:rFonts w:ascii="Visual Geez Unicode" w:hAnsi="Visual Geez Unicode"/>
          <w:sz w:val="24"/>
          <w:szCs w:val="24"/>
        </w:rPr>
        <w:t xml:space="preserve"> ሙያዊ ምክራቸውን በመለገስ ጥናታዊ ፀሀፌን ላረመልኝ አስተማሪዬ ዶ/ር አንተነህ አወቀና ለአማካሪዬ ዶ/ር አየነው ጓዱ ምስጋናዬ ላቅ ያለ ነው፡፡ እግዚአብሄር እድሜና ጤና ይስጥልኝ፡፡</w:t>
      </w:r>
    </w:p>
    <w:p w:rsidR="00644867" w:rsidRPr="00EC2256" w:rsidRDefault="005843A0" w:rsidP="0055738A">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 xml:space="preserve">ትምህርት በተከታተልኩባቸው አመታት ከመጀመሪያው እስከመጨረሻው ፍቅርህን </w:t>
      </w:r>
      <w:r w:rsidR="00BC2345" w:rsidRPr="00EC2256">
        <w:rPr>
          <w:rFonts w:ascii="Visual Geez Unicode" w:hAnsi="Visual Geez Unicode"/>
          <w:sz w:val="24"/>
          <w:szCs w:val="24"/>
        </w:rPr>
        <w:t>በመቸ</w:t>
      </w:r>
      <w:r w:rsidRPr="00EC2256">
        <w:rPr>
          <w:rFonts w:ascii="Visual Geez Unicode" w:hAnsi="Visual Geez Unicode"/>
          <w:sz w:val="24"/>
          <w:szCs w:val="24"/>
        </w:rPr>
        <w:t>ር ትምህርቴ ከግብ ይደርስ ዘንድ፣ የገንዘብና የሀብት ድጋፍ በማድረግ፣ ማቴሪያል፣ በማባዛት፣</w:t>
      </w:r>
      <w:r w:rsidR="007A5EE6" w:rsidRPr="00EC2256">
        <w:rPr>
          <w:rFonts w:ascii="Visual Geez Unicode" w:hAnsi="Visual Geez Unicode"/>
          <w:sz w:val="24"/>
          <w:szCs w:val="24"/>
        </w:rPr>
        <w:t xml:space="preserve"> ላልተለየኸኝ ውድ ባለቤቴ ለአቶ ዳንኤል ኃ/ጊወርጊስና </w:t>
      </w:r>
      <w:r w:rsidR="00C211EE" w:rsidRPr="00EC2256">
        <w:rPr>
          <w:rFonts w:ascii="Visual Geez Unicode" w:hAnsi="Visual Geez Unicode"/>
          <w:sz w:val="24"/>
          <w:szCs w:val="24"/>
        </w:rPr>
        <w:t>ወንድሞቸ፣ እህቶቸና</w:t>
      </w:r>
      <w:r w:rsidR="007A5EE6" w:rsidRPr="00EC2256">
        <w:rPr>
          <w:rFonts w:ascii="Visual Geez Unicode" w:hAnsi="Visual Geez Unicode"/>
          <w:sz w:val="24"/>
          <w:szCs w:val="24"/>
        </w:rPr>
        <w:t xml:space="preserve"> ቤተሰቦቼ ከልብ የመነጨ </w:t>
      </w:r>
      <w:r w:rsidR="00644867" w:rsidRPr="00EC2256">
        <w:rPr>
          <w:rFonts w:ascii="Visual Geez Unicode" w:hAnsi="Visual Geez Unicode"/>
          <w:sz w:val="24"/>
          <w:szCs w:val="24"/>
        </w:rPr>
        <w:t>ምስጋናየ ይድረሳችሁ እግዚአብሄር ውለታችሁን ይክፈላችሁ፡፡</w:t>
      </w:r>
    </w:p>
    <w:p w:rsidR="008A06CF" w:rsidRPr="00EC2256" w:rsidRDefault="00644867" w:rsidP="005124FA">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የትምህርት እድሉን በመፍቀድና </w:t>
      </w:r>
      <w:r w:rsidR="00631DB8" w:rsidRPr="00EC2256">
        <w:rPr>
          <w:rFonts w:ascii="Visual Geez Unicode" w:hAnsi="Visual Geez Unicode"/>
          <w:sz w:val="24"/>
          <w:szCs w:val="24"/>
        </w:rPr>
        <w:t xml:space="preserve">የምርምር ወጭ ድጋፍ በማድረግ </w:t>
      </w:r>
      <w:r w:rsidR="004F4B4B" w:rsidRPr="00EC2256">
        <w:rPr>
          <w:rFonts w:ascii="Visual Geez Unicode" w:hAnsi="Visual Geez Unicode"/>
          <w:sz w:val="24"/>
          <w:szCs w:val="24"/>
        </w:rPr>
        <w:t>ለረዱኝ፣ የአማራ ክልል የመንግስት ኮሙኒኬሽን ጉዳዬች ጽ/</w:t>
      </w:r>
      <w:r w:rsidR="0055738A" w:rsidRPr="00EC2256">
        <w:rPr>
          <w:rFonts w:ascii="Visual Geez Unicode" w:hAnsi="Visual Geez Unicode"/>
          <w:sz w:val="24"/>
          <w:szCs w:val="24"/>
        </w:rPr>
        <w:t>ቤ</w:t>
      </w:r>
      <w:r w:rsidR="004F4B4B" w:rsidRPr="00EC2256">
        <w:rPr>
          <w:rFonts w:ascii="Visual Geez Unicode" w:hAnsi="Visual Geez Unicode"/>
          <w:sz w:val="24"/>
          <w:szCs w:val="24"/>
        </w:rPr>
        <w:t xml:space="preserve">ት እንዲሁም </w:t>
      </w:r>
      <w:r w:rsidR="0055738A" w:rsidRPr="00EC2256">
        <w:rPr>
          <w:rFonts w:ascii="Visual Geez Unicode" w:hAnsi="Visual Geez Unicode"/>
          <w:sz w:val="24"/>
          <w:szCs w:val="24"/>
        </w:rPr>
        <w:t>የ</w:t>
      </w:r>
      <w:r w:rsidR="004F4B4B" w:rsidRPr="00EC2256">
        <w:rPr>
          <w:rFonts w:ascii="Visual Geez Unicode" w:hAnsi="Visual Geez Unicode"/>
          <w:sz w:val="24"/>
          <w:szCs w:val="24"/>
        </w:rPr>
        <w:t>ባህርዳር ዩኒቨርሲቲን አመሰግናለሁ፡፡</w:t>
      </w:r>
    </w:p>
    <w:p w:rsidR="008A06CF" w:rsidRPr="00EC2256" w:rsidRDefault="008A06CF" w:rsidP="00F50812">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 xml:space="preserve">ለጥናቱ ግብአት የሚሆን </w:t>
      </w:r>
      <w:r w:rsidR="00280554" w:rsidRPr="00EC2256">
        <w:rPr>
          <w:rFonts w:ascii="Visual Geez Unicode" w:hAnsi="Visual Geez Unicode"/>
          <w:sz w:val="24"/>
          <w:szCs w:val="24"/>
        </w:rPr>
        <w:t>መረጃ</w:t>
      </w:r>
      <w:r w:rsidRPr="00EC2256">
        <w:rPr>
          <w:rFonts w:ascii="Visual Geez Unicode" w:hAnsi="Visual Geez Unicode"/>
          <w:sz w:val="24"/>
          <w:szCs w:val="24"/>
        </w:rPr>
        <w:t>ወችን በመስጠትና በጥሩ መስተንግዶ ለተቀበሉኝ የአምባሰል ወረዳ ባህልና ቱሪዝም ጽ/ቤት ባለሙያወች ምስጋናዬ ይድርሳችሁ፡፡</w:t>
      </w:r>
    </w:p>
    <w:p w:rsidR="002B71B7" w:rsidRPr="00EC2256" w:rsidRDefault="00F50812" w:rsidP="005124FA">
      <w:pPr>
        <w:spacing w:line="360" w:lineRule="auto"/>
        <w:jc w:val="both"/>
        <w:rPr>
          <w:rFonts w:ascii="Visual Geez Unicode" w:hAnsi="Visual Geez Unicode"/>
          <w:sz w:val="24"/>
          <w:szCs w:val="24"/>
        </w:rPr>
      </w:pPr>
      <w:r w:rsidRPr="00EC2256">
        <w:rPr>
          <w:rFonts w:ascii="Visual Geez Unicode" w:hAnsi="Visual Geez Unicode"/>
          <w:sz w:val="24"/>
          <w:szCs w:val="24"/>
        </w:rPr>
        <w:t>በካልዓይ</w:t>
      </w:r>
      <w:r w:rsidR="008A06CF" w:rsidRPr="00EC2256">
        <w:rPr>
          <w:rFonts w:ascii="Visual Geez Unicode" w:hAnsi="Visual Geez Unicode"/>
          <w:sz w:val="24"/>
          <w:szCs w:val="24"/>
        </w:rPr>
        <w:t xml:space="preserve"> የመረጃ ምንጭነት የሚሆኑ </w:t>
      </w:r>
      <w:r w:rsidR="0090007E" w:rsidRPr="00EC2256">
        <w:rPr>
          <w:rFonts w:ascii="Visual Geez Unicode" w:hAnsi="Visual Geez Unicode"/>
          <w:sz w:val="24"/>
          <w:szCs w:val="24"/>
        </w:rPr>
        <w:t>መረጀወች</w:t>
      </w:r>
      <w:r w:rsidR="008A06CF" w:rsidRPr="00EC2256">
        <w:rPr>
          <w:rFonts w:ascii="Visual Geez Unicode" w:hAnsi="Visual Geez Unicode"/>
          <w:sz w:val="24"/>
          <w:szCs w:val="24"/>
        </w:rPr>
        <w:t xml:space="preserve">ን በመስጠት ለተባበራችሁኝ </w:t>
      </w:r>
      <w:r w:rsidR="003C4219" w:rsidRPr="00EC2256">
        <w:rPr>
          <w:rFonts w:ascii="Visual Geez Unicode" w:hAnsi="Visual Geez Unicode"/>
          <w:sz w:val="24"/>
          <w:szCs w:val="24"/>
        </w:rPr>
        <w:t xml:space="preserve">ጓደኞቸ </w:t>
      </w:r>
      <w:r w:rsidR="008A06CF" w:rsidRPr="00EC2256">
        <w:rPr>
          <w:rFonts w:ascii="Visual Geez Unicode" w:hAnsi="Visual Geez Unicode"/>
          <w:sz w:val="24"/>
          <w:szCs w:val="24"/>
        </w:rPr>
        <w:t xml:space="preserve">እየሩስ </w:t>
      </w:r>
      <w:r w:rsidR="0090007E" w:rsidRPr="00EC2256">
        <w:rPr>
          <w:rFonts w:ascii="Visual Geez Unicode" w:hAnsi="Visual Geez Unicode"/>
          <w:sz w:val="24"/>
          <w:szCs w:val="24"/>
        </w:rPr>
        <w:t>እና</w:t>
      </w:r>
      <w:r w:rsidR="008A06CF" w:rsidRPr="00EC2256">
        <w:rPr>
          <w:rFonts w:ascii="Visual Geez Unicode" w:hAnsi="Visual Geez Unicode"/>
          <w:sz w:val="24"/>
          <w:szCs w:val="24"/>
        </w:rPr>
        <w:t xml:space="preserve"> መለሰች </w:t>
      </w:r>
      <w:r w:rsidR="003C4219" w:rsidRPr="00EC2256">
        <w:rPr>
          <w:rFonts w:ascii="Visual Geez Unicode" w:hAnsi="Visual Geez Unicode"/>
          <w:sz w:val="24"/>
          <w:szCs w:val="24"/>
        </w:rPr>
        <w:t xml:space="preserve">በጣም </w:t>
      </w:r>
      <w:r w:rsidR="008A06CF" w:rsidRPr="00EC2256">
        <w:rPr>
          <w:rFonts w:ascii="Visual Geez Unicode" w:hAnsi="Visual Geez Unicode"/>
          <w:sz w:val="24"/>
          <w:szCs w:val="24"/>
        </w:rPr>
        <w:t>አመሰግናለሁ፡፡</w:t>
      </w:r>
    </w:p>
    <w:p w:rsidR="0051721A" w:rsidRPr="00EC2256" w:rsidRDefault="0051721A">
      <w:pPr>
        <w:rPr>
          <w:rFonts w:ascii="Visual Geez Unicode" w:hAnsi="Visual Geez Unicode"/>
          <w:b/>
          <w:sz w:val="24"/>
          <w:szCs w:val="24"/>
          <w:u w:val="single"/>
        </w:rPr>
      </w:pPr>
      <w:r w:rsidRPr="00EC2256">
        <w:rPr>
          <w:rFonts w:ascii="Visual Geez Unicode" w:hAnsi="Visual Geez Unicode"/>
          <w:b/>
          <w:sz w:val="24"/>
          <w:szCs w:val="24"/>
          <w:u w:val="single"/>
        </w:rPr>
        <w:br w:type="page"/>
      </w:r>
    </w:p>
    <w:p w:rsidR="005E0B07" w:rsidRPr="00EC2256" w:rsidRDefault="005E0B07" w:rsidP="000C57F4">
      <w:pPr>
        <w:pStyle w:val="Heading1"/>
        <w:jc w:val="center"/>
        <w:rPr>
          <w:rFonts w:ascii="Visual Geez Unicode" w:hAnsi="Visual Geez Unicode" w:cs="Nyala"/>
          <w:color w:val="auto"/>
          <w:sz w:val="24"/>
          <w:szCs w:val="24"/>
        </w:rPr>
      </w:pPr>
      <w:bookmarkStart w:id="3" w:name="_Toc526870501"/>
      <w:r w:rsidRPr="00EC2256">
        <w:rPr>
          <w:rFonts w:ascii="Visual Geez Unicode" w:hAnsi="Visual Geez Unicode" w:cs="Nyala"/>
          <w:color w:val="auto"/>
          <w:sz w:val="24"/>
          <w:szCs w:val="24"/>
        </w:rPr>
        <w:lastRenderedPageBreak/>
        <w:t>አበርክቶ፣</w:t>
      </w:r>
      <w:bookmarkEnd w:id="3"/>
    </w:p>
    <w:p w:rsidR="00A26E6C" w:rsidRPr="00EC2256" w:rsidRDefault="00A26E6C" w:rsidP="00A26E6C"/>
    <w:p w:rsidR="005E0B07" w:rsidRPr="00EC2256" w:rsidRDefault="005E0B07" w:rsidP="005124FA">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ይህ ጥናት ቀን ፀሀዩን ማታ ጨለማው </w:t>
      </w:r>
      <w:r w:rsidR="002223A9" w:rsidRPr="00EC2256">
        <w:rPr>
          <w:rFonts w:ascii="Visual Geez Unicode" w:hAnsi="Visual Geez Unicode"/>
          <w:sz w:val="24"/>
          <w:szCs w:val="24"/>
        </w:rPr>
        <w:t>ሳይገድባት</w:t>
      </w:r>
      <w:r w:rsidRPr="00EC2256">
        <w:rPr>
          <w:rFonts w:ascii="Visual Geez Unicode" w:hAnsi="Visual Geez Unicode"/>
          <w:sz w:val="24"/>
          <w:szCs w:val="24"/>
        </w:rPr>
        <w:t xml:space="preserve"> አቀበት ወጥታ ቁልቁለት ወርዳ ላስተማረችኝ በኋላም ልጀን በመያዝ ደከመኝ ሰለቸኝ ሳትል ስኬቴን ለማየት ለምትናፍቀውና አንደበቷ ሰላሜ፣ ምግቤ፣ ፀሎቷ ጤንነቴ ሆኖ ለዚህ ላደረሰችኝ ውድ </w:t>
      </w:r>
      <w:r w:rsidR="009A5983" w:rsidRPr="00EC2256">
        <w:rPr>
          <w:rFonts w:ascii="Visual Geez Unicode" w:hAnsi="Visual Geez Unicode"/>
          <w:sz w:val="24"/>
          <w:szCs w:val="24"/>
        </w:rPr>
        <w:t xml:space="preserve">እናቴ </w:t>
      </w:r>
      <w:r w:rsidR="00B370EC" w:rsidRPr="00EC2256">
        <w:rPr>
          <w:rFonts w:ascii="Visual Geez Unicode" w:hAnsi="Visual Geez Unicode"/>
          <w:sz w:val="24"/>
          <w:szCs w:val="24"/>
        </w:rPr>
        <w:t xml:space="preserve">እናኒ </w:t>
      </w:r>
      <w:r w:rsidR="008C3AEE" w:rsidRPr="00EC2256">
        <w:rPr>
          <w:rFonts w:ascii="Visual Geez Unicode" w:hAnsi="Visual Geez Unicode"/>
          <w:sz w:val="24"/>
          <w:szCs w:val="24"/>
        </w:rPr>
        <w:t>አድ</w:t>
      </w:r>
      <w:r w:rsidR="009E0EF1" w:rsidRPr="00EC2256">
        <w:rPr>
          <w:rFonts w:ascii="Visual Geez Unicode" w:hAnsi="Visual Geez Unicode"/>
          <w:sz w:val="24"/>
          <w:szCs w:val="24"/>
        </w:rPr>
        <w:t>ሴ</w:t>
      </w:r>
      <w:r w:rsidRPr="00EC2256">
        <w:rPr>
          <w:rFonts w:ascii="Visual Geez Unicode" w:hAnsi="Visual Geez Unicode"/>
          <w:sz w:val="24"/>
          <w:szCs w:val="24"/>
        </w:rPr>
        <w:t>እና</w:t>
      </w:r>
      <w:r w:rsidR="00B370EC" w:rsidRPr="00EC2256">
        <w:rPr>
          <w:rFonts w:ascii="Visual Geez Unicode" w:hAnsi="Visual Geez Unicode"/>
          <w:sz w:val="24"/>
          <w:szCs w:val="24"/>
        </w:rPr>
        <w:t xml:space="preserve"> ለልጀ ሞግዚትለወይንሸት </w:t>
      </w:r>
      <w:r w:rsidRPr="00EC2256">
        <w:rPr>
          <w:rFonts w:ascii="Visual Geez Unicode" w:hAnsi="Visual Geez Unicode"/>
          <w:sz w:val="24"/>
          <w:szCs w:val="24"/>
        </w:rPr>
        <w:t>ይሁንልኝ፡፡ እናቴ የደከምሽበት ፍሬ ትበይ ዘንድ እድሜና ጤና ይስጥልኝ፡፡</w:t>
      </w:r>
    </w:p>
    <w:p w:rsidR="00E07CEC" w:rsidRPr="00EC2256" w:rsidRDefault="0051721A">
      <w:pPr>
        <w:rPr>
          <w:rFonts w:ascii="Visual Geez Unicode" w:hAnsi="Visual Geez Unicode"/>
          <w:b/>
          <w:sz w:val="24"/>
          <w:szCs w:val="24"/>
          <w:u w:val="single"/>
        </w:rPr>
        <w:sectPr w:rsidR="00E07CEC" w:rsidRPr="00EC2256" w:rsidSect="006132F9">
          <w:pgSz w:w="12240" w:h="15840"/>
          <w:pgMar w:top="1440" w:right="1440" w:bottom="1440" w:left="1440" w:header="720" w:footer="720" w:gutter="0"/>
          <w:pgNumType w:fmt="upperRoman" w:start="1"/>
          <w:cols w:space="720"/>
          <w:docGrid w:linePitch="360"/>
        </w:sectPr>
      </w:pPr>
      <w:r w:rsidRPr="00EC2256">
        <w:rPr>
          <w:rFonts w:ascii="Visual Geez Unicode" w:hAnsi="Visual Geez Unicode"/>
          <w:b/>
          <w:sz w:val="24"/>
          <w:szCs w:val="24"/>
          <w:u w:val="single"/>
        </w:rPr>
        <w:br w:type="page"/>
      </w:r>
    </w:p>
    <w:p w:rsidR="000E677E" w:rsidRPr="00EC2256" w:rsidRDefault="000E677E" w:rsidP="000E677E">
      <w:pPr>
        <w:pStyle w:val="Heading1"/>
        <w:jc w:val="center"/>
        <w:rPr>
          <w:rFonts w:ascii="Visual Geez Unicode" w:hAnsi="Visual Geez Unicode"/>
          <w:color w:val="auto"/>
          <w:sz w:val="24"/>
          <w:szCs w:val="24"/>
        </w:rPr>
      </w:pPr>
      <w:bookmarkStart w:id="4" w:name="_Toc526870502"/>
      <w:r w:rsidRPr="00EC2256">
        <w:rPr>
          <w:rFonts w:ascii="Visual Geez Unicode" w:hAnsi="Visual Geez Unicode" w:cs="Nyala"/>
          <w:color w:val="auto"/>
          <w:sz w:val="24"/>
          <w:szCs w:val="24"/>
        </w:rPr>
        <w:lastRenderedPageBreak/>
        <w:t>አጠቃሎ</w:t>
      </w:r>
      <w:bookmarkEnd w:id="4"/>
    </w:p>
    <w:p w:rsidR="000E677E" w:rsidRPr="00EC2256" w:rsidRDefault="000E677E" w:rsidP="000E677E">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ይህ ጥናት </w:t>
      </w:r>
      <w:r w:rsidRPr="00EC2256">
        <w:rPr>
          <w:rFonts w:ascii="Visual Geez Unicode" w:hAnsi="Visual Geez Unicode"/>
          <w:sz w:val="24"/>
          <w:szCs w:val="24"/>
          <w:vertAlign w:val="superscript"/>
        </w:rPr>
        <w:t>&lt;&lt;</w:t>
      </w:r>
      <w:r w:rsidRPr="00EC2256">
        <w:rPr>
          <w:rFonts w:ascii="Visual Geez Unicode" w:hAnsi="Visual Geez Unicode"/>
          <w:sz w:val="24"/>
          <w:szCs w:val="24"/>
        </w:rPr>
        <w:t>የአሆላሌ ጨዋታ ቃል ግጥሞች ፋይዳ ትንተና</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በሚል ርዕስ የተደረገ ጥናት ነው፡፡ ለጥናቱ መነሻ ምክንያቶች የሆኑት ለጥናት በመረጡት አካባቢዎች የሚኖረው ማህበረሰብ በተለያዩ ጊዜያት ለተለያዩ ችግሮች እየተጋለጠ የኖረ በመሆኑ፣ ብሶቱን፣ ጭንቀቱን፣ ጥላቻውንና ተቃውሞውን ወዘተ የሚገባቸውን ቃል-ግጥሞች እየፈጠረ ስሜቱን ሲያንፀባርቅ ቆይቷል፡፡ በአካባቢው በዓላት ወቅት በጥምቀት፣ በሰርግ፣ በእንጨት ሰበራ፣ በነዚህ ሁሉ ገጠመኞች ሳቢያ ማህበረሰቡ የፈጠራቸው ቃል- ግጥሞች ተሰብስበው አልተጠኑም፡፡ ከዚህ በተጨማሪ አሁን ባሉት ማህበራዊና ኢኮኖሚያዊ ምክንያቶች ቃል-ግጥሞች የሚከወኑባቸው ማህበራዊና ባህላዊ አጋጣሚወችና ሁኔታወች እየተለወጡና እየቀሩ በመሆናቸው ከትውልድ ወደ ትውልድ ይተላለፉ የነበሩ ቃል-ግጥሞች እየተረሱ፣ እየተለወጡ፣ በሂደትም እየጠፉ የመሄድ አጋጣሚወች ሰፊ እየሆነ መጥቷል፡፡ በነዚህና በሌሎች ምክንያቶች ይህ ጥናት አስፈላጊ ሆኗል፡፡</w:t>
      </w:r>
    </w:p>
    <w:p w:rsidR="000E677E" w:rsidRPr="00EC2256" w:rsidRDefault="000E677E" w:rsidP="000E677E">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 xml:space="preserve">ለዚህ ጥናት ለመረጃ መሰብሰቢያ የተመረጡ አካባቢወች በአምባሰል ወረዳ የሚገኙ ቀበሌወች ናቸው፡፡ የጥናቱ ዋና ዓላማ በተመረጡት አካባቢወች የሚገኙትን የአሆላሌ ጨዋታ ቃል-ግጥሞች ፋይዳ መተንተን ሲሆን፣ እነዚህን አላማዎች ለማሳካት መስክ ላይ የተሰበሰቡት 61 ግጥሞች ናቸዉ፡፡ ቃል ግጥሞቹም በሶሰት  ዋና ዋና አርዕስቶች የተከፈሉ ሲሆን የሙገሳ፣ የነቀፌታና የፍችር በሚሉ ጭብጣዊ መከፋፈያዎች ከተግባራዊ ፋይዳቸዉ አንፃር ተደራጅተው ቀርበዋል ማለትም በሙገሳ ቃል ግጥሞች ስር አካባቢንና ወጣቶች/ጎልማሶችን የሚያሞግሱ፣ ልጃገረዶች እርስ በርሳቸው የሚሞጋገሱበት፣ ከተለያዩየሰዉነት መልኮች ጋር የተገጠሙ፣ የፍቅር ስሜትን የሚገልፁ፣ የልጃ ገረዶች የጥርስ፣ የከንፈር፣የአይን፣ ተፈጥሮአዊ ዉበት አጉልቶ የተገለፀበት ሲሆን በነቀፌታ ቃል ግጥሞች ስር ደግሞ ወንዶችን ብቻ የሚተቹና ልጅ ገረዶቹ እርስ በርሳቸዉ የሚነቃቀፉበት በሚል የቀረቡ ሲሆን ፍችር ደግሞ ራሱን ችሎ ቀርቧል፡፡       </w:t>
      </w:r>
    </w:p>
    <w:p w:rsidR="000E677E" w:rsidRPr="00EC2256" w:rsidRDefault="000E677E" w:rsidP="000E677E">
      <w:pPr>
        <w:spacing w:line="360" w:lineRule="auto"/>
        <w:jc w:val="both"/>
        <w:rPr>
          <w:rFonts w:ascii="Visual Geez Unicode" w:hAnsi="Visual Geez Unicode"/>
          <w:sz w:val="24"/>
          <w:szCs w:val="24"/>
        </w:rPr>
      </w:pPr>
      <w:r w:rsidRPr="00EC2256">
        <w:rPr>
          <w:rFonts w:ascii="Visual Geez Unicode" w:hAnsi="Visual Geez Unicode"/>
          <w:sz w:val="24"/>
          <w:szCs w:val="24"/>
        </w:rPr>
        <w:t>በእያንዳንዱ ምድብ በተደረገው ትንተና መሰረት፣ ጥናቱን ከደረሰባቸው ግኝቶች መካከል የሚከተሉት ጥቂቶቹ ናቸው፡፡ የሙገሳና የውዳሴ ቃል-ግጥሞች አካባቢወችንና ሰወችን የሚያሞግሱ ናቸው፡፡ የፍችት ግጥሞቹ ሴቶችና ወንዶች የሚተቹ ሲሆን፣ ሴቶችን የሚተቹት ከሴቶች የሙያ ባልትና ከቁጠባ ጋር በተገናኘ ነው፡፡ ወንዶቹን ከግብርና ሥራና ተያያዥ ጉዳዩች ጋር በተገናኘ ነው፡፡ ከጀግንነትና ከኃላፊነት ጋር ተያይዘው የተተነተኑት ቃል-ግጥሞች ሁሉም ወንዶች ብቻ የሚያመላክቱ ናቸው፡፡</w:t>
      </w:r>
    </w:p>
    <w:p w:rsidR="000E677E" w:rsidRPr="00EC2256" w:rsidRDefault="000E677E" w:rsidP="000E677E">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lastRenderedPageBreak/>
        <w:t>በአጠቃላይ ቃል-ግጥሞቹ የአካባቢውን ማህበረሰብ፣ ማህበራዊ፣ ኢኮኖሚያዊ፣ ታሪካዊ፣ ስነ-ልቦናዊ፣ ባህላዊ ገጠመኞች የሚያሳይ ስለሆነ የሚመለከታቸው የማህበረሰብ አጥኝወች፣ የታሪክና የስነስብ ተመራማሪወች የስነ-ፀሁፍ ባለሙያወች፣ የትምህርት ባለሙያወች፣ የፖለቲካና የአስተዳደር ሰወች ወዘተ ይህንን ጥናት እንደመነሻ በመጠቀም ለማህበረሰቡ ለማስተዳደርም ሆነ ለእድገትና ለልማት ቢገለገሉበት የተሻለ ይሆናል፡፡</w:t>
      </w:r>
    </w:p>
    <w:p w:rsidR="000E677E" w:rsidRPr="00EC2256" w:rsidRDefault="000E677E" w:rsidP="000E677E">
      <w:pPr>
        <w:rPr>
          <w:rFonts w:ascii="Visual Geez Unicode" w:hAnsi="Visual Geez Unicode"/>
          <w:b/>
          <w:sz w:val="24"/>
          <w:szCs w:val="24"/>
        </w:rPr>
      </w:pPr>
      <w:r w:rsidRPr="00EC2256">
        <w:rPr>
          <w:rFonts w:ascii="Visual Geez Unicode" w:hAnsi="Visual Geez Unicode"/>
          <w:b/>
          <w:sz w:val="24"/>
          <w:szCs w:val="24"/>
        </w:rPr>
        <w:br w:type="page"/>
      </w:r>
    </w:p>
    <w:p w:rsidR="000C0036" w:rsidRPr="00EC2256" w:rsidRDefault="000C0036" w:rsidP="000C0036">
      <w:pPr>
        <w:pStyle w:val="Heading1"/>
        <w:jc w:val="center"/>
        <w:rPr>
          <w:rFonts w:ascii="Power Geez Unicode1" w:hAnsi="Power Geez Unicode1" w:cs="Nyala"/>
          <w:color w:val="auto"/>
        </w:rPr>
      </w:pPr>
      <w:bookmarkStart w:id="5" w:name="_Toc526870503"/>
      <w:r w:rsidRPr="00EC2256">
        <w:rPr>
          <w:rFonts w:ascii="Power Geez Unicode1" w:hAnsi="Power Geez Unicode1" w:cs="Nyala"/>
          <w:color w:val="auto"/>
        </w:rPr>
        <w:lastRenderedPageBreak/>
        <w:t>ማውጫ</w:t>
      </w:r>
      <w:bookmarkEnd w:id="5"/>
    </w:p>
    <w:p w:rsidR="000C0036" w:rsidRPr="00EC2256" w:rsidRDefault="000C0036" w:rsidP="000C0036">
      <w:pPr>
        <w:jc w:val="center"/>
        <w:rPr>
          <w:rFonts w:ascii="Power Geez Unicode1" w:hAnsi="Power Geez Unicode1"/>
          <w:b/>
          <w:sz w:val="28"/>
          <w:szCs w:val="24"/>
        </w:rPr>
      </w:pPr>
      <w:r w:rsidRPr="00EC2256">
        <w:rPr>
          <w:rFonts w:ascii="Power Geez Unicode1" w:hAnsi="Power Geez Unicode1"/>
          <w:b/>
          <w:sz w:val="28"/>
          <w:szCs w:val="24"/>
        </w:rPr>
        <w:t xml:space="preserve">ርዕስ  </w:t>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r>
      <w:r w:rsidRPr="00EC2256">
        <w:rPr>
          <w:rFonts w:ascii="Power Geez Unicode1" w:hAnsi="Power Geez Unicode1"/>
          <w:b/>
          <w:sz w:val="28"/>
          <w:szCs w:val="24"/>
        </w:rPr>
        <w:tab/>
        <w:t xml:space="preserve">    ገጽ</w:t>
      </w:r>
    </w:p>
    <w:p w:rsidR="006D2725" w:rsidRPr="00EC2256" w:rsidRDefault="00072EB2" w:rsidP="000A25C0">
      <w:pPr>
        <w:pStyle w:val="TOC1"/>
        <w:tabs>
          <w:tab w:val="right" w:leader="dot" w:pos="9350"/>
        </w:tabs>
        <w:spacing w:line="360" w:lineRule="auto"/>
        <w:rPr>
          <w:rFonts w:ascii="Power Geez Unicode1" w:hAnsi="Power Geez Unicode1"/>
          <w:noProof/>
          <w:sz w:val="24"/>
          <w:szCs w:val="24"/>
        </w:rPr>
      </w:pPr>
      <w:r w:rsidRPr="00EC2256">
        <w:rPr>
          <w:rFonts w:ascii="Power Geez Unicode1" w:hAnsi="Power Geez Unicode1"/>
          <w:b/>
          <w:sz w:val="24"/>
          <w:szCs w:val="24"/>
        </w:rPr>
        <w:fldChar w:fldCharType="begin"/>
      </w:r>
      <w:r w:rsidR="000C0036" w:rsidRPr="00EC2256">
        <w:rPr>
          <w:rFonts w:ascii="Power Geez Unicode1" w:hAnsi="Power Geez Unicode1"/>
          <w:b/>
          <w:sz w:val="24"/>
          <w:szCs w:val="24"/>
        </w:rPr>
        <w:instrText xml:space="preserve"> TOC \o "1-5" \h \z \u </w:instrText>
      </w:r>
      <w:r w:rsidRPr="00EC2256">
        <w:rPr>
          <w:rFonts w:ascii="Power Geez Unicode1" w:hAnsi="Power Geez Unicode1"/>
          <w:b/>
          <w:sz w:val="24"/>
          <w:szCs w:val="24"/>
        </w:rPr>
        <w:fldChar w:fldCharType="separate"/>
      </w:r>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00" w:history="1">
        <w:r w:rsidR="006D2725" w:rsidRPr="00EC2256">
          <w:rPr>
            <w:rStyle w:val="Hyperlink"/>
            <w:rFonts w:ascii="Power Geez Unicode1" w:hAnsi="Power Geez Unicode1" w:cs="Nyala"/>
            <w:noProof/>
            <w:color w:val="auto"/>
            <w:sz w:val="24"/>
            <w:szCs w:val="24"/>
          </w:rPr>
          <w:t>ምስጋና</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I</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01" w:history="1">
        <w:r w:rsidR="006D2725" w:rsidRPr="00EC2256">
          <w:rPr>
            <w:rStyle w:val="Hyperlink"/>
            <w:rFonts w:ascii="Power Geez Unicode1" w:hAnsi="Power Geez Unicode1" w:cs="Nyala"/>
            <w:noProof/>
            <w:color w:val="auto"/>
            <w:sz w:val="24"/>
            <w:szCs w:val="24"/>
          </w:rPr>
          <w:t>አበርክቶ፣</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II</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02" w:history="1">
        <w:r w:rsidR="006D2725" w:rsidRPr="00EC2256">
          <w:rPr>
            <w:rStyle w:val="Hyperlink"/>
            <w:rFonts w:ascii="Power Geez Unicode1" w:hAnsi="Power Geez Unicode1" w:cs="Nyala"/>
            <w:noProof/>
            <w:color w:val="auto"/>
            <w:sz w:val="24"/>
            <w:szCs w:val="24"/>
          </w:rPr>
          <w:t>አጠቃሎ</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III</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03" w:history="1">
        <w:r w:rsidR="006D2725" w:rsidRPr="00EC2256">
          <w:rPr>
            <w:rStyle w:val="Hyperlink"/>
            <w:rFonts w:ascii="Power Geez Unicode1" w:hAnsi="Power Geez Unicode1" w:cs="Nyala"/>
            <w:noProof/>
            <w:color w:val="auto"/>
            <w:sz w:val="24"/>
            <w:szCs w:val="24"/>
          </w:rPr>
          <w:t>ማውጫ</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V</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04" w:history="1">
        <w:r w:rsidR="006D2725" w:rsidRPr="00EC2256">
          <w:rPr>
            <w:rStyle w:val="Hyperlink"/>
            <w:rFonts w:ascii="Power Geez Unicode1" w:hAnsi="Power Geez Unicode1" w:cs="Nyala"/>
            <w:noProof/>
            <w:color w:val="auto"/>
            <w:sz w:val="24"/>
            <w:szCs w:val="24"/>
          </w:rPr>
          <w:t>ምዕራፍአንድ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_Toc526870504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05" w:history="1">
        <w:r w:rsidR="006D2725" w:rsidRPr="00EC2256">
          <w:rPr>
            <w:rStyle w:val="Hyperlink"/>
            <w:rFonts w:ascii="Power Geez Unicode1" w:hAnsi="Power Geez Unicode1" w:cs="Nyala"/>
            <w:noProof/>
            <w:color w:val="auto"/>
            <w:sz w:val="24"/>
            <w:szCs w:val="24"/>
          </w:rPr>
          <w:t>መግቢያ</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_Toc526870505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06" w:history="1">
        <w:r w:rsidR="006D2725" w:rsidRPr="00EC2256">
          <w:rPr>
            <w:rStyle w:val="Hyperlink"/>
            <w:rFonts w:ascii="Power Geez Unicode1" w:hAnsi="Power Geez Unicode1" w:cs="Nyala"/>
            <w:noProof/>
            <w:color w:val="auto"/>
            <w:sz w:val="24"/>
            <w:szCs w:val="24"/>
          </w:rPr>
          <w:t>1.1. የጥናቱዳራ</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_Toc526870506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07" w:history="1">
        <w:r w:rsidR="006D2725" w:rsidRPr="00EC2256">
          <w:rPr>
            <w:rStyle w:val="Hyperlink"/>
            <w:rFonts w:ascii="Power Geez Unicode1" w:hAnsi="Power Geez Unicode1" w:cs="Nyala"/>
            <w:noProof/>
            <w:color w:val="auto"/>
            <w:sz w:val="24"/>
            <w:szCs w:val="24"/>
          </w:rPr>
          <w:t>1.2. የጥናቱ አነሳሽ ምክንያት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_Toc526870507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08" w:history="1">
        <w:r w:rsidR="006D2725" w:rsidRPr="00EC2256">
          <w:rPr>
            <w:rStyle w:val="Hyperlink"/>
            <w:rFonts w:ascii="Power Geez Unicode1" w:hAnsi="Power Geez Unicode1" w:cs="Nyala"/>
            <w:noProof/>
            <w:color w:val="auto"/>
            <w:sz w:val="24"/>
            <w:szCs w:val="24"/>
          </w:rPr>
          <w:t>1.3. የጥናቱ ዓላማዎች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_Toc526870508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3</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left" w:pos="880"/>
          <w:tab w:val="right" w:leader="dot" w:pos="9350"/>
        </w:tabs>
        <w:spacing w:line="360" w:lineRule="auto"/>
        <w:rPr>
          <w:rFonts w:ascii="Power Geez Unicode1" w:hAnsi="Power Geez Unicode1"/>
          <w:noProof/>
          <w:sz w:val="24"/>
          <w:szCs w:val="24"/>
        </w:rPr>
      </w:pPr>
      <w:hyperlink w:anchor="_Toc526870509" w:history="1">
        <w:r w:rsidR="006D2725" w:rsidRPr="00EC2256">
          <w:rPr>
            <w:rStyle w:val="Hyperlink"/>
            <w:rFonts w:ascii="Power Geez Unicode1" w:hAnsi="Power Geez Unicode1" w:cs="Nyala"/>
            <w:noProof/>
            <w:color w:val="auto"/>
            <w:sz w:val="24"/>
            <w:szCs w:val="24"/>
          </w:rPr>
          <w:t>1.4.</w:t>
        </w:r>
        <w:r w:rsidR="006D2725" w:rsidRPr="00EC2256">
          <w:rPr>
            <w:rFonts w:ascii="Power Geez Unicode1" w:hAnsi="Power Geez Unicode1"/>
            <w:noProof/>
            <w:sz w:val="24"/>
            <w:szCs w:val="24"/>
          </w:rPr>
          <w:tab/>
        </w:r>
        <w:r w:rsidR="006D2725" w:rsidRPr="00EC2256">
          <w:rPr>
            <w:rStyle w:val="Hyperlink"/>
            <w:rFonts w:ascii="Power Geez Unicode1" w:hAnsi="Power Geez Unicode1"/>
            <w:noProof/>
            <w:color w:val="auto"/>
            <w:sz w:val="24"/>
            <w:szCs w:val="24"/>
          </w:rPr>
          <w:t>የምርምር ጥያቄዎች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_Toc526870509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10" w:history="1">
        <w:r w:rsidR="006D2725" w:rsidRPr="00EC2256">
          <w:rPr>
            <w:rStyle w:val="Hyperlink"/>
            <w:rFonts w:ascii="Power Geez Unicode1" w:hAnsi="Power Geez Unicode1" w:cs="Nyala"/>
            <w:noProof/>
            <w:color w:val="auto"/>
            <w:sz w:val="24"/>
            <w:szCs w:val="24"/>
          </w:rPr>
          <w:t>1.5. የጥናቱ ጠቀሜታዎች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11" w:history="1">
        <w:r w:rsidR="006D2725" w:rsidRPr="00EC2256">
          <w:rPr>
            <w:rStyle w:val="Hyperlink"/>
            <w:rFonts w:ascii="Power Geez Unicode1" w:hAnsi="Power Geez Unicode1" w:cs="Nyala"/>
            <w:noProof/>
            <w:color w:val="auto"/>
            <w:sz w:val="24"/>
            <w:szCs w:val="24"/>
          </w:rPr>
          <w:t>1.6. የጥናቱ ወሰን</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12" w:history="1">
        <w:r w:rsidR="006D2725" w:rsidRPr="00EC2256">
          <w:rPr>
            <w:rStyle w:val="Hyperlink"/>
            <w:rFonts w:ascii="Power Geez Unicode1" w:hAnsi="Power Geez Unicode1" w:cs="Nyala"/>
            <w:noProof/>
            <w:color w:val="auto"/>
            <w:sz w:val="24"/>
            <w:szCs w:val="24"/>
          </w:rPr>
          <w:t>1.7. በመረጃ አሰባሰብ ወቅት ያጋጠሙ ችግሮችና መፍትሄዎች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13" w:history="1">
        <w:r w:rsidR="006D2725" w:rsidRPr="00EC2256">
          <w:rPr>
            <w:rStyle w:val="Hyperlink"/>
            <w:rFonts w:ascii="Power Geez Unicode1" w:hAnsi="Power Geez Unicode1"/>
            <w:noProof/>
            <w:color w:val="auto"/>
            <w:sz w:val="24"/>
            <w:szCs w:val="24"/>
          </w:rPr>
          <w:t>1.7.1.</w:t>
        </w:r>
        <w:r w:rsidR="006D2725" w:rsidRPr="00EC2256">
          <w:rPr>
            <w:rStyle w:val="Hyperlink"/>
            <w:rFonts w:ascii="Power Geez Unicode1" w:hAnsi="Power Geez Unicode1" w:cs="Visual Geez Unicode"/>
            <w:noProof/>
            <w:color w:val="auto"/>
            <w:sz w:val="24"/>
            <w:szCs w:val="24"/>
          </w:rPr>
          <w:t>የተወሰዱመፍትሄዎች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7</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14" w:history="1">
        <w:r w:rsidR="006D2725" w:rsidRPr="00EC2256">
          <w:rPr>
            <w:rStyle w:val="Hyperlink"/>
            <w:rFonts w:ascii="Power Geez Unicode1" w:hAnsi="Power Geez Unicode1"/>
            <w:noProof/>
            <w:color w:val="auto"/>
            <w:sz w:val="24"/>
            <w:szCs w:val="24"/>
          </w:rPr>
          <w:t xml:space="preserve">1.7.2. </w:t>
        </w:r>
        <w:r w:rsidR="006D2725" w:rsidRPr="00EC2256">
          <w:rPr>
            <w:rStyle w:val="Hyperlink"/>
            <w:rFonts w:ascii="Power Geez Unicode1" w:hAnsi="Power Geez Unicode1" w:cs="Visual Geez Unicode"/>
            <w:noProof/>
            <w:color w:val="auto"/>
            <w:sz w:val="24"/>
            <w:szCs w:val="24"/>
          </w:rPr>
          <w:t>የመስክተሞክሮ</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_Toc526870514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8</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15" w:history="1">
        <w:r w:rsidR="006D2725" w:rsidRPr="00EC2256">
          <w:rPr>
            <w:rStyle w:val="Hyperlink"/>
            <w:rFonts w:ascii="Power Geez Unicode1" w:hAnsi="Power Geez Unicode1" w:cs="Nyala"/>
            <w:noProof/>
            <w:color w:val="auto"/>
            <w:sz w:val="24"/>
            <w:szCs w:val="24"/>
          </w:rPr>
          <w:t>1.8. የቁልፍ ቃላት ብያኔዎች፣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_Toc526870515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10</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16" w:history="1">
        <w:r w:rsidR="006D2725" w:rsidRPr="00EC2256">
          <w:rPr>
            <w:rStyle w:val="Hyperlink"/>
            <w:rFonts w:ascii="Power Geez Unicode1" w:hAnsi="Power Geez Unicode1" w:cs="Nyala"/>
            <w:noProof/>
            <w:color w:val="auto"/>
            <w:sz w:val="24"/>
            <w:szCs w:val="24"/>
          </w:rPr>
          <w:t>ምዕራፍሁለት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_Toc526870516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13</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17" w:history="1">
        <w:r w:rsidR="006D2725" w:rsidRPr="00EC2256">
          <w:rPr>
            <w:rStyle w:val="Hyperlink"/>
            <w:rFonts w:ascii="Power Geez Unicode1" w:hAnsi="Power Geez Unicode1" w:cs="Nyala"/>
            <w:noProof/>
            <w:color w:val="auto"/>
            <w:sz w:val="24"/>
            <w:szCs w:val="24"/>
          </w:rPr>
          <w:t>የተዛማች ጽሁፍ ቅኝት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_Toc526870517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13</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18" w:history="1">
        <w:r w:rsidR="006D2725" w:rsidRPr="00EC2256">
          <w:rPr>
            <w:rStyle w:val="Hyperlink"/>
            <w:rFonts w:ascii="Power Geez Unicode1" w:hAnsi="Power Geez Unicode1"/>
            <w:noProof/>
            <w:color w:val="auto"/>
            <w:sz w:val="24"/>
            <w:szCs w:val="24"/>
          </w:rPr>
          <w:t xml:space="preserve">2.1. </w:t>
        </w:r>
        <w:r w:rsidR="006D2725" w:rsidRPr="00EC2256">
          <w:rPr>
            <w:rStyle w:val="Hyperlink"/>
            <w:rFonts w:ascii="Power Geez Unicode1" w:hAnsi="Power Geez Unicode1" w:cs="Visual Geez Unicode"/>
            <w:noProof/>
            <w:color w:val="auto"/>
            <w:sz w:val="24"/>
            <w:szCs w:val="24"/>
          </w:rPr>
          <w:t>የቀደምትጥናቶችቅኝት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_Toc526870518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13</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19" w:history="1">
        <w:r w:rsidR="006D2725" w:rsidRPr="00EC2256">
          <w:rPr>
            <w:rStyle w:val="Hyperlink"/>
            <w:rFonts w:ascii="Power Geez Unicode1" w:hAnsi="Power Geez Unicode1"/>
            <w:noProof/>
            <w:color w:val="auto"/>
            <w:sz w:val="24"/>
            <w:szCs w:val="24"/>
          </w:rPr>
          <w:t>2.2.</w:t>
        </w:r>
        <w:r w:rsidR="006D2725" w:rsidRPr="00EC2256">
          <w:rPr>
            <w:rStyle w:val="Hyperlink"/>
            <w:rFonts w:ascii="Power Geez Unicode1" w:hAnsi="Power Geez Unicode1" w:cs="Visual Geez Unicode"/>
            <w:noProof/>
            <w:color w:val="auto"/>
            <w:sz w:val="24"/>
            <w:szCs w:val="24"/>
          </w:rPr>
          <w:t>ንድፈ</w:t>
        </w:r>
        <w:r w:rsidR="006D2725" w:rsidRPr="00EC2256">
          <w:rPr>
            <w:rStyle w:val="Hyperlink"/>
            <w:rFonts w:ascii="Power Geez Unicode1" w:hAnsi="Power Geez Unicode1"/>
            <w:noProof/>
            <w:color w:val="auto"/>
            <w:sz w:val="24"/>
            <w:szCs w:val="24"/>
          </w:rPr>
          <w:t>-</w:t>
        </w:r>
        <w:r w:rsidR="006D2725" w:rsidRPr="00EC2256">
          <w:rPr>
            <w:rStyle w:val="Hyperlink"/>
            <w:rFonts w:ascii="Power Geez Unicode1" w:hAnsi="Power Geez Unicode1" w:cs="Visual Geez Unicode"/>
            <w:noProof/>
            <w:color w:val="auto"/>
            <w:sz w:val="24"/>
            <w:szCs w:val="24"/>
          </w:rPr>
          <w:t>ሐሳባዊ ማዕቀፍ</w:t>
        </w:r>
        <w:r w:rsidR="006D2725" w:rsidRPr="00EC2256">
          <w:rPr>
            <w:rStyle w:val="Hyperlink"/>
            <w:rFonts w:ascii="Power Geez Unicode1" w:hAnsi="Power Geez Unicode1"/>
            <w:noProof/>
            <w:color w:val="auto"/>
            <w:sz w:val="24"/>
            <w:szCs w:val="24"/>
          </w:rPr>
          <w:t xml:space="preserve"> (theoretical Fram work)</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_Toc526870519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20" w:history="1">
        <w:r w:rsidR="006D2725" w:rsidRPr="00EC2256">
          <w:rPr>
            <w:rStyle w:val="Hyperlink"/>
            <w:rFonts w:ascii="Power Geez Unicode1" w:hAnsi="Power Geez Unicode1"/>
            <w:noProof/>
            <w:color w:val="auto"/>
            <w:sz w:val="24"/>
            <w:szCs w:val="24"/>
          </w:rPr>
          <w:t xml:space="preserve">2.2.1. </w:t>
        </w:r>
        <w:r w:rsidR="006D2725" w:rsidRPr="00EC2256">
          <w:rPr>
            <w:rStyle w:val="Hyperlink"/>
            <w:rFonts w:ascii="Power Geez Unicode1" w:hAnsi="Power Geez Unicode1" w:cs="Visual Geez Unicode"/>
            <w:noProof/>
            <w:color w:val="auto"/>
            <w:sz w:val="24"/>
            <w:szCs w:val="24"/>
          </w:rPr>
          <w:t>ተግባራዊነት እና መዋቅራዊ ተግባራዊነት</w:t>
        </w:r>
        <w:r w:rsidR="006D2725" w:rsidRPr="00EC2256">
          <w:rPr>
            <w:rStyle w:val="Hyperlink"/>
            <w:rFonts w:ascii="Power Geez Unicode1" w:hAnsi="Power Geez Unicode1"/>
            <w:noProof/>
            <w:color w:val="auto"/>
            <w:sz w:val="24"/>
            <w:szCs w:val="24"/>
          </w:rPr>
          <w:t>( functionalism and structural- functionalism).</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21" w:history="1">
        <w:r w:rsidR="006D2725" w:rsidRPr="00EC2256">
          <w:rPr>
            <w:rStyle w:val="Hyperlink"/>
            <w:rFonts w:ascii="Power Geez Unicode1" w:hAnsi="Power Geez Unicode1"/>
            <w:noProof/>
            <w:color w:val="auto"/>
            <w:sz w:val="24"/>
            <w:szCs w:val="24"/>
          </w:rPr>
          <w:t xml:space="preserve">2.2.1. </w:t>
        </w:r>
        <w:r w:rsidR="006D2725" w:rsidRPr="00EC2256">
          <w:rPr>
            <w:rStyle w:val="Hyperlink"/>
            <w:rFonts w:ascii="Power Geez Unicode1" w:hAnsi="Power Geez Unicode1" w:cs="Visual Geez Unicode"/>
            <w:noProof/>
            <w:color w:val="auto"/>
            <w:sz w:val="24"/>
            <w:szCs w:val="24"/>
          </w:rPr>
          <w:t>የመዋቅራዊ ተግባራዊ  የጥናትፈለግ ዓላማ</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22" w:history="1">
        <w:r w:rsidR="006D2725" w:rsidRPr="00EC2256">
          <w:rPr>
            <w:rStyle w:val="Hyperlink"/>
            <w:rFonts w:ascii="Power Geez Unicode1" w:hAnsi="Power Geez Unicode1"/>
            <w:noProof/>
            <w:color w:val="auto"/>
            <w:sz w:val="24"/>
            <w:szCs w:val="24"/>
          </w:rPr>
          <w:t xml:space="preserve">2.3. </w:t>
        </w:r>
        <w:r w:rsidR="006D2725" w:rsidRPr="00EC2256">
          <w:rPr>
            <w:rStyle w:val="Hyperlink"/>
            <w:rFonts w:ascii="Power Geez Unicode1" w:hAnsi="Power Geez Unicode1" w:cs="Visual Geez Unicode"/>
            <w:noProof/>
            <w:color w:val="auto"/>
            <w:sz w:val="24"/>
            <w:szCs w:val="24"/>
          </w:rPr>
          <w:t>ጽንስ ሐሳብ ማዕቀፍ</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16</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left" w:pos="1320"/>
          <w:tab w:val="right" w:leader="dot" w:pos="9350"/>
        </w:tabs>
        <w:spacing w:line="360" w:lineRule="auto"/>
        <w:rPr>
          <w:rFonts w:ascii="Power Geez Unicode1" w:hAnsi="Power Geez Unicode1"/>
          <w:noProof/>
          <w:sz w:val="24"/>
          <w:szCs w:val="24"/>
        </w:rPr>
      </w:pPr>
      <w:hyperlink w:anchor="_Toc526870523" w:history="1">
        <w:r w:rsidR="006D2725" w:rsidRPr="00EC2256">
          <w:rPr>
            <w:rStyle w:val="Hyperlink"/>
            <w:rFonts w:ascii="Power Geez Unicode1" w:hAnsi="Power Geez Unicode1" w:cs="Nyala"/>
            <w:noProof/>
            <w:color w:val="auto"/>
            <w:sz w:val="24"/>
            <w:szCs w:val="24"/>
          </w:rPr>
          <w:t>2.3.1.</w:t>
        </w:r>
        <w:r w:rsidR="006D2725" w:rsidRPr="00EC2256">
          <w:rPr>
            <w:rFonts w:ascii="Power Geez Unicode1" w:hAnsi="Power Geez Unicode1"/>
            <w:noProof/>
            <w:sz w:val="24"/>
            <w:szCs w:val="24"/>
          </w:rPr>
          <w:tab/>
        </w:r>
        <w:r w:rsidR="006D2725" w:rsidRPr="00EC2256">
          <w:rPr>
            <w:rStyle w:val="Hyperlink"/>
            <w:rFonts w:ascii="Power Geez Unicode1" w:hAnsi="Power Geez Unicode1" w:cs="Nyala"/>
            <w:noProof/>
            <w:color w:val="auto"/>
            <w:sz w:val="24"/>
            <w:szCs w:val="24"/>
          </w:rPr>
          <w:t>ቃል ግጥም</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17</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24" w:history="1">
        <w:r w:rsidR="006D2725" w:rsidRPr="00EC2256">
          <w:rPr>
            <w:rStyle w:val="Hyperlink"/>
            <w:rFonts w:ascii="Power Geez Unicode1" w:hAnsi="Power Geez Unicode1"/>
            <w:noProof/>
            <w:color w:val="auto"/>
            <w:sz w:val="24"/>
            <w:szCs w:val="24"/>
          </w:rPr>
          <w:t>2.3.2.</w:t>
        </w:r>
        <w:r w:rsidR="006D2725" w:rsidRPr="00EC2256">
          <w:rPr>
            <w:rStyle w:val="Hyperlink"/>
            <w:rFonts w:ascii="Power Geez Unicode1" w:hAnsi="Power Geez Unicode1" w:cs="Visual Geez Unicode"/>
            <w:noProof/>
            <w:color w:val="auto"/>
            <w:sz w:val="24"/>
            <w:szCs w:val="24"/>
          </w:rPr>
          <w:t>አውድ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_Toc526870524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19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25" w:history="1">
        <w:r w:rsidR="006D2725" w:rsidRPr="00EC2256">
          <w:rPr>
            <w:rStyle w:val="Hyperlink"/>
            <w:rFonts w:ascii="Power Geez Unicode1" w:hAnsi="Power Geez Unicode1"/>
            <w:noProof/>
            <w:color w:val="auto"/>
            <w:sz w:val="24"/>
            <w:szCs w:val="24"/>
          </w:rPr>
          <w:t>2.3.3.</w:t>
        </w:r>
        <w:r w:rsidR="006D2725" w:rsidRPr="00EC2256">
          <w:rPr>
            <w:rStyle w:val="Hyperlink"/>
            <w:rFonts w:ascii="Power Geez Unicode1" w:hAnsi="Power Geez Unicode1" w:cs="Visual Geez Unicode"/>
            <w:noProof/>
            <w:color w:val="auto"/>
            <w:sz w:val="24"/>
            <w:szCs w:val="24"/>
          </w:rPr>
          <w:t>ድረሳ</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_Toc526870525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26" w:history="1">
        <w:r w:rsidR="006D2725" w:rsidRPr="00EC2256">
          <w:rPr>
            <w:rStyle w:val="Hyperlink"/>
            <w:rFonts w:ascii="Power Geez Unicode1" w:hAnsi="Power Geez Unicode1"/>
            <w:noProof/>
            <w:color w:val="auto"/>
            <w:sz w:val="24"/>
            <w:szCs w:val="24"/>
          </w:rPr>
          <w:t>2.3.4.</w:t>
        </w:r>
        <w:r w:rsidR="006D2725" w:rsidRPr="00EC2256">
          <w:rPr>
            <w:rStyle w:val="Hyperlink"/>
            <w:rFonts w:ascii="Power Geez Unicode1" w:hAnsi="Power Geez Unicode1" w:cs="Visual Geez Unicode"/>
            <w:noProof/>
            <w:color w:val="auto"/>
            <w:sz w:val="24"/>
            <w:szCs w:val="24"/>
          </w:rPr>
          <w:t>ተስተላልፎ</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_Toc526870526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23</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27" w:history="1">
        <w:r w:rsidR="006D2725" w:rsidRPr="00EC2256">
          <w:rPr>
            <w:rStyle w:val="Hyperlink"/>
            <w:rFonts w:ascii="Power Geez Unicode1" w:hAnsi="Power Geez Unicode1" w:cs="Visual Geez Unicode"/>
            <w:noProof/>
            <w:color w:val="auto"/>
            <w:sz w:val="24"/>
            <w:szCs w:val="24"/>
          </w:rPr>
          <w:t>ምዕራፍሦስት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_Toc526870527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28" w:history="1">
        <w:r w:rsidR="006D2725" w:rsidRPr="00EC2256">
          <w:rPr>
            <w:rStyle w:val="Hyperlink"/>
            <w:rFonts w:ascii="Power Geez Unicode1" w:hAnsi="Power Geez Unicode1" w:cs="Visual Geez Unicode"/>
            <w:noProof/>
            <w:color w:val="auto"/>
            <w:sz w:val="24"/>
            <w:szCs w:val="24"/>
          </w:rPr>
          <w:t>የጥናቱስነ</w:t>
        </w:r>
        <w:r w:rsidR="006D2725" w:rsidRPr="00EC2256">
          <w:rPr>
            <w:rStyle w:val="Hyperlink"/>
            <w:rFonts w:ascii="Power Geez Unicode1" w:hAnsi="Power Geez Unicode1"/>
            <w:noProof/>
            <w:color w:val="auto"/>
            <w:sz w:val="24"/>
            <w:szCs w:val="24"/>
          </w:rPr>
          <w:t>-</w:t>
        </w:r>
        <w:r w:rsidR="006D2725" w:rsidRPr="00EC2256">
          <w:rPr>
            <w:rStyle w:val="Hyperlink"/>
            <w:rFonts w:ascii="Power Geez Unicode1" w:hAnsi="Power Geez Unicode1" w:cs="Visual Geez Unicode"/>
            <w:noProof/>
            <w:color w:val="auto"/>
            <w:sz w:val="24"/>
            <w:szCs w:val="24"/>
          </w:rPr>
          <w:t>ዘዴ</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_Toc526870528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29" w:history="1">
        <w:r w:rsidR="006D2725" w:rsidRPr="00EC2256">
          <w:rPr>
            <w:rStyle w:val="Hyperlink"/>
            <w:rFonts w:ascii="Power Geez Unicode1" w:hAnsi="Power Geez Unicode1"/>
            <w:noProof/>
            <w:color w:val="auto"/>
            <w:sz w:val="24"/>
            <w:szCs w:val="24"/>
          </w:rPr>
          <w:t xml:space="preserve">3.1 </w:t>
        </w:r>
        <w:r w:rsidR="006D2725" w:rsidRPr="00EC2256">
          <w:rPr>
            <w:rStyle w:val="Hyperlink"/>
            <w:rFonts w:ascii="Power Geez Unicode1" w:hAnsi="Power Geez Unicode1" w:cs="Visual Geez Unicode"/>
            <w:noProof/>
            <w:color w:val="auto"/>
            <w:sz w:val="24"/>
            <w:szCs w:val="24"/>
          </w:rPr>
          <w:t>የጥናቱቦታናተጠኝዎች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_Toc526870529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30" w:history="1">
        <w:r w:rsidR="006D2725" w:rsidRPr="00EC2256">
          <w:rPr>
            <w:rStyle w:val="Hyperlink"/>
            <w:rFonts w:ascii="Power Geez Unicode1" w:hAnsi="Power Geez Unicode1"/>
            <w:noProof/>
            <w:color w:val="auto"/>
            <w:sz w:val="24"/>
            <w:szCs w:val="24"/>
          </w:rPr>
          <w:t xml:space="preserve">3.2 </w:t>
        </w:r>
        <w:r w:rsidR="006D2725" w:rsidRPr="00EC2256">
          <w:rPr>
            <w:rStyle w:val="Hyperlink"/>
            <w:rFonts w:ascii="Power Geez Unicode1" w:hAnsi="Power Geez Unicode1" w:cs="Visual Geez Unicode"/>
            <w:noProof/>
            <w:color w:val="auto"/>
            <w:sz w:val="24"/>
            <w:szCs w:val="24"/>
          </w:rPr>
          <w:t>የጥናቱ ዘዴና የናሙና አመራርጥ</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31" w:history="1">
        <w:r w:rsidR="006D2725" w:rsidRPr="00EC2256">
          <w:rPr>
            <w:rStyle w:val="Hyperlink"/>
            <w:rFonts w:ascii="Power Geez Unicode1" w:hAnsi="Power Geez Unicode1" w:cs="Nyala"/>
            <w:noProof/>
            <w:color w:val="auto"/>
            <w:sz w:val="24"/>
            <w:szCs w:val="24"/>
          </w:rPr>
          <w:t>3.2.1 የናሙና አመራረጥ፣</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32" w:history="1">
        <w:r w:rsidR="006D2725" w:rsidRPr="00EC2256">
          <w:rPr>
            <w:rStyle w:val="Hyperlink"/>
            <w:rFonts w:ascii="Power Geez Unicode1" w:hAnsi="Power Geez Unicode1"/>
            <w:noProof/>
            <w:color w:val="auto"/>
            <w:sz w:val="24"/>
            <w:szCs w:val="24"/>
          </w:rPr>
          <w:t>3.2.2</w:t>
        </w:r>
        <w:r w:rsidR="006D2725" w:rsidRPr="00EC2256">
          <w:rPr>
            <w:rStyle w:val="Hyperlink"/>
            <w:rFonts w:ascii="Power Geez Unicode1" w:hAnsi="Power Geez Unicode1" w:cs="Visual Geez Unicode"/>
            <w:noProof/>
            <w:color w:val="auto"/>
            <w:sz w:val="24"/>
            <w:szCs w:val="24"/>
          </w:rPr>
          <w:t>የመረጃ አሰባሰብ ዘዴ</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26</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33" w:history="1">
        <w:r w:rsidR="006D2725" w:rsidRPr="00EC2256">
          <w:rPr>
            <w:rStyle w:val="Hyperlink"/>
            <w:rFonts w:ascii="Power Geez Unicode1" w:eastAsia="MingLiU" w:hAnsi="Power Geez Unicode1" w:cs="Visual Geez Unicode"/>
            <w:noProof/>
            <w:color w:val="auto"/>
            <w:sz w:val="24"/>
            <w:szCs w:val="24"/>
          </w:rPr>
          <w:t>ምዕራፍአራት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34" w:history="1">
        <w:r w:rsidR="006D2725" w:rsidRPr="00EC2256">
          <w:rPr>
            <w:rStyle w:val="Hyperlink"/>
            <w:rFonts w:ascii="Power Geez Unicode1" w:hAnsi="Power Geez Unicode1"/>
            <w:noProof/>
            <w:color w:val="auto"/>
            <w:sz w:val="24"/>
            <w:szCs w:val="24"/>
          </w:rPr>
          <w:t xml:space="preserve">4.1. </w:t>
        </w:r>
        <w:r w:rsidR="006D2725" w:rsidRPr="00EC2256">
          <w:rPr>
            <w:rStyle w:val="Hyperlink"/>
            <w:rFonts w:ascii="Power Geez Unicode1" w:hAnsi="Power Geez Unicode1" w:cs="Visual Geez Unicode"/>
            <w:noProof/>
            <w:color w:val="auto"/>
            <w:sz w:val="24"/>
            <w:szCs w:val="24"/>
          </w:rPr>
          <w:t>ትንተና</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_Toc526870534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35" w:history="1">
        <w:r w:rsidR="006D2725" w:rsidRPr="00EC2256">
          <w:rPr>
            <w:rStyle w:val="Hyperlink"/>
            <w:rFonts w:ascii="Power Geez Unicode1" w:eastAsia="MingLiU" w:hAnsi="Power Geez Unicode1"/>
            <w:noProof/>
            <w:color w:val="auto"/>
            <w:sz w:val="24"/>
            <w:szCs w:val="24"/>
          </w:rPr>
          <w:t xml:space="preserve">4.1.1. </w:t>
        </w:r>
        <w:r w:rsidR="006D2725" w:rsidRPr="00EC2256">
          <w:rPr>
            <w:rStyle w:val="Hyperlink"/>
            <w:rFonts w:ascii="Power Geez Unicode1" w:eastAsia="MingLiU" w:hAnsi="Power Geez Unicode1" w:cs="Visual Geez Unicode"/>
            <w:noProof/>
            <w:color w:val="auto"/>
            <w:sz w:val="24"/>
            <w:szCs w:val="24"/>
          </w:rPr>
          <w:t>የሙገሳናየውደሳቃል</w:t>
        </w:r>
        <w:r w:rsidR="006D2725" w:rsidRPr="00EC2256">
          <w:rPr>
            <w:rStyle w:val="Hyperlink"/>
            <w:rFonts w:ascii="Power Geez Unicode1" w:eastAsia="MingLiU" w:hAnsi="Power Geez Unicode1"/>
            <w:noProof/>
            <w:color w:val="auto"/>
            <w:sz w:val="24"/>
            <w:szCs w:val="24"/>
          </w:rPr>
          <w:t>-</w:t>
        </w:r>
        <w:r w:rsidR="006D2725" w:rsidRPr="00EC2256">
          <w:rPr>
            <w:rStyle w:val="Hyperlink"/>
            <w:rFonts w:ascii="Power Geez Unicode1" w:eastAsia="MingLiU" w:hAnsi="Power Geez Unicode1" w:cs="Visual Geez Unicode"/>
            <w:noProof/>
            <w:color w:val="auto"/>
            <w:sz w:val="24"/>
            <w:szCs w:val="24"/>
          </w:rPr>
          <w:t>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_Toc526870535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29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36" w:history="1">
        <w:r w:rsidR="006D2725" w:rsidRPr="00EC2256">
          <w:rPr>
            <w:rStyle w:val="Hyperlink"/>
            <w:rFonts w:ascii="Power Geez Unicode1" w:eastAsia="MingLiU" w:hAnsi="Power Geez Unicode1"/>
            <w:noProof/>
            <w:color w:val="auto"/>
            <w:sz w:val="24"/>
            <w:szCs w:val="24"/>
          </w:rPr>
          <w:t xml:space="preserve">4.1.1.2. </w:t>
        </w:r>
        <w:r w:rsidR="006D2725" w:rsidRPr="00EC2256">
          <w:rPr>
            <w:rStyle w:val="Hyperlink"/>
            <w:rFonts w:ascii="Power Geez Unicode1" w:eastAsia="MingLiU" w:hAnsi="Power Geez Unicode1" w:cs="Ebrima"/>
            <w:noProof/>
            <w:color w:val="auto"/>
            <w:sz w:val="24"/>
            <w:szCs w:val="24"/>
          </w:rPr>
          <w:t>አካባቢንናወጣቶችን</w:t>
        </w:r>
        <w:r w:rsidR="006D2725" w:rsidRPr="00EC2256">
          <w:rPr>
            <w:rStyle w:val="Hyperlink"/>
            <w:rFonts w:ascii="Power Geez Unicode1" w:eastAsia="MingLiU" w:hAnsi="Power Geez Unicode1"/>
            <w:noProof/>
            <w:color w:val="auto"/>
            <w:sz w:val="24"/>
            <w:szCs w:val="24"/>
          </w:rPr>
          <w:t xml:space="preserve"> /</w:t>
        </w:r>
        <w:r w:rsidR="006D2725" w:rsidRPr="00EC2256">
          <w:rPr>
            <w:rStyle w:val="Hyperlink"/>
            <w:rFonts w:ascii="Power Geez Unicode1" w:eastAsia="MingLiU" w:hAnsi="Power Geez Unicode1" w:cs="Ebrima"/>
            <w:noProof/>
            <w:color w:val="auto"/>
            <w:sz w:val="24"/>
            <w:szCs w:val="24"/>
          </w:rPr>
          <w:t>ጎልማሶችን</w:t>
        </w:r>
        <w:r w:rsidR="006D2725" w:rsidRPr="00EC2256">
          <w:rPr>
            <w:rStyle w:val="Hyperlink"/>
            <w:rFonts w:ascii="Power Geez Unicode1" w:eastAsia="MingLiU" w:hAnsi="Power Geez Unicode1"/>
            <w:noProof/>
            <w:color w:val="auto"/>
            <w:sz w:val="24"/>
            <w:szCs w:val="24"/>
          </w:rPr>
          <w:t>/</w:t>
        </w:r>
        <w:r w:rsidR="006D2725" w:rsidRPr="00EC2256">
          <w:rPr>
            <w:rStyle w:val="Hyperlink"/>
            <w:rFonts w:ascii="Power Geez Unicode1" w:eastAsia="MingLiU" w:hAnsi="Power Geez Unicode1" w:cs="Ebrima"/>
            <w:noProof/>
            <w:color w:val="auto"/>
            <w:sz w:val="24"/>
            <w:szCs w:val="24"/>
          </w:rPr>
          <w:t>የሚያሞግሱናየሚያወድሱ</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_Toc526870536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30</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37" w:history="1">
        <w:r w:rsidR="006D2725" w:rsidRPr="00EC2256">
          <w:rPr>
            <w:rStyle w:val="Hyperlink"/>
            <w:rFonts w:ascii="Power Geez Unicode1" w:eastAsia="MingLiU" w:hAnsi="Power Geez Unicode1"/>
            <w:noProof/>
            <w:color w:val="auto"/>
            <w:sz w:val="24"/>
            <w:szCs w:val="24"/>
          </w:rPr>
          <w:t xml:space="preserve">4.1.1.3. </w:t>
        </w:r>
        <w:r w:rsidR="006D2725" w:rsidRPr="00EC2256">
          <w:rPr>
            <w:rStyle w:val="Hyperlink"/>
            <w:rFonts w:ascii="Power Geez Unicode1" w:eastAsia="MingLiU" w:hAnsi="Power Geez Unicode1" w:cs="Ebrima"/>
            <w:noProof/>
            <w:color w:val="auto"/>
            <w:sz w:val="24"/>
            <w:szCs w:val="24"/>
          </w:rPr>
          <w:t>ልጃገረዶችእርስበርሳቸውየሚሞጋገሱበት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_Toc526870537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31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38" w:history="1">
        <w:r w:rsidR="006D2725" w:rsidRPr="00EC2256">
          <w:rPr>
            <w:rStyle w:val="Hyperlink"/>
            <w:rFonts w:ascii="Power Geez Unicode1" w:eastAsia="MingLiU" w:hAnsi="Power Geez Unicode1" w:cs="MingLiU"/>
            <w:noProof/>
            <w:color w:val="auto"/>
            <w:sz w:val="24"/>
            <w:szCs w:val="24"/>
          </w:rPr>
          <w:t>4</w:t>
        </w:r>
        <w:r w:rsidR="006D2725" w:rsidRPr="00EC2256">
          <w:rPr>
            <w:rStyle w:val="Hyperlink"/>
            <w:rFonts w:ascii="Power Geez Unicode1" w:hAnsi="Power Geez Unicode1"/>
            <w:noProof/>
            <w:color w:val="auto"/>
            <w:sz w:val="24"/>
            <w:szCs w:val="24"/>
          </w:rPr>
          <w:t xml:space="preserve">.1.1.4. </w:t>
        </w:r>
        <w:r w:rsidR="006D2725" w:rsidRPr="00EC2256">
          <w:rPr>
            <w:rStyle w:val="Hyperlink"/>
            <w:rFonts w:ascii="Power Geez Unicode1" w:hAnsi="Power Geez Unicode1" w:cs="Ebrima"/>
            <w:noProof/>
            <w:color w:val="auto"/>
            <w:sz w:val="24"/>
            <w:szCs w:val="24"/>
          </w:rPr>
          <w:t>ከተለያዩ የሰውነት መልኮች ጋር ተያይዘው የተገጠሙ</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_Toc526870538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33</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39" w:history="1">
        <w:r w:rsidR="006D2725" w:rsidRPr="00EC2256">
          <w:rPr>
            <w:rStyle w:val="Hyperlink"/>
            <w:rFonts w:ascii="Power Geez Unicode1" w:hAnsi="Power Geez Unicode1"/>
            <w:noProof/>
            <w:color w:val="auto"/>
            <w:sz w:val="24"/>
            <w:szCs w:val="24"/>
          </w:rPr>
          <w:t>4.1.1.5.</w:t>
        </w:r>
        <w:r w:rsidR="006D2725" w:rsidRPr="00EC2256">
          <w:rPr>
            <w:rStyle w:val="Hyperlink"/>
            <w:rFonts w:ascii="Power Geez Unicode1" w:hAnsi="Power Geez Unicode1" w:cs="Ebrima"/>
            <w:noProof/>
            <w:color w:val="auto"/>
            <w:sz w:val="24"/>
            <w:szCs w:val="24"/>
          </w:rPr>
          <w:t>የፍቅር ስሜትንየሚገልፁቃል</w:t>
        </w:r>
        <w:r w:rsidR="006D2725" w:rsidRPr="00EC2256">
          <w:rPr>
            <w:rStyle w:val="Hyperlink"/>
            <w:rFonts w:ascii="Power Geez Unicode1" w:hAnsi="Power Geez Unicode1"/>
            <w:noProof/>
            <w:color w:val="auto"/>
            <w:sz w:val="24"/>
            <w:szCs w:val="24"/>
          </w:rPr>
          <w:t>-</w:t>
        </w:r>
        <w:r w:rsidR="006D2725" w:rsidRPr="00EC2256">
          <w:rPr>
            <w:rStyle w:val="Hyperlink"/>
            <w:rFonts w:ascii="Power Geez Unicode1" w:hAnsi="Power Geez Unicode1" w:cs="Ebrima"/>
            <w:noProof/>
            <w:color w:val="auto"/>
            <w:sz w:val="24"/>
            <w:szCs w:val="24"/>
          </w:rPr>
          <w:t>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_Toc526870539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35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40" w:history="1">
        <w:r w:rsidR="006D2725" w:rsidRPr="00EC2256">
          <w:rPr>
            <w:rStyle w:val="Hyperlink"/>
            <w:rFonts w:ascii="Power Geez Unicode1" w:hAnsi="Power Geez Unicode1"/>
            <w:noProof/>
            <w:color w:val="auto"/>
            <w:sz w:val="24"/>
            <w:szCs w:val="24"/>
          </w:rPr>
          <w:t>4.1.1.6.</w:t>
        </w:r>
        <w:r w:rsidR="006D2725" w:rsidRPr="00EC2256">
          <w:rPr>
            <w:rStyle w:val="Hyperlink"/>
            <w:rFonts w:ascii="Power Geez Unicode1" w:hAnsi="Power Geez Unicode1" w:cs="Ebrima"/>
            <w:noProof/>
            <w:color w:val="auto"/>
            <w:sz w:val="24"/>
            <w:szCs w:val="24"/>
          </w:rPr>
          <w:t>የልጃገረዶቹ የጥርስ፣ የከንፈር፣ የአይን ተፈጥሮአዊ ውበት ጎልቶ የተገለፀባቸው፣</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37</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41" w:history="1">
        <w:r w:rsidR="006D2725" w:rsidRPr="00EC2256">
          <w:rPr>
            <w:rStyle w:val="Hyperlink"/>
            <w:rFonts w:ascii="Power Geez Unicode1" w:hAnsi="Power Geez Unicode1"/>
            <w:noProof/>
            <w:color w:val="auto"/>
            <w:sz w:val="24"/>
            <w:szCs w:val="24"/>
          </w:rPr>
          <w:t xml:space="preserve">4.1.2. </w:t>
        </w:r>
        <w:r w:rsidR="006D2725" w:rsidRPr="00EC2256">
          <w:rPr>
            <w:rStyle w:val="Hyperlink"/>
            <w:rFonts w:ascii="Power Geez Unicode1" w:hAnsi="Power Geez Unicode1" w:cs="Visual Geez Unicode"/>
            <w:noProof/>
            <w:color w:val="auto"/>
            <w:sz w:val="24"/>
            <w:szCs w:val="24"/>
          </w:rPr>
          <w:t>የነቀፌታቃልግጥሞች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44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42" w:history="1">
        <w:r w:rsidR="006D2725" w:rsidRPr="00EC2256">
          <w:rPr>
            <w:rStyle w:val="Hyperlink"/>
            <w:rFonts w:ascii="Power Geez Unicode1" w:hAnsi="Power Geez Unicode1"/>
            <w:noProof/>
            <w:color w:val="auto"/>
            <w:sz w:val="24"/>
            <w:szCs w:val="24"/>
          </w:rPr>
          <w:t xml:space="preserve">4.1.2.1 </w:t>
        </w:r>
        <w:r w:rsidR="006D2725" w:rsidRPr="00EC2256">
          <w:rPr>
            <w:rStyle w:val="Hyperlink"/>
            <w:rFonts w:ascii="Power Geez Unicode1" w:hAnsi="Power Geez Unicode1" w:cs="Ebrima"/>
            <w:noProof/>
            <w:color w:val="auto"/>
            <w:sz w:val="24"/>
            <w:szCs w:val="24"/>
          </w:rPr>
          <w:t>ወንዶችንብቻየሚተቹ</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45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43" w:history="1">
        <w:r w:rsidR="006D2725" w:rsidRPr="00EC2256">
          <w:rPr>
            <w:rStyle w:val="Hyperlink"/>
            <w:rFonts w:ascii="Power Geez Unicode1" w:hAnsi="Power Geez Unicode1"/>
            <w:noProof/>
            <w:color w:val="auto"/>
            <w:sz w:val="24"/>
            <w:szCs w:val="24"/>
          </w:rPr>
          <w:t xml:space="preserve">4.1.2.2. </w:t>
        </w:r>
        <w:r w:rsidR="006D2725" w:rsidRPr="00EC2256">
          <w:rPr>
            <w:rStyle w:val="Hyperlink"/>
            <w:rFonts w:ascii="Power Geez Unicode1" w:hAnsi="Power Geez Unicode1" w:cs="Ebrima"/>
            <w:noProof/>
            <w:color w:val="auto"/>
            <w:sz w:val="24"/>
            <w:szCs w:val="24"/>
          </w:rPr>
          <w:t>ልጃገረዶቹ እርስበርሳቸው የሚነቃቀፉበት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47</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3"/>
        <w:tabs>
          <w:tab w:val="right" w:leader="dot" w:pos="9350"/>
        </w:tabs>
        <w:spacing w:line="360" w:lineRule="auto"/>
        <w:rPr>
          <w:rFonts w:ascii="Power Geez Unicode1" w:hAnsi="Power Geez Unicode1"/>
          <w:noProof/>
          <w:sz w:val="24"/>
          <w:szCs w:val="24"/>
        </w:rPr>
      </w:pPr>
      <w:hyperlink w:anchor="_Toc526870544" w:history="1">
        <w:r w:rsidR="006D2725" w:rsidRPr="00EC2256">
          <w:rPr>
            <w:rStyle w:val="Hyperlink"/>
            <w:rFonts w:ascii="Power Geez Unicode1" w:hAnsi="Power Geez Unicode1"/>
            <w:noProof/>
            <w:color w:val="auto"/>
            <w:sz w:val="24"/>
            <w:szCs w:val="24"/>
          </w:rPr>
          <w:t xml:space="preserve">4.1.3. </w:t>
        </w:r>
        <w:r w:rsidR="006D2725" w:rsidRPr="00EC2256">
          <w:rPr>
            <w:rStyle w:val="Hyperlink"/>
            <w:rFonts w:ascii="Power Geez Unicode1" w:hAnsi="Power Geez Unicode1" w:cs="Visual Geez Unicode"/>
            <w:noProof/>
            <w:color w:val="auto"/>
            <w:sz w:val="24"/>
            <w:szCs w:val="24"/>
          </w:rPr>
          <w:t>የፍችርቃልግጥሞች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_Toc526870544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49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45" w:history="1">
        <w:r w:rsidR="006D2725" w:rsidRPr="00EC2256">
          <w:rPr>
            <w:rStyle w:val="Hyperlink"/>
            <w:rFonts w:ascii="Power Geez Unicode1" w:hAnsi="Power Geez Unicode1" w:cs="Nyala"/>
            <w:noProof/>
            <w:color w:val="auto"/>
            <w:sz w:val="24"/>
            <w:szCs w:val="24"/>
          </w:rPr>
          <w:t>ምዕራፍ አምስት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_Toc526870545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52</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46" w:history="1">
        <w:r w:rsidR="006D2725" w:rsidRPr="00EC2256">
          <w:rPr>
            <w:rStyle w:val="Hyperlink"/>
            <w:rFonts w:ascii="Power Geez Unicode1" w:hAnsi="Power Geez Unicode1" w:cs="Nyala"/>
            <w:noProof/>
            <w:color w:val="auto"/>
            <w:sz w:val="24"/>
            <w:szCs w:val="24"/>
          </w:rPr>
          <w:t>ማጠቃለያ እና የይሁንታ አስተያየት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_Toc526870546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52</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47" w:history="1">
        <w:r w:rsidR="006D2725" w:rsidRPr="00EC2256">
          <w:rPr>
            <w:rStyle w:val="Hyperlink"/>
            <w:rFonts w:ascii="Power Geez Unicode1" w:hAnsi="Power Geez Unicode1"/>
            <w:noProof/>
            <w:color w:val="auto"/>
            <w:sz w:val="24"/>
            <w:szCs w:val="24"/>
          </w:rPr>
          <w:t>5.1.</w:t>
        </w:r>
        <w:r w:rsidR="006D2725" w:rsidRPr="00EC2256">
          <w:rPr>
            <w:rStyle w:val="Hyperlink"/>
            <w:rFonts w:ascii="Power Geez Unicode1" w:hAnsi="Power Geez Unicode1" w:cs="Ebrima"/>
            <w:noProof/>
            <w:color w:val="auto"/>
            <w:sz w:val="24"/>
            <w:szCs w:val="24"/>
          </w:rPr>
          <w:t>ማጠቃለያ</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_Toc526870547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52</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48" w:history="1">
        <w:r w:rsidR="006D2725" w:rsidRPr="00EC2256">
          <w:rPr>
            <w:rStyle w:val="Hyperlink"/>
            <w:rFonts w:ascii="Power Geez Unicode1" w:hAnsi="Power Geez Unicode1"/>
            <w:noProof/>
            <w:color w:val="auto"/>
            <w:sz w:val="24"/>
            <w:szCs w:val="24"/>
          </w:rPr>
          <w:t>5.2.</w:t>
        </w:r>
        <w:r w:rsidR="006D2725" w:rsidRPr="00EC2256">
          <w:rPr>
            <w:rStyle w:val="Hyperlink"/>
            <w:rFonts w:ascii="Power Geez Unicode1" w:hAnsi="Power Geez Unicode1" w:cs="Ebrima"/>
            <w:noProof/>
            <w:color w:val="auto"/>
            <w:sz w:val="24"/>
            <w:szCs w:val="24"/>
          </w:rPr>
          <w:t>የይሁንታ አስተያየት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_Toc526870548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49" w:history="1">
        <w:r w:rsidR="006D2725" w:rsidRPr="00EC2256">
          <w:rPr>
            <w:rStyle w:val="Hyperlink"/>
            <w:rFonts w:ascii="Power Geez Unicode1" w:hAnsi="Power Geez Unicode1" w:cs="Nyala"/>
            <w:noProof/>
            <w:color w:val="auto"/>
            <w:sz w:val="24"/>
            <w:szCs w:val="24"/>
          </w:rPr>
          <w:t>ዋቢ መፃሕፋት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_Toc526870549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56</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50" w:history="1">
        <w:r w:rsidR="006D2725" w:rsidRPr="00EC2256">
          <w:rPr>
            <w:rStyle w:val="Hyperlink"/>
            <w:rFonts w:ascii="Power Geez Unicode1" w:hAnsi="Power Geez Unicode1" w:cs="Nyala"/>
            <w:noProof/>
            <w:color w:val="auto"/>
            <w:sz w:val="24"/>
            <w:szCs w:val="24"/>
          </w:rPr>
          <w:t>አባሪ</w:t>
        </w:r>
        <w:r w:rsidR="006D2725" w:rsidRPr="00EC2256">
          <w:rPr>
            <w:rStyle w:val="Hyperlink"/>
            <w:rFonts w:ascii="Power Geez Unicode1" w:hAnsi="Power Geez Unicode1"/>
            <w:noProof/>
            <w:color w:val="auto"/>
            <w:sz w:val="24"/>
            <w:szCs w:val="24"/>
          </w:rPr>
          <w:t xml:space="preserve">1. </w:t>
        </w:r>
        <w:r w:rsidR="006D2725" w:rsidRPr="00EC2256">
          <w:rPr>
            <w:rStyle w:val="Hyperlink"/>
            <w:rFonts w:ascii="Power Geez Unicode1" w:hAnsi="Power Geez Unicode1" w:cs="Nyala"/>
            <w:noProof/>
            <w:color w:val="auto"/>
            <w:sz w:val="24"/>
            <w:szCs w:val="24"/>
          </w:rPr>
          <w:t>የሙገሳናየውደሳቃል</w:t>
        </w:r>
        <w:r w:rsidR="006D2725" w:rsidRPr="00EC2256">
          <w:rPr>
            <w:rStyle w:val="Hyperlink"/>
            <w:rFonts w:ascii="Power Geez Unicode1" w:hAnsi="Power Geez Unicode1"/>
            <w:noProof/>
            <w:color w:val="auto"/>
            <w:sz w:val="24"/>
            <w:szCs w:val="24"/>
          </w:rPr>
          <w:t>-</w:t>
        </w:r>
        <w:r w:rsidR="006D2725" w:rsidRPr="00EC2256">
          <w:rPr>
            <w:rStyle w:val="Hyperlink"/>
            <w:rFonts w:ascii="Power Geez Unicode1" w:hAnsi="Power Geez Unicode1" w:cs="Nyala"/>
            <w:noProof/>
            <w:color w:val="auto"/>
            <w:sz w:val="24"/>
            <w:szCs w:val="24"/>
          </w:rPr>
          <w:t>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51" w:history="1">
        <w:r w:rsidR="006D2725" w:rsidRPr="00EC2256">
          <w:rPr>
            <w:rStyle w:val="Hyperlink"/>
            <w:rFonts w:ascii="Power Geez Unicode1" w:hAnsi="Power Geez Unicode1"/>
            <w:noProof/>
            <w:color w:val="auto"/>
            <w:sz w:val="24"/>
            <w:szCs w:val="24"/>
          </w:rPr>
          <w:t xml:space="preserve">1.1. </w:t>
        </w:r>
        <w:r w:rsidR="006D2725" w:rsidRPr="00EC2256">
          <w:rPr>
            <w:rStyle w:val="Hyperlink"/>
            <w:rFonts w:ascii="Power Geez Unicode1" w:hAnsi="Power Geez Unicode1" w:cs="Nyala"/>
            <w:noProof/>
            <w:color w:val="auto"/>
            <w:sz w:val="24"/>
            <w:szCs w:val="24"/>
          </w:rPr>
          <w:t>አካባቢንና ወጣቶችን</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ጎልማሶችን</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የሚያሞግሱና የሚያወድሱ</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52" w:history="1">
        <w:r w:rsidR="006D2725" w:rsidRPr="00EC2256">
          <w:rPr>
            <w:rStyle w:val="Hyperlink"/>
            <w:rFonts w:ascii="Power Geez Unicode1" w:hAnsi="Power Geez Unicode1"/>
            <w:noProof/>
            <w:color w:val="auto"/>
            <w:sz w:val="24"/>
            <w:szCs w:val="24"/>
          </w:rPr>
          <w:t xml:space="preserve">1.2. </w:t>
        </w:r>
        <w:r w:rsidR="006D2725" w:rsidRPr="00EC2256">
          <w:rPr>
            <w:rStyle w:val="Hyperlink"/>
            <w:rFonts w:ascii="Power Geez Unicode1" w:hAnsi="Power Geez Unicode1" w:cs="Visual Geez Unicode"/>
            <w:noProof/>
            <w:color w:val="auto"/>
            <w:sz w:val="24"/>
            <w:szCs w:val="24"/>
          </w:rPr>
          <w:t>ልጃገረዶች እርስ በርሳቸው የሚሞጋገሱበት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59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53" w:history="1">
        <w:r w:rsidR="006D2725" w:rsidRPr="00EC2256">
          <w:rPr>
            <w:rStyle w:val="Hyperlink"/>
            <w:rFonts w:ascii="Power Geez Unicode1" w:hAnsi="Power Geez Unicode1"/>
            <w:noProof/>
            <w:color w:val="auto"/>
            <w:sz w:val="24"/>
            <w:szCs w:val="24"/>
          </w:rPr>
          <w:t xml:space="preserve">1.3. </w:t>
        </w:r>
        <w:r w:rsidR="006D2725" w:rsidRPr="00EC2256">
          <w:rPr>
            <w:rStyle w:val="Hyperlink"/>
            <w:rFonts w:ascii="Power Geez Unicode1" w:hAnsi="Power Geez Unicode1" w:cs="Visual Geez Unicode"/>
            <w:noProof/>
            <w:color w:val="auto"/>
            <w:sz w:val="24"/>
            <w:szCs w:val="24"/>
          </w:rPr>
          <w:t>ከተለያዩ የሰውነት መልኮች ጋር ተያይዘው የተገጠሙ</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60</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54" w:history="1">
        <w:r w:rsidR="006D2725" w:rsidRPr="00EC2256">
          <w:rPr>
            <w:rStyle w:val="Hyperlink"/>
            <w:rFonts w:ascii="Power Geez Unicode1" w:hAnsi="Power Geez Unicode1"/>
            <w:noProof/>
            <w:color w:val="auto"/>
            <w:sz w:val="24"/>
            <w:szCs w:val="24"/>
          </w:rPr>
          <w:t xml:space="preserve">1.4. </w:t>
        </w:r>
        <w:r w:rsidR="006D2725" w:rsidRPr="00EC2256">
          <w:rPr>
            <w:rStyle w:val="Hyperlink"/>
            <w:rFonts w:ascii="Power Geez Unicode1" w:hAnsi="Power Geez Unicode1" w:cs="Visual Geez Unicode"/>
            <w:noProof/>
            <w:color w:val="auto"/>
            <w:sz w:val="24"/>
            <w:szCs w:val="24"/>
          </w:rPr>
          <w:t>የፍቅር ስሜትን የሚገልፁ ቃል</w:t>
        </w:r>
        <w:r w:rsidR="006D2725" w:rsidRPr="00EC2256">
          <w:rPr>
            <w:rStyle w:val="Hyperlink"/>
            <w:rFonts w:ascii="Power Geez Unicode1" w:hAnsi="Power Geez Unicode1"/>
            <w:noProof/>
            <w:color w:val="auto"/>
            <w:sz w:val="24"/>
            <w:szCs w:val="24"/>
          </w:rPr>
          <w:t>-</w:t>
        </w:r>
        <w:r w:rsidR="006D2725" w:rsidRPr="00EC2256">
          <w:rPr>
            <w:rStyle w:val="Hyperlink"/>
            <w:rFonts w:ascii="Power Geez Unicode1" w:hAnsi="Power Geez Unicode1" w:cs="Visual Geez Unicode"/>
            <w:noProof/>
            <w:color w:val="auto"/>
            <w:sz w:val="24"/>
            <w:szCs w:val="24"/>
          </w:rPr>
          <w:t>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_Toc526870554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55" w:history="1">
        <w:r w:rsidR="006D2725" w:rsidRPr="00EC2256">
          <w:rPr>
            <w:rStyle w:val="Hyperlink"/>
            <w:rFonts w:ascii="Power Geez Unicode1" w:hAnsi="Power Geez Unicode1"/>
            <w:noProof/>
            <w:color w:val="auto"/>
            <w:sz w:val="24"/>
            <w:szCs w:val="24"/>
          </w:rPr>
          <w:t xml:space="preserve">1.5. </w:t>
        </w:r>
        <w:r w:rsidR="006D2725" w:rsidRPr="00EC2256">
          <w:rPr>
            <w:rStyle w:val="Hyperlink"/>
            <w:rFonts w:ascii="Power Geez Unicode1" w:hAnsi="Power Geez Unicode1" w:cs="Visual Geez Unicode"/>
            <w:noProof/>
            <w:color w:val="auto"/>
            <w:sz w:val="24"/>
            <w:szCs w:val="24"/>
          </w:rPr>
          <w:t>የልጃገረዶቹ የጥርስ፣ የከንፈር፣ የአይን ተፈጥሮአዊ ውበት ጎልቶ የተገለፀባቸው፣</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_Toc526870555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61</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56" w:history="1">
        <w:r w:rsidR="006D2725" w:rsidRPr="00EC2256">
          <w:rPr>
            <w:rStyle w:val="Hyperlink"/>
            <w:rFonts w:ascii="Power Geez Unicode1" w:hAnsi="Power Geez Unicode1"/>
            <w:noProof/>
            <w:color w:val="auto"/>
            <w:sz w:val="24"/>
            <w:szCs w:val="24"/>
          </w:rPr>
          <w:t xml:space="preserve">2. </w:t>
        </w:r>
        <w:r w:rsidR="006D2725" w:rsidRPr="00EC2256">
          <w:rPr>
            <w:rStyle w:val="Hyperlink"/>
            <w:rFonts w:ascii="Power Geez Unicode1" w:hAnsi="Power Geez Unicode1" w:cs="Visual Geez Unicode"/>
            <w:noProof/>
            <w:color w:val="auto"/>
            <w:sz w:val="24"/>
            <w:szCs w:val="24"/>
          </w:rPr>
          <w:t>የነቀፌታ ቃል 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_Toc526870556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right" w:leader="dot" w:pos="9350"/>
        </w:tabs>
        <w:spacing w:line="360" w:lineRule="auto"/>
        <w:rPr>
          <w:rFonts w:ascii="Power Geez Unicode1" w:hAnsi="Power Geez Unicode1"/>
          <w:noProof/>
          <w:sz w:val="24"/>
          <w:szCs w:val="24"/>
        </w:rPr>
      </w:pPr>
      <w:hyperlink w:anchor="_Toc526870557" w:history="1">
        <w:r w:rsidR="006D2725" w:rsidRPr="00EC2256">
          <w:rPr>
            <w:rStyle w:val="Hyperlink"/>
            <w:rFonts w:ascii="Power Geez Unicode1" w:hAnsi="Power Geez Unicode1"/>
            <w:noProof/>
            <w:color w:val="auto"/>
            <w:sz w:val="24"/>
            <w:szCs w:val="24"/>
          </w:rPr>
          <w:t xml:space="preserve">2.1. </w:t>
        </w:r>
        <w:r w:rsidR="006D2725" w:rsidRPr="00EC2256">
          <w:rPr>
            <w:rStyle w:val="Hyperlink"/>
            <w:rFonts w:ascii="Power Geez Unicode1" w:hAnsi="Power Geez Unicode1" w:cs="Visual Geez Unicode"/>
            <w:noProof/>
            <w:color w:val="auto"/>
            <w:sz w:val="24"/>
            <w:szCs w:val="24"/>
          </w:rPr>
          <w:t>ወንዶችን ብቻ የሚተቹ</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_Toc526870557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64</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2"/>
        <w:tabs>
          <w:tab w:val="left" w:pos="880"/>
          <w:tab w:val="right" w:leader="dot" w:pos="9350"/>
        </w:tabs>
        <w:spacing w:line="360" w:lineRule="auto"/>
        <w:rPr>
          <w:rFonts w:ascii="Power Geez Unicode1" w:hAnsi="Power Geez Unicode1"/>
          <w:noProof/>
          <w:sz w:val="24"/>
          <w:szCs w:val="24"/>
        </w:rPr>
      </w:pPr>
      <w:hyperlink w:anchor="_Toc526870558" w:history="1">
        <w:r w:rsidR="006D2725" w:rsidRPr="00EC2256">
          <w:rPr>
            <w:rStyle w:val="Hyperlink"/>
            <w:rFonts w:ascii="Power Geez Unicode1" w:hAnsi="Power Geez Unicode1"/>
            <w:noProof/>
            <w:color w:val="auto"/>
            <w:sz w:val="24"/>
            <w:szCs w:val="24"/>
          </w:rPr>
          <w:t>2.2.</w:t>
        </w:r>
        <w:r w:rsidR="006D2725" w:rsidRPr="00EC2256">
          <w:rPr>
            <w:rFonts w:ascii="Power Geez Unicode1" w:hAnsi="Power Geez Unicode1"/>
            <w:noProof/>
            <w:sz w:val="24"/>
            <w:szCs w:val="24"/>
          </w:rPr>
          <w:tab/>
        </w:r>
        <w:r w:rsidR="006D2725" w:rsidRPr="00EC2256">
          <w:rPr>
            <w:rStyle w:val="Hyperlink"/>
            <w:rFonts w:ascii="Power Geez Unicode1" w:hAnsi="Power Geez Unicode1" w:cs="Ebrima"/>
            <w:noProof/>
            <w:color w:val="auto"/>
            <w:sz w:val="24"/>
            <w:szCs w:val="24"/>
          </w:rPr>
          <w:t>ልጃገረዶቹእርስበርሳቸውየሚነቃቀፉበት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_Toc526870558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65</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left" w:pos="440"/>
          <w:tab w:val="right" w:leader="dot" w:pos="9350"/>
        </w:tabs>
        <w:spacing w:line="360" w:lineRule="auto"/>
        <w:rPr>
          <w:rFonts w:ascii="Power Geez Unicode1" w:hAnsi="Power Geez Unicode1"/>
          <w:noProof/>
          <w:sz w:val="24"/>
          <w:szCs w:val="24"/>
        </w:rPr>
      </w:pPr>
      <w:hyperlink w:anchor="_Toc526870559" w:history="1">
        <w:r w:rsidR="006D2725" w:rsidRPr="00EC2256">
          <w:rPr>
            <w:rStyle w:val="Hyperlink"/>
            <w:rFonts w:ascii="Power Geez Unicode1" w:hAnsi="Power Geez Unicode1"/>
            <w:noProof/>
            <w:color w:val="auto"/>
            <w:sz w:val="24"/>
            <w:szCs w:val="24"/>
          </w:rPr>
          <w:t>3.</w:t>
        </w:r>
        <w:r w:rsidR="006D2725" w:rsidRPr="00EC2256">
          <w:rPr>
            <w:rFonts w:ascii="Power Geez Unicode1" w:hAnsi="Power Geez Unicode1"/>
            <w:noProof/>
            <w:sz w:val="24"/>
            <w:szCs w:val="24"/>
          </w:rPr>
          <w:tab/>
        </w:r>
        <w:r w:rsidR="006D2725" w:rsidRPr="00EC2256">
          <w:rPr>
            <w:rStyle w:val="Hyperlink"/>
            <w:rFonts w:ascii="Power Geez Unicode1" w:hAnsi="Power Geez Unicode1" w:cs="Visual Geez Unicode"/>
            <w:noProof/>
            <w:color w:val="auto"/>
            <w:sz w:val="24"/>
            <w:szCs w:val="24"/>
          </w:rPr>
          <w:t>የፍችርቃልግጥሞች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_Toc526870559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66</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60" w:history="1">
        <w:r w:rsidR="006D2725" w:rsidRPr="00EC2256">
          <w:rPr>
            <w:rStyle w:val="Hyperlink"/>
            <w:rFonts w:ascii="Power Geez Unicode1" w:hAnsi="Power Geez Unicode1" w:cs="Nyala"/>
            <w:noProof/>
            <w:color w:val="auto"/>
            <w:sz w:val="24"/>
            <w:szCs w:val="24"/>
          </w:rPr>
          <w:t>አባሪ</w:t>
        </w:r>
        <w:r w:rsidR="006D2725" w:rsidRPr="00EC2256">
          <w:rPr>
            <w:rStyle w:val="Hyperlink"/>
            <w:rFonts w:ascii="Power Geez Unicode1" w:hAnsi="Power Geez Unicode1"/>
            <w:noProof/>
            <w:color w:val="auto"/>
            <w:sz w:val="24"/>
            <w:szCs w:val="24"/>
          </w:rPr>
          <w:t xml:space="preserve"> 2</w:t>
        </w:r>
        <w:r w:rsidR="006D2725" w:rsidRPr="00EC2256">
          <w:rPr>
            <w:rStyle w:val="Hyperlink"/>
            <w:rFonts w:ascii="Power Geez Unicode1" w:hAnsi="Power Geez Unicode1" w:cs="Nyala"/>
            <w:noProof/>
            <w:color w:val="auto"/>
            <w:sz w:val="24"/>
            <w:szCs w:val="24"/>
          </w:rPr>
          <w:t>፡</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የእንግሊዘኛና</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የአማረኛ</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ሙልያ</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ቃላት፣</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_Toc526870560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68</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61" w:history="1">
        <w:r w:rsidR="006D2725" w:rsidRPr="00EC2256">
          <w:rPr>
            <w:rStyle w:val="Hyperlink"/>
            <w:rFonts w:ascii="Power Geez Unicode1" w:hAnsi="Power Geez Unicode1" w:cs="Nyala"/>
            <w:noProof/>
            <w:color w:val="auto"/>
            <w:sz w:val="24"/>
            <w:szCs w:val="24"/>
          </w:rPr>
          <w:t>አባሪ</w:t>
        </w:r>
        <w:r w:rsidR="006D2725" w:rsidRPr="00EC2256">
          <w:rPr>
            <w:rStyle w:val="Hyperlink"/>
            <w:rFonts w:ascii="Power Geez Unicode1" w:hAnsi="Power Geez Unicode1"/>
            <w:noProof/>
            <w:color w:val="auto"/>
            <w:sz w:val="24"/>
            <w:szCs w:val="24"/>
          </w:rPr>
          <w:t xml:space="preserve"> 3</w:t>
        </w:r>
        <w:r w:rsidR="006D2725" w:rsidRPr="00EC2256">
          <w:rPr>
            <w:rStyle w:val="Hyperlink"/>
            <w:rFonts w:ascii="Power Geez Unicode1" w:hAnsi="Power Geez Unicode1" w:cs="Nyala"/>
            <w:noProof/>
            <w:color w:val="auto"/>
            <w:sz w:val="24"/>
            <w:szCs w:val="24"/>
          </w:rPr>
          <w:t>፡ለቃለ</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መጠየቅ</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የቀረቡ</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ጥያቄዎች</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_Toc526870561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69</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62" w:history="1">
        <w:r w:rsidR="006D2725" w:rsidRPr="00EC2256">
          <w:rPr>
            <w:rStyle w:val="Hyperlink"/>
            <w:rFonts w:ascii="Power Geez Unicode1" w:hAnsi="Power Geez Unicode1" w:cs="Nyala"/>
            <w:noProof/>
            <w:color w:val="auto"/>
            <w:sz w:val="24"/>
            <w:szCs w:val="24"/>
          </w:rPr>
          <w:t>አባሪ፡-</w:t>
        </w:r>
        <w:r w:rsidR="006D2725" w:rsidRPr="00EC2256">
          <w:rPr>
            <w:rStyle w:val="Hyperlink"/>
            <w:rFonts w:ascii="Power Geez Unicode1" w:hAnsi="Power Geez Unicode1"/>
            <w:noProof/>
            <w:color w:val="auto"/>
            <w:sz w:val="24"/>
            <w:szCs w:val="24"/>
          </w:rPr>
          <w:t xml:space="preserve"> 4</w:t>
        </w:r>
        <w:r w:rsidR="006D2725" w:rsidRPr="00EC2256">
          <w:rPr>
            <w:rStyle w:val="Hyperlink"/>
            <w:rFonts w:ascii="Power Geez Unicode1" w:hAnsi="Power Geez Unicode1" w:cs="Nyala"/>
            <w:noProof/>
            <w:color w:val="auto"/>
            <w:sz w:val="24"/>
            <w:szCs w:val="24"/>
          </w:rPr>
          <w:t>፡</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ቃለ</w:t>
        </w:r>
        <w:r w:rsidR="006D2725" w:rsidRPr="00EC2256">
          <w:rPr>
            <w:rStyle w:val="Hyperlink"/>
            <w:rFonts w:ascii="Power Geez Unicode1" w:hAnsi="Power Geez Unicode1"/>
            <w:noProof/>
            <w:color w:val="auto"/>
            <w:sz w:val="24"/>
            <w:szCs w:val="24"/>
          </w:rPr>
          <w:t>-</w:t>
        </w:r>
        <w:r w:rsidR="006D2725" w:rsidRPr="00EC2256">
          <w:rPr>
            <w:rStyle w:val="Hyperlink"/>
            <w:rFonts w:ascii="Power Geez Unicode1" w:hAnsi="Power Geez Unicode1" w:cs="Nyala"/>
            <w:noProof/>
            <w:color w:val="auto"/>
            <w:sz w:val="24"/>
            <w:szCs w:val="24"/>
          </w:rPr>
          <w:t>መጠይቅ</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የተደረገላቸው</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ሰዎች</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ስም</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ዝርዝር</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_Toc526870562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70</w:t>
        </w:r>
        <w:r w:rsidR="006D2725" w:rsidRPr="00EC2256">
          <w:rPr>
            <w:rFonts w:ascii="Power Geez Unicode1" w:hAnsi="Power Geez Unicode1"/>
            <w:noProof/>
            <w:webHidden/>
            <w:sz w:val="24"/>
            <w:szCs w:val="24"/>
          </w:rPr>
          <w:fldChar w:fldCharType="end"/>
        </w:r>
      </w:hyperlink>
    </w:p>
    <w:p w:rsidR="006D2725" w:rsidRPr="00EC2256" w:rsidRDefault="00F075D6" w:rsidP="000A25C0">
      <w:pPr>
        <w:pStyle w:val="TOC1"/>
        <w:tabs>
          <w:tab w:val="right" w:leader="dot" w:pos="9350"/>
        </w:tabs>
        <w:spacing w:line="360" w:lineRule="auto"/>
        <w:rPr>
          <w:rFonts w:ascii="Power Geez Unicode1" w:hAnsi="Power Geez Unicode1"/>
          <w:noProof/>
          <w:sz w:val="24"/>
          <w:szCs w:val="24"/>
        </w:rPr>
      </w:pPr>
      <w:hyperlink w:anchor="_Toc526870563" w:history="1">
        <w:r w:rsidR="006D2725" w:rsidRPr="00EC2256">
          <w:rPr>
            <w:rStyle w:val="Hyperlink"/>
            <w:rFonts w:ascii="Power Geez Unicode1" w:hAnsi="Power Geez Unicode1" w:cs="Nyala"/>
            <w:noProof/>
            <w:color w:val="auto"/>
            <w:sz w:val="24"/>
            <w:szCs w:val="24"/>
          </w:rPr>
          <w:t>አባሪ፡-</w:t>
        </w:r>
        <w:r w:rsidR="006D2725" w:rsidRPr="00EC2256">
          <w:rPr>
            <w:rStyle w:val="Hyperlink"/>
            <w:rFonts w:ascii="Power Geez Unicode1" w:hAnsi="Power Geez Unicode1"/>
            <w:noProof/>
            <w:color w:val="auto"/>
            <w:sz w:val="24"/>
            <w:szCs w:val="24"/>
          </w:rPr>
          <w:t xml:space="preserve"> 5</w:t>
        </w:r>
        <w:r w:rsidR="006D2725" w:rsidRPr="00EC2256">
          <w:rPr>
            <w:rStyle w:val="Hyperlink"/>
            <w:rFonts w:ascii="Power Geez Unicode1" w:hAnsi="Power Geez Unicode1" w:cs="Nyala"/>
            <w:noProof/>
            <w:color w:val="auto"/>
            <w:sz w:val="24"/>
            <w:szCs w:val="24"/>
          </w:rPr>
          <w:t>የግጥምና</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ወይም</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የአርኬ</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አንጓ</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ስሞች</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መጠሪያ</w:t>
        </w:r>
        <w:r w:rsidR="006D2725" w:rsidRPr="00EC2256">
          <w:rPr>
            <w:rStyle w:val="Hyperlink"/>
            <w:rFonts w:ascii="Power Geez Unicode1" w:hAnsi="Power Geez Unicode1"/>
            <w:noProof/>
            <w:color w:val="auto"/>
            <w:sz w:val="24"/>
            <w:szCs w:val="24"/>
          </w:rPr>
          <w:t xml:space="preserve"> </w:t>
        </w:r>
        <w:r w:rsidR="006D2725" w:rsidRPr="00EC2256">
          <w:rPr>
            <w:rStyle w:val="Hyperlink"/>
            <w:rFonts w:ascii="Power Geez Unicode1" w:hAnsi="Power Geez Unicode1" w:cs="Nyala"/>
            <w:noProof/>
            <w:color w:val="auto"/>
            <w:sz w:val="24"/>
            <w:szCs w:val="24"/>
          </w:rPr>
          <w:t>ቃላት</w:t>
        </w:r>
        <w:r w:rsidR="006D2725" w:rsidRPr="00EC2256">
          <w:rPr>
            <w:rStyle w:val="Hyperlink"/>
            <w:rFonts w:ascii="Power Geez Unicode1" w:hAnsi="Power Geez Unicode1"/>
            <w:noProof/>
            <w:color w:val="auto"/>
            <w:sz w:val="24"/>
            <w:szCs w:val="24"/>
          </w:rPr>
          <w:t>)</w:t>
        </w:r>
        <w:r w:rsidR="006D2725" w:rsidRPr="00EC2256">
          <w:rPr>
            <w:rFonts w:ascii="Power Geez Unicode1" w:hAnsi="Power Geez Unicode1"/>
            <w:noProof/>
            <w:webHidden/>
            <w:sz w:val="24"/>
            <w:szCs w:val="24"/>
          </w:rPr>
          <w:tab/>
        </w:r>
        <w:r w:rsidR="006D2725" w:rsidRPr="00EC2256">
          <w:rPr>
            <w:rFonts w:ascii="Power Geez Unicode1" w:hAnsi="Power Geez Unicode1"/>
            <w:noProof/>
            <w:webHidden/>
            <w:sz w:val="24"/>
            <w:szCs w:val="24"/>
          </w:rPr>
          <w:fldChar w:fldCharType="begin"/>
        </w:r>
        <w:r w:rsidR="006D2725" w:rsidRPr="00EC2256">
          <w:rPr>
            <w:rFonts w:ascii="Power Geez Unicode1" w:hAnsi="Power Geez Unicode1"/>
            <w:noProof/>
            <w:webHidden/>
            <w:sz w:val="24"/>
            <w:szCs w:val="24"/>
          </w:rPr>
          <w:instrText xml:space="preserve"> PAGEREF _Toc526870563 \h </w:instrText>
        </w:r>
        <w:r w:rsidR="006D2725" w:rsidRPr="00EC2256">
          <w:rPr>
            <w:rFonts w:ascii="Power Geez Unicode1" w:hAnsi="Power Geez Unicode1"/>
            <w:noProof/>
            <w:webHidden/>
            <w:sz w:val="24"/>
            <w:szCs w:val="24"/>
          </w:rPr>
        </w:r>
        <w:r w:rsidR="006D2725" w:rsidRPr="00EC2256">
          <w:rPr>
            <w:rFonts w:ascii="Power Geez Unicode1" w:hAnsi="Power Geez Unicode1"/>
            <w:noProof/>
            <w:webHidden/>
            <w:sz w:val="24"/>
            <w:szCs w:val="24"/>
          </w:rPr>
          <w:fldChar w:fldCharType="separate"/>
        </w:r>
        <w:r>
          <w:rPr>
            <w:rFonts w:ascii="Power Geez Unicode1" w:hAnsi="Power Geez Unicode1"/>
            <w:noProof/>
            <w:webHidden/>
            <w:sz w:val="24"/>
            <w:szCs w:val="24"/>
          </w:rPr>
          <w:t>71</w:t>
        </w:r>
        <w:r w:rsidR="006D2725" w:rsidRPr="00EC2256">
          <w:rPr>
            <w:rFonts w:ascii="Power Geez Unicode1" w:hAnsi="Power Geez Unicode1"/>
            <w:noProof/>
            <w:webHidden/>
            <w:sz w:val="24"/>
            <w:szCs w:val="24"/>
          </w:rPr>
          <w:fldChar w:fldCharType="end"/>
        </w:r>
      </w:hyperlink>
    </w:p>
    <w:p w:rsidR="00C0687E" w:rsidRPr="00EC2256" w:rsidRDefault="00072EB2" w:rsidP="000A25C0">
      <w:pPr>
        <w:spacing w:line="360" w:lineRule="auto"/>
        <w:jc w:val="center"/>
        <w:rPr>
          <w:rFonts w:ascii="Power Geez Unicode1" w:hAnsi="Power Geez Unicode1"/>
          <w:b/>
          <w:sz w:val="24"/>
          <w:szCs w:val="24"/>
        </w:rPr>
        <w:sectPr w:rsidR="00C0687E" w:rsidRPr="00EC2256" w:rsidSect="00C0687E">
          <w:pgSz w:w="12240" w:h="15840"/>
          <w:pgMar w:top="1080" w:right="1440" w:bottom="1350" w:left="1440" w:header="720" w:footer="720" w:gutter="0"/>
          <w:pgNumType w:fmt="upperRoman" w:start="3"/>
          <w:cols w:space="720"/>
          <w:docGrid w:linePitch="360"/>
        </w:sectPr>
      </w:pPr>
      <w:r w:rsidRPr="00EC2256">
        <w:rPr>
          <w:rFonts w:ascii="Power Geez Unicode1" w:hAnsi="Power Geez Unicode1"/>
          <w:b/>
          <w:sz w:val="24"/>
          <w:szCs w:val="24"/>
        </w:rPr>
        <w:fldChar w:fldCharType="end"/>
      </w:r>
    </w:p>
    <w:p w:rsidR="00BA7396" w:rsidRPr="00EC2256" w:rsidRDefault="00BA7396" w:rsidP="006132F9">
      <w:pPr>
        <w:pStyle w:val="Heading1"/>
        <w:spacing w:before="0" w:line="360" w:lineRule="auto"/>
        <w:jc w:val="center"/>
        <w:rPr>
          <w:rFonts w:ascii="Visual Geez Unicode" w:hAnsi="Visual Geez Unicode"/>
          <w:color w:val="auto"/>
          <w:szCs w:val="24"/>
        </w:rPr>
      </w:pPr>
      <w:bookmarkStart w:id="6" w:name="_Toc526870504"/>
      <w:r w:rsidRPr="00EC2256">
        <w:rPr>
          <w:rFonts w:ascii="Visual Geez Unicode" w:hAnsi="Visual Geez Unicode" w:cs="Nyala"/>
          <w:color w:val="auto"/>
          <w:szCs w:val="24"/>
        </w:rPr>
        <w:lastRenderedPageBreak/>
        <w:t>ምዕራፍአንድ</w:t>
      </w:r>
      <w:bookmarkEnd w:id="6"/>
    </w:p>
    <w:p w:rsidR="00BA7396" w:rsidRPr="00EC2256" w:rsidRDefault="00BA7396" w:rsidP="006132F9">
      <w:pPr>
        <w:pStyle w:val="Heading1"/>
        <w:spacing w:before="0" w:line="360" w:lineRule="auto"/>
        <w:jc w:val="center"/>
        <w:rPr>
          <w:rFonts w:ascii="Visual Geez Unicode" w:hAnsi="Visual Geez Unicode"/>
          <w:color w:val="auto"/>
          <w:szCs w:val="24"/>
        </w:rPr>
      </w:pPr>
      <w:bookmarkStart w:id="7" w:name="_Toc526870505"/>
      <w:r w:rsidRPr="00EC2256">
        <w:rPr>
          <w:rFonts w:ascii="Visual Geez Unicode" w:hAnsi="Visual Geez Unicode" w:cs="Nyala"/>
          <w:color w:val="auto"/>
          <w:szCs w:val="24"/>
        </w:rPr>
        <w:t>መግቢያ</w:t>
      </w:r>
      <w:bookmarkEnd w:id="7"/>
    </w:p>
    <w:p w:rsidR="00BA7396" w:rsidRPr="00EC2256" w:rsidRDefault="006132F9" w:rsidP="00232BDF">
      <w:pPr>
        <w:pStyle w:val="Heading2"/>
        <w:spacing w:after="240"/>
        <w:rPr>
          <w:rFonts w:ascii="Visual Geez Unicode" w:hAnsi="Visual Geez Unicode"/>
          <w:color w:val="auto"/>
          <w:sz w:val="28"/>
          <w:szCs w:val="24"/>
        </w:rPr>
      </w:pPr>
      <w:bookmarkStart w:id="8" w:name="_Toc526870506"/>
      <w:r w:rsidRPr="00EC2256">
        <w:rPr>
          <w:rFonts w:ascii="Visual Geez Unicode" w:hAnsi="Visual Geez Unicode" w:cs="Nyala"/>
          <w:color w:val="auto"/>
          <w:sz w:val="28"/>
          <w:szCs w:val="24"/>
        </w:rPr>
        <w:t xml:space="preserve">1.1. </w:t>
      </w:r>
      <w:r w:rsidR="00BA7396" w:rsidRPr="00EC2256">
        <w:rPr>
          <w:rFonts w:ascii="Visual Geez Unicode" w:hAnsi="Visual Geez Unicode" w:cs="Nyala"/>
          <w:color w:val="auto"/>
          <w:sz w:val="28"/>
          <w:szCs w:val="24"/>
        </w:rPr>
        <w:t>የጥናቱዳራ</w:t>
      </w:r>
      <w:bookmarkEnd w:id="8"/>
    </w:p>
    <w:p w:rsidR="00665F3E" w:rsidRPr="00EC2256" w:rsidRDefault="00665F3E" w:rsidP="00232BDF">
      <w:pPr>
        <w:spacing w:after="240" w:line="360" w:lineRule="auto"/>
        <w:ind w:firstLine="720"/>
        <w:jc w:val="both"/>
        <w:rPr>
          <w:rFonts w:ascii="Ge'ez-1" w:hAnsi="Ge'ez-1" w:cs="Ge'ez-1"/>
          <w:sz w:val="24"/>
          <w:szCs w:val="24"/>
        </w:rPr>
      </w:pPr>
      <w:r w:rsidRPr="00EC2256">
        <w:rPr>
          <w:rFonts w:ascii="Ge'ez-1" w:hAnsi="Ge'ez-1" w:cs="Ge'ez-1"/>
          <w:sz w:val="24"/>
          <w:szCs w:val="24"/>
        </w:rPr>
        <w:t>¾</w:t>
      </w:r>
      <w:r w:rsidR="00732643" w:rsidRPr="00EC2256">
        <w:rPr>
          <w:rFonts w:ascii="Ge'ez-1" w:hAnsi="Ge'ez-1" w:cs="Ge'ez-1"/>
          <w:sz w:val="24"/>
          <w:szCs w:val="24"/>
        </w:rPr>
        <w:t xml:space="preserve">›UvcM </w:t>
      </w:r>
      <w:r w:rsidRPr="00EC2256">
        <w:rPr>
          <w:rFonts w:ascii="Ge'ez-1" w:hAnsi="Ge'ez-1" w:cs="Ge'ez-1"/>
          <w:sz w:val="24"/>
          <w:szCs w:val="24"/>
        </w:rPr>
        <w:t>¨[Ç u›T^ wH@^© ¡ML© Se}ÇÉ` uÅ</w:t>
      </w:r>
      <w:r w:rsidR="00BC5A07" w:rsidRPr="00EC2256">
        <w:rPr>
          <w:rFonts w:ascii="Ge'ez-1" w:hAnsi="Ge'ez-1" w:cs="Ge'ez-1"/>
          <w:sz w:val="24"/>
          <w:szCs w:val="24"/>
        </w:rPr>
        <w:t>u&lt;w ¨KA µ” ÃÑ—M:: ¨[Ç¨&lt;” uUe^p Ÿ&lt;</w:t>
      </w:r>
      <w:r w:rsidR="00BC5A07" w:rsidRPr="00EC2256">
        <w:rPr>
          <w:rFonts w:ascii="Visual Geez Unicode" w:hAnsi="Visual Geez Unicode" w:cs="Ge'ez-1"/>
          <w:sz w:val="24"/>
          <w:szCs w:val="24"/>
        </w:rPr>
        <w:t>ታበ</w:t>
      </w:r>
      <w:r w:rsidR="00BC5A07" w:rsidRPr="00EC2256">
        <w:rPr>
          <w:rFonts w:ascii="Ge'ez-1" w:hAnsi="Ge'ez-1" w:cs="Ge'ez-1"/>
          <w:sz w:val="24"/>
          <w:szCs w:val="24"/>
        </w:rPr>
        <w:t>`</w:t>
      </w:r>
      <w:r w:rsidRPr="00EC2256">
        <w:rPr>
          <w:rFonts w:ascii="Ge'ez-2" w:hAnsi="Ge'ez-2" w:cs="Ge'ez-1"/>
          <w:sz w:val="24"/>
          <w:szCs w:val="24"/>
        </w:rPr>
        <w:t>'</w:t>
      </w:r>
      <w:r w:rsidRPr="00EC2256">
        <w:rPr>
          <w:rFonts w:ascii="Ge'ez-1" w:hAnsi="Ge'ez-1" w:cs="Ge'ez-1"/>
          <w:sz w:val="24"/>
          <w:szCs w:val="24"/>
        </w:rPr>
        <w:t xml:space="preserve">ucT@” </w:t>
      </w:r>
      <w:r w:rsidR="00BC5A07" w:rsidRPr="00EC2256">
        <w:rPr>
          <w:rFonts w:ascii="Visual Geez Unicode" w:hAnsi="Visual Geez Unicode" w:cs="Ge'ez-1"/>
          <w:sz w:val="24"/>
          <w:szCs w:val="24"/>
        </w:rPr>
        <w:t>ሃብሩ</w:t>
      </w:r>
      <w:r w:rsidRPr="00EC2256">
        <w:rPr>
          <w:rFonts w:ascii="Ge'ez-2" w:hAnsi="Ge'ez-2" w:cs="Ge'ez-1"/>
          <w:sz w:val="24"/>
          <w:szCs w:val="24"/>
        </w:rPr>
        <w:t>'</w:t>
      </w:r>
      <w:r w:rsidR="00BC5A07" w:rsidRPr="00EC2256">
        <w:rPr>
          <w:rFonts w:ascii="Ge'ez-1" w:hAnsi="Ge'ez-1" w:cs="Ge'ez-1"/>
          <w:sz w:val="24"/>
          <w:szCs w:val="24"/>
        </w:rPr>
        <w:t xml:space="preserve">uÅu&lt;w </w:t>
      </w:r>
      <w:r w:rsidR="00BC5A07" w:rsidRPr="00EC2256">
        <w:rPr>
          <w:rFonts w:ascii="Visual Geez Unicode" w:hAnsi="Visual Geez Unicode" w:cs="Ge'ez-1"/>
          <w:sz w:val="24"/>
          <w:szCs w:val="24"/>
        </w:rPr>
        <w:t>ሃይቅ</w:t>
      </w:r>
      <w:r w:rsidRPr="00EC2256">
        <w:rPr>
          <w:rFonts w:ascii="Ge'ez-2" w:hAnsi="Ge'ez-2" w:cs="Ge'ez-1"/>
          <w:sz w:val="24"/>
          <w:szCs w:val="24"/>
        </w:rPr>
        <w:t xml:space="preserve">' </w:t>
      </w:r>
      <w:r w:rsidRPr="00EC2256">
        <w:rPr>
          <w:rFonts w:ascii="Ge'ez-1" w:hAnsi="Ge'ez-1" w:cs="Ge'ez-1"/>
          <w:sz w:val="24"/>
          <w:szCs w:val="24"/>
        </w:rPr>
        <w:t>uU</w:t>
      </w:r>
      <w:r w:rsidR="00BC5A07" w:rsidRPr="00EC2256">
        <w:rPr>
          <w:rFonts w:ascii="Visual Geez Unicode" w:hAnsi="Visual Geez Unicode" w:cs="Ge'ez-1"/>
          <w:sz w:val="24"/>
          <w:szCs w:val="24"/>
        </w:rPr>
        <w:t>እ</w:t>
      </w:r>
      <w:r w:rsidRPr="00EC2256">
        <w:rPr>
          <w:rFonts w:ascii="Ge'ez-1" w:hAnsi="Ge'ez-1" w:cs="Ge'ez-1"/>
          <w:sz w:val="24"/>
          <w:szCs w:val="24"/>
        </w:rPr>
        <w:t xml:space="preserve">^w ¾Ÿ&lt;}u`“ </w:t>
      </w:r>
      <w:r w:rsidR="00BC5A07" w:rsidRPr="00EC2256">
        <w:rPr>
          <w:rFonts w:ascii="Ge'ez-1" w:hAnsi="Ge'ez-1" w:cs="Ge'ez-1"/>
          <w:sz w:val="24"/>
          <w:szCs w:val="24"/>
        </w:rPr>
        <w:t>}G&lt;KÅ_ ¨[Ç­‹ Áªe’&lt;</w:t>
      </w:r>
      <w:r w:rsidR="00BC5A07" w:rsidRPr="00EC2256">
        <w:rPr>
          <w:rFonts w:ascii="Visual Geez Unicode" w:hAnsi="Visual Geez Unicode" w:cs="Ge'ez-1"/>
          <w:sz w:val="24"/>
          <w:szCs w:val="24"/>
        </w:rPr>
        <w:t>ታ</w:t>
      </w:r>
      <w:r w:rsidRPr="00EC2256">
        <w:rPr>
          <w:rFonts w:ascii="Ge'ez-1" w:hAnsi="Ge'ez-1" w:cs="Ge'ez-1"/>
          <w:sz w:val="24"/>
          <w:szCs w:val="24"/>
        </w:rPr>
        <w:t xml:space="preserve">M:: </w:t>
      </w:r>
    </w:p>
    <w:p w:rsidR="00665F3E" w:rsidRPr="00EC2256" w:rsidRDefault="00665F3E" w:rsidP="00232BDF">
      <w:pPr>
        <w:spacing w:line="360" w:lineRule="auto"/>
        <w:ind w:firstLine="720"/>
        <w:jc w:val="both"/>
        <w:rPr>
          <w:rFonts w:ascii="Ge'ez-1" w:hAnsi="Ge'ez-1" w:cs="Ge'ez-1"/>
          <w:sz w:val="24"/>
          <w:szCs w:val="24"/>
        </w:rPr>
      </w:pPr>
      <w:r w:rsidRPr="00EC2256">
        <w:rPr>
          <w:rFonts w:ascii="Ge'ez-1" w:hAnsi="Ge'ez-1" w:cs="Ge'ez-1"/>
          <w:sz w:val="24"/>
          <w:szCs w:val="24"/>
        </w:rPr>
        <w:t>¾</w:t>
      </w:r>
      <w:proofErr w:type="gramStart"/>
      <w:r w:rsidRPr="00EC2256">
        <w:rPr>
          <w:rFonts w:ascii="Ge'ez-1" w:hAnsi="Ge'ez-1" w:cs="Ge'ez-1"/>
          <w:sz w:val="24"/>
          <w:szCs w:val="24"/>
        </w:rPr>
        <w:t>¨[</w:t>
      </w:r>
      <w:proofErr w:type="gramEnd"/>
      <w:r w:rsidRPr="00EC2256">
        <w:rPr>
          <w:rFonts w:ascii="Ge'ez-1" w:hAnsi="Ge'ez-1" w:cs="Ge'ez-1"/>
          <w:sz w:val="24"/>
          <w:szCs w:val="24"/>
        </w:rPr>
        <w:t xml:space="preserve">Ç¨&lt; ª“ Ÿ}T </w:t>
      </w:r>
      <w:r w:rsidR="001848B9" w:rsidRPr="00EC2256">
        <w:rPr>
          <w:rFonts w:ascii="Visual Geez Unicode" w:hAnsi="Visual Geez Unicode" w:cs="Ge'ez-1"/>
          <w:sz w:val="24"/>
          <w:szCs w:val="24"/>
        </w:rPr>
        <w:t>ዉጫሌ</w:t>
      </w:r>
      <w:r w:rsidR="001848B9" w:rsidRPr="00EC2256">
        <w:rPr>
          <w:rFonts w:ascii="Ge'ez-1" w:hAnsi="Ge'ez-1" w:cs="Ge'ez-1"/>
          <w:sz w:val="24"/>
          <w:szCs w:val="24"/>
        </w:rPr>
        <w:t xml:space="preserve"> ŸÅc? Ÿ}T ue}cT@” u 6</w:t>
      </w:r>
      <w:r w:rsidRPr="00EC2256">
        <w:rPr>
          <w:rFonts w:ascii="Ge'ez-1" w:hAnsi="Ge'ez-1" w:cs="Ge'ez-1"/>
          <w:sz w:val="24"/>
          <w:szCs w:val="24"/>
        </w:rPr>
        <w:t xml:space="preserve">0 Ÿ=KA T@ƒ` `kƒ LÃ ƒÑ—K‹:: Ÿ}Tª ¾×K=Á” Ù` ›"vu=¨&lt;” </w:t>
      </w:r>
      <w:r w:rsidR="001848B9" w:rsidRPr="00EC2256">
        <w:rPr>
          <w:rFonts w:ascii="Ge'ez-1" w:hAnsi="Ge'ez-1" w:cs="Ge'ez-1"/>
          <w:sz w:val="24"/>
          <w:szCs w:val="24"/>
        </w:rPr>
        <w:t>u}q×Ö[uƒ ¨pƒ u</w:t>
      </w:r>
      <w:r w:rsidRPr="00EC2256">
        <w:rPr>
          <w:rFonts w:ascii="Ge'ez-1" w:hAnsi="Ge'ez-1" w:cs="Ge'ez-1"/>
          <w:sz w:val="24"/>
          <w:szCs w:val="24"/>
        </w:rPr>
        <w:t>1928 ¯.U ›”Å}q[q[‹ Ã’Ñ^M:: ¾°ÉT@ vKìÒ ¾J’&lt; ›³¨&lt;”„‹ ›”ÅT&gt;K&lt;ƒ u</w:t>
      </w:r>
      <w:r w:rsidR="001848B9" w:rsidRPr="00EC2256">
        <w:rPr>
          <w:rFonts w:ascii="Ge'ez-1" w:hAnsi="Ge'ez-1" w:cs="Ge'ez-1"/>
          <w:sz w:val="24"/>
          <w:szCs w:val="24"/>
        </w:rPr>
        <w:t>¬ÝK? ›"vu= #</w:t>
      </w:r>
      <w:r w:rsidR="001848B9" w:rsidRPr="00EC2256">
        <w:rPr>
          <w:rFonts w:ascii="Visual Geez Unicode" w:hAnsi="Visual Geez Unicode" w:cs="Ge'ez-1"/>
          <w:sz w:val="24"/>
          <w:szCs w:val="24"/>
        </w:rPr>
        <w:t>ቀይ</w:t>
      </w:r>
      <w:r w:rsidR="007732AB" w:rsidRPr="00EC2256">
        <w:rPr>
          <w:rFonts w:ascii="Visual Geez Unicode" w:hAnsi="Visual Geez Unicode" w:cs="Ge'ez-1"/>
          <w:sz w:val="24"/>
          <w:szCs w:val="24"/>
          <w:lang w:val="en-AU"/>
        </w:rPr>
        <w:t>ቧንቧ</w:t>
      </w:r>
      <w:r w:rsidRPr="00EC2256">
        <w:rPr>
          <w:rFonts w:ascii="Ge'ez-1" w:hAnsi="Ge'ez-1" w:cs="Ge'ez-1"/>
          <w:sz w:val="24"/>
          <w:szCs w:val="24"/>
        </w:rPr>
        <w:t>$ u}vK¨&lt; x</w:t>
      </w:r>
      <w:r w:rsidR="001848B9" w:rsidRPr="00EC2256">
        <w:rPr>
          <w:rFonts w:ascii="Visual Geez Unicode" w:hAnsi="Visual Geez Unicode" w:cs="Ge'ez-1"/>
          <w:sz w:val="24"/>
          <w:szCs w:val="24"/>
        </w:rPr>
        <w:t>ታ</w:t>
      </w:r>
      <w:r w:rsidRPr="00EC2256">
        <w:rPr>
          <w:rFonts w:ascii="Ge'ez-1" w:hAnsi="Ge'ez-1" w:cs="Ge'ez-1"/>
          <w:sz w:val="24"/>
          <w:szCs w:val="24"/>
        </w:rPr>
        <w:t> ¾SËS]Á¨&lt; ƒ/u?ƒ</w:t>
      </w:r>
      <w:r w:rsidRPr="00EC2256">
        <w:rPr>
          <w:rFonts w:ascii="Ge'ez-2" w:hAnsi="Ge'ez-2" w:cs="Ge'ez-1"/>
          <w:sz w:val="24"/>
          <w:szCs w:val="24"/>
        </w:rPr>
        <w:t xml:space="preserve">' </w:t>
      </w:r>
      <w:r w:rsidRPr="00EC2256">
        <w:rPr>
          <w:rFonts w:ascii="Ge'ez-1" w:hAnsi="Ge'ez-1" w:cs="Ge'ez-1"/>
          <w:sz w:val="24"/>
          <w:szCs w:val="24"/>
        </w:rPr>
        <w:t>¾I¡U“ SeÝ“ ¾›e}ÇÅ` Q”í }Ñ”w}¨&lt; </w:t>
      </w:r>
      <w:r w:rsidR="00476C5E" w:rsidRPr="00EC2256">
        <w:rPr>
          <w:rFonts w:ascii="Visual Geez Unicode" w:hAnsi="Visual Geez Unicode" w:cs="Ge'ez-1"/>
          <w:sz w:val="24"/>
          <w:szCs w:val="24"/>
        </w:rPr>
        <w:t>እ</w:t>
      </w:r>
      <w:r w:rsidRPr="00EC2256">
        <w:rPr>
          <w:rFonts w:ascii="Ge'ez-1" w:hAnsi="Ge'ez-1" w:cs="Ge'ez-1"/>
          <w:sz w:val="24"/>
          <w:szCs w:val="24"/>
        </w:rPr>
        <w:t xml:space="preserve">”Å’u[ Ã“Ñ^K&lt;:: </w:t>
      </w:r>
    </w:p>
    <w:p w:rsidR="00665F3E" w:rsidRPr="00EC2256" w:rsidRDefault="00665F3E" w:rsidP="00232BDF">
      <w:pPr>
        <w:spacing w:line="360" w:lineRule="auto"/>
        <w:jc w:val="both"/>
        <w:rPr>
          <w:rFonts w:ascii="Ge'ez-1" w:hAnsi="Ge'ez-1" w:cs="Ge'ez-1"/>
          <w:sz w:val="24"/>
          <w:szCs w:val="24"/>
        </w:rPr>
      </w:pPr>
      <w:r w:rsidRPr="00EC2256">
        <w:rPr>
          <w:rFonts w:ascii="Ge'ez-1" w:hAnsi="Ge'ez-1" w:cs="Ge'ez-1"/>
          <w:sz w:val="24"/>
          <w:szCs w:val="24"/>
        </w:rPr>
        <w:t>u</w:t>
      </w:r>
      <w:r w:rsidR="00476C5E" w:rsidRPr="00EC2256">
        <w:rPr>
          <w:rFonts w:ascii="Ge'ez-1" w:hAnsi="Ge'ez-1" w:cs="Ge'ez-1"/>
          <w:sz w:val="24"/>
          <w:szCs w:val="24"/>
        </w:rPr>
        <w:t>199</w:t>
      </w:r>
      <w:r w:rsidRPr="00EC2256">
        <w:rPr>
          <w:rFonts w:ascii="Ge'ez-1" w:hAnsi="Ge'ez-1" w:cs="Ge'ez-1"/>
          <w:sz w:val="24"/>
          <w:szCs w:val="24"/>
        </w:rPr>
        <w:t>7 ¯.U u</w:t>
      </w:r>
      <w:proofErr w:type="gramStart"/>
      <w:r w:rsidRPr="00EC2256">
        <w:rPr>
          <w:rFonts w:ascii="Ge'ez-1" w:hAnsi="Ge'ez-1" w:cs="Ge'ez-1"/>
          <w:sz w:val="24"/>
          <w:szCs w:val="24"/>
        </w:rPr>
        <w:t>}Å</w:t>
      </w:r>
      <w:proofErr w:type="gramEnd"/>
      <w:r w:rsidRPr="00EC2256">
        <w:rPr>
          <w:rFonts w:ascii="Ge'ez-1" w:hAnsi="Ge'ez-1" w:cs="Ge'ez-1"/>
          <w:sz w:val="24"/>
          <w:szCs w:val="24"/>
        </w:rPr>
        <w:t xml:space="preserve">[Ñ¨&lt; ¾I´w“ u?„‹ </w:t>
      </w:r>
      <w:proofErr w:type="gramStart"/>
      <w:r w:rsidRPr="00EC2256">
        <w:rPr>
          <w:rFonts w:ascii="Ge'ez-1" w:hAnsi="Ge'ez-1" w:cs="Ge'ez-1"/>
          <w:sz w:val="24"/>
          <w:szCs w:val="24"/>
        </w:rPr>
        <w:t>qÖ</w:t>
      </w:r>
      <w:proofErr w:type="gramEnd"/>
      <w:r w:rsidRPr="00EC2256">
        <w:rPr>
          <w:rFonts w:ascii="Ge'ez-1" w:hAnsi="Ge'ez-1" w:cs="Ge'ez-1"/>
          <w:sz w:val="24"/>
          <w:szCs w:val="24"/>
        </w:rPr>
        <w:t>^ ¨&lt;Ö?ƒ Sc[ƒ :- ¾</w:t>
      </w:r>
      <w:r w:rsidR="00476C5E" w:rsidRPr="00EC2256">
        <w:rPr>
          <w:rFonts w:ascii="Ge'ez-1" w:hAnsi="Ge'ez-1" w:cs="Ge'ez-1"/>
          <w:sz w:val="24"/>
          <w:szCs w:val="24"/>
        </w:rPr>
        <w:t>¬ÝK?</w:t>
      </w:r>
      <w:r w:rsidRPr="00EC2256">
        <w:rPr>
          <w:rFonts w:ascii="Ge'ez-1" w:hAnsi="Ge'ez-1" w:cs="Ge'ez-1"/>
          <w:sz w:val="24"/>
          <w:szCs w:val="24"/>
        </w:rPr>
        <w:t xml:space="preserve"> Ÿ}T 432 N?¡` eóƒ“ Ÿ 25</w:t>
      </w:r>
      <w:r w:rsidRPr="00EC2256">
        <w:rPr>
          <w:sz w:val="24"/>
          <w:szCs w:val="24"/>
        </w:rPr>
        <w:t>,</w:t>
      </w:r>
      <w:r w:rsidRPr="00EC2256">
        <w:rPr>
          <w:rFonts w:ascii="Ge'ez-1" w:hAnsi="Ge'ez-1"/>
          <w:sz w:val="24"/>
          <w:szCs w:val="24"/>
        </w:rPr>
        <w:t>000 uLÃ “E]­‹ ÁLDƒ ’‹:: “E]­</w:t>
      </w:r>
      <w:r w:rsidR="00860C2A" w:rsidRPr="00EC2256">
        <w:rPr>
          <w:rFonts w:ascii="Ge'ez-1" w:hAnsi="Ge'ez-1"/>
          <w:sz w:val="24"/>
          <w:szCs w:val="24"/>
        </w:rPr>
        <w:t>‡</w:t>
      </w:r>
      <w:r w:rsidRPr="00EC2256">
        <w:rPr>
          <w:rFonts w:ascii="Ge'ez-1" w:hAnsi="Ge'ez-1" w:cs="Ge'ez-1"/>
          <w:sz w:val="24"/>
          <w:szCs w:val="24"/>
        </w:rPr>
        <w:t> uS”Óeƒ e^</w:t>
      </w:r>
      <w:r w:rsidRPr="00EC2256">
        <w:rPr>
          <w:rFonts w:ascii="Ge'ez-2" w:hAnsi="Ge'ez-2" w:cs="Ge'ez-1"/>
          <w:sz w:val="24"/>
          <w:szCs w:val="24"/>
        </w:rPr>
        <w:t>'</w:t>
      </w:r>
      <w:r w:rsidRPr="00EC2256">
        <w:rPr>
          <w:rFonts w:ascii="Ge'ez-1" w:hAnsi="Ge'ez-1" w:cs="Ge'ez-1"/>
          <w:sz w:val="24"/>
          <w:szCs w:val="24"/>
        </w:rPr>
        <w:t>u”ÓÉ</w:t>
      </w:r>
      <w:r w:rsidRPr="00EC2256">
        <w:rPr>
          <w:rFonts w:ascii="Ge'ez-2" w:hAnsi="Ge'ez-2" w:cs="Ge'ez-1"/>
          <w:sz w:val="24"/>
          <w:szCs w:val="24"/>
        </w:rPr>
        <w:t>'</w:t>
      </w:r>
      <w:r w:rsidR="00860C2A" w:rsidRPr="00EC2256">
        <w:rPr>
          <w:rFonts w:ascii="Ge'ez-1" w:hAnsi="Ge'ez-1" w:cs="Ge'ez-1"/>
          <w:sz w:val="24"/>
          <w:szCs w:val="24"/>
        </w:rPr>
        <w:t>uk” e^“ u</w:t>
      </w:r>
      <w:r w:rsidR="00860C2A" w:rsidRPr="00EC2256">
        <w:rPr>
          <w:rFonts w:ascii="Power Geez Unicode1" w:hAnsi="Power Geez Unicode1" w:cs="Ge'ez-1"/>
          <w:sz w:val="24"/>
          <w:szCs w:val="24"/>
        </w:rPr>
        <w:t>እር</w:t>
      </w:r>
      <w:r w:rsidRPr="00EC2256">
        <w:rPr>
          <w:rFonts w:ascii="Ge'ez-1" w:hAnsi="Ge'ez-1" w:cs="Ge'ez-1"/>
          <w:sz w:val="24"/>
          <w:szCs w:val="24"/>
        </w:rPr>
        <w:t>h S&lt;Á ¾T&gt;}ÇÅ\ c=J’&lt;</w:t>
      </w:r>
      <w:r w:rsidRPr="00EC2256">
        <w:rPr>
          <w:rFonts w:ascii="Ge'ez-2" w:hAnsi="Ge'ez-2" w:cs="Ge'ez-1"/>
          <w:sz w:val="24"/>
          <w:szCs w:val="24"/>
        </w:rPr>
        <w:t>'</w:t>
      </w:r>
      <w:r w:rsidR="00860C2A" w:rsidRPr="00EC2256">
        <w:rPr>
          <w:rFonts w:ascii="Ge'ez-1" w:hAnsi="Ge'ez-1" w:cs="Ge'ez-1"/>
          <w:sz w:val="24"/>
          <w:szCs w:val="24"/>
        </w:rPr>
        <w:t>¾wH@[cw ewØ^†¨&lt;U c=</w:t>
      </w:r>
      <w:r w:rsidR="00860C2A" w:rsidRPr="00EC2256">
        <w:rPr>
          <w:rFonts w:ascii="Power Geez Unicode1" w:hAnsi="Power Geez Unicode1" w:cs="Ge'ez-1"/>
          <w:sz w:val="24"/>
          <w:szCs w:val="24"/>
        </w:rPr>
        <w:t>ታ</w:t>
      </w:r>
      <w:r w:rsidRPr="00EC2256">
        <w:rPr>
          <w:rFonts w:ascii="Ge'ez-1" w:hAnsi="Ge'ez-1" w:cs="Ge'ez-1"/>
          <w:sz w:val="24"/>
          <w:szCs w:val="24"/>
        </w:rPr>
        <w:t>Ã ›w´G—­‡ ›T^</w:t>
      </w:r>
      <w:r w:rsidRPr="00EC2256">
        <w:rPr>
          <w:rFonts w:ascii="Ge'ez-2" w:hAnsi="Ge'ez-2" w:cs="Ge'ez-1"/>
          <w:sz w:val="24"/>
          <w:szCs w:val="24"/>
        </w:rPr>
        <w:t xml:space="preserve">' </w:t>
      </w:r>
      <w:r w:rsidRPr="00EC2256">
        <w:rPr>
          <w:rFonts w:ascii="Ge'ez-1" w:hAnsi="Ge'ez-1" w:cs="Ge'ez-1"/>
          <w:sz w:val="24"/>
          <w:szCs w:val="24"/>
        </w:rPr>
        <w:t>k]­‡ ÅÓV ƒÓ_</w:t>
      </w:r>
      <w:r w:rsidRPr="00EC2256">
        <w:rPr>
          <w:rFonts w:ascii="Ge'ez-2" w:hAnsi="Ge'ez-2" w:cs="Ge'ez-1"/>
          <w:sz w:val="24"/>
          <w:szCs w:val="24"/>
        </w:rPr>
        <w:t>'</w:t>
      </w:r>
      <w:r w:rsidRPr="00EC2256">
        <w:rPr>
          <w:rFonts w:ascii="Ge'ez-1" w:hAnsi="Ge'ez-1" w:cs="Ge'ez-1"/>
          <w:sz w:val="24"/>
          <w:szCs w:val="24"/>
        </w:rPr>
        <w:t>*aV“›Ñ¨&lt; “†¨&lt;::</w:t>
      </w:r>
    </w:p>
    <w:p w:rsidR="00665F3E" w:rsidRPr="00EC2256" w:rsidRDefault="00665F3E" w:rsidP="00232BDF">
      <w:pPr>
        <w:spacing w:line="360" w:lineRule="auto"/>
        <w:ind w:firstLine="720"/>
        <w:jc w:val="both"/>
        <w:rPr>
          <w:sz w:val="24"/>
          <w:szCs w:val="24"/>
        </w:rPr>
      </w:pPr>
      <w:proofErr w:type="gramStart"/>
      <w:r w:rsidRPr="00EC2256">
        <w:rPr>
          <w:rFonts w:ascii="Ge'ez-1" w:hAnsi="Ge'ez-1" w:cs="Ge'ez-1"/>
          <w:sz w:val="24"/>
          <w:szCs w:val="24"/>
        </w:rPr>
        <w:t>S[</w:t>
      </w:r>
      <w:proofErr w:type="gramEnd"/>
      <w:r w:rsidRPr="00EC2256">
        <w:rPr>
          <w:rFonts w:ascii="Ge'ez-1" w:hAnsi="Ge'ez-1" w:cs="Ge'ez-1"/>
          <w:sz w:val="24"/>
          <w:szCs w:val="24"/>
        </w:rPr>
        <w:t>Í cß­‡ </w:t>
      </w:r>
      <w:r w:rsidR="00860C2A" w:rsidRPr="00EC2256">
        <w:rPr>
          <w:rFonts w:ascii="Power Geez Unicode1" w:hAnsi="Power Geez Unicode1" w:cs="Ge'ez-1"/>
          <w:sz w:val="24"/>
          <w:szCs w:val="24"/>
        </w:rPr>
        <w:t>እ</w:t>
      </w:r>
      <w:r w:rsidRPr="00EC2256">
        <w:rPr>
          <w:rFonts w:ascii="Ge'ez-1" w:hAnsi="Ge'ez-1" w:cs="Ge'ez-1"/>
          <w:sz w:val="24"/>
          <w:szCs w:val="24"/>
        </w:rPr>
        <w:t xml:space="preserve">”ÇK&lt;ƒ :- </w:t>
      </w:r>
      <w:r w:rsidRPr="00EC2256">
        <w:rPr>
          <w:sz w:val="24"/>
          <w:szCs w:val="24"/>
        </w:rPr>
        <w:t>“</w:t>
      </w:r>
      <w:r w:rsidRPr="00EC2256">
        <w:rPr>
          <w:rFonts w:ascii="Ge'ez-1" w:hAnsi="Ge'ez-1" w:cs="Ge'ez-1"/>
          <w:sz w:val="24"/>
          <w:szCs w:val="24"/>
        </w:rPr>
        <w:t>Ÿ}Tª ŸvI` ¨KM uLÃ u 1900 T@ƒ` Ÿõ</w:t>
      </w:r>
      <w:r w:rsidR="00860C2A" w:rsidRPr="00EC2256">
        <w:rPr>
          <w:rFonts w:ascii="Power Geez Unicode1" w:hAnsi="Power Geez Unicode1" w:cs="Ge'ez-1"/>
          <w:sz w:val="24"/>
          <w:szCs w:val="24"/>
        </w:rPr>
        <w:t>ታ</w:t>
      </w:r>
      <w:r w:rsidRPr="00EC2256">
        <w:rPr>
          <w:rFonts w:ascii="Ge'ez-1" w:hAnsi="Ge'ez-1" w:cs="Ge'ez-1"/>
          <w:sz w:val="24"/>
          <w:szCs w:val="24"/>
        </w:rPr>
        <w:t xml:space="preserve"> LÃ ƒÑ—K‹:: ¾›¾` ìvÃªU ¨Ã“ ÅÒ c=J” ›T"Ã ¾S&lt;kƒ SÖ“E Ÿ 15-20 ÉÓ] c?”+ Ó_É ÃÅ`dM:: uŸ}Tª“ ›"vu=ª kuK?­‹ ¾}KÁ¿ ¾cwM ›Ã’„‹ ¾T&gt;upK&lt; u=J”U TiL </w:t>
      </w:r>
      <w:r w:rsidRPr="00EC2256">
        <w:rPr>
          <w:rFonts w:ascii="Ge'ez-2" w:hAnsi="Ge'ez-2" w:cs="Ge'ez-1"/>
          <w:sz w:val="24"/>
          <w:szCs w:val="24"/>
        </w:rPr>
        <w:t>'</w:t>
      </w:r>
      <w:r w:rsidRPr="00EC2256">
        <w:rPr>
          <w:rFonts w:ascii="Ge'ez-1" w:hAnsi="Ge'ez-1" w:cs="Ge'ez-1"/>
          <w:sz w:val="24"/>
          <w:szCs w:val="24"/>
        </w:rPr>
        <w:t>²”ÒÇ“ Ö?õ ucò¨&lt; Ã²¨}^K&lt;:: </w:t>
      </w:r>
      <w:r w:rsidR="00860C2A" w:rsidRPr="00EC2256">
        <w:rPr>
          <w:rFonts w:ascii="Power Geez Unicode1" w:hAnsi="Power Geez Unicode1" w:cs="Ge'ez-1"/>
          <w:sz w:val="24"/>
          <w:szCs w:val="24"/>
        </w:rPr>
        <w:t>እ</w:t>
      </w:r>
      <w:r w:rsidRPr="00EC2256">
        <w:rPr>
          <w:rFonts w:ascii="Ge'ez-1" w:hAnsi="Ge'ez-1" w:cs="Ge'ez-1"/>
          <w:sz w:val="24"/>
          <w:szCs w:val="24"/>
        </w:rPr>
        <w:t xml:space="preserve">”Å w`~"” </w:t>
      </w:r>
      <w:r w:rsidRPr="00EC2256">
        <w:rPr>
          <w:rFonts w:ascii="Ge'ez-2" w:hAnsi="Ge'ez-2" w:cs="Ge'ez-1"/>
          <w:sz w:val="24"/>
          <w:szCs w:val="24"/>
        </w:rPr>
        <w:t>'</w:t>
      </w:r>
      <w:r w:rsidRPr="00EC2256">
        <w:rPr>
          <w:rFonts w:ascii="Ge'ez-1" w:hAnsi="Ge'ez-1" w:cs="Ge'ez-1"/>
          <w:sz w:val="24"/>
          <w:szCs w:val="24"/>
        </w:rPr>
        <w:t xml:space="preserve"> ²Ã~” </w:t>
      </w:r>
      <w:r w:rsidRPr="00EC2256">
        <w:rPr>
          <w:rFonts w:ascii="Ge'ez-2" w:hAnsi="Ge'ez-2" w:cs="Ge'ez-1"/>
          <w:sz w:val="24"/>
          <w:szCs w:val="24"/>
        </w:rPr>
        <w:t>'</w:t>
      </w:r>
      <w:r w:rsidRPr="00EC2256">
        <w:rPr>
          <w:rFonts w:ascii="Ge'ez-1" w:hAnsi="Ge'ez-1" w:cs="Ge'ez-1"/>
          <w:sz w:val="24"/>
          <w:szCs w:val="24"/>
        </w:rPr>
        <w:t xml:space="preserve"> S&lt;´</w:t>
      </w:r>
      <w:r w:rsidRPr="00EC2256">
        <w:rPr>
          <w:rFonts w:ascii="Ge'ez-2" w:hAnsi="Ge'ez-2" w:cs="Ge'ez-1"/>
          <w:sz w:val="24"/>
          <w:szCs w:val="24"/>
        </w:rPr>
        <w:t>'</w:t>
      </w:r>
      <w:r w:rsidRPr="00EC2256">
        <w:rPr>
          <w:rFonts w:ascii="Ge'ez-1" w:hAnsi="Ge'ez-1" w:cs="Ge'ez-1"/>
          <w:sz w:val="24"/>
          <w:szCs w:val="24"/>
        </w:rPr>
        <w:t>ûûÁ</w:t>
      </w:r>
      <w:r w:rsidRPr="00EC2256">
        <w:rPr>
          <w:rFonts w:ascii="Ge'ez-2" w:hAnsi="Ge'ez-2" w:cs="Ge'ez-1"/>
          <w:sz w:val="24"/>
          <w:szCs w:val="24"/>
        </w:rPr>
        <w:t>'</w:t>
      </w:r>
      <w:r w:rsidRPr="00EC2256">
        <w:rPr>
          <w:rFonts w:ascii="Ge'ez-1" w:hAnsi="Ge'ez-1" w:cs="Ge'ez-1"/>
          <w:sz w:val="24"/>
          <w:szCs w:val="24"/>
        </w:rPr>
        <w:t>u&lt;““ g”¢^ ›ÑÇ ¾SdcK</w:t>
      </w:r>
      <w:r w:rsidR="00860C2A" w:rsidRPr="00EC2256">
        <w:rPr>
          <w:rFonts w:ascii="Ge'ez-1" w:hAnsi="Ge'ez-1" w:cs="Ge'ez-1"/>
          <w:sz w:val="24"/>
          <w:szCs w:val="24"/>
        </w:rPr>
        <w:t>ƒ</w:t>
      </w:r>
      <w:r w:rsidRPr="00EC2256">
        <w:rPr>
          <w:rFonts w:ascii="Ge'ez-1" w:hAnsi="Ge'ez-1" w:cs="Ge'ez-1"/>
          <w:sz w:val="24"/>
          <w:szCs w:val="24"/>
        </w:rPr>
        <w:t xml:space="preserve"> õ^õ_­‹ u›"vu=¨&lt; ¾T&gt;upK&lt; c=J” K“E]­‡ }ÚT] ¾Ñu= U”à‹ “†¨&lt;:: Ÿp`w ›Sƒ ¨Ç=I ÅÓV ¾Ýƒ }¡M ueóƒ }^w„ uSMT~ Ÿõ}— ¾Ñu= U”ß </w:t>
      </w:r>
      <w:r w:rsidR="00860C2A" w:rsidRPr="00EC2256">
        <w:rPr>
          <w:rFonts w:ascii="Power Geez Unicode1" w:hAnsi="Power Geez Unicode1" w:cs="Ge'ez-1"/>
          <w:sz w:val="24"/>
          <w:szCs w:val="24"/>
        </w:rPr>
        <w:t>እ</w:t>
      </w:r>
      <w:r w:rsidRPr="00EC2256">
        <w:rPr>
          <w:rFonts w:ascii="Ge'ez-1" w:hAnsi="Ge'ez-1" w:cs="Ge'ez-1"/>
          <w:sz w:val="24"/>
          <w:szCs w:val="24"/>
        </w:rPr>
        <w:t>¾J’ ÃÑ—M::</w:t>
      </w:r>
      <w:r w:rsidRPr="00EC2256">
        <w:rPr>
          <w:sz w:val="24"/>
          <w:szCs w:val="24"/>
        </w:rPr>
        <w:t>”(</w:t>
      </w:r>
      <w:r w:rsidRPr="00EC2256">
        <w:rPr>
          <w:rFonts w:ascii="Ge'ez-1" w:hAnsi="Ge'ez-1"/>
          <w:sz w:val="24"/>
          <w:szCs w:val="24"/>
        </w:rPr>
        <w:t>S[Í ›kvÄ‹)</w:t>
      </w:r>
    </w:p>
    <w:p w:rsidR="00665F3E" w:rsidRPr="00EC2256" w:rsidRDefault="00080DFD" w:rsidP="00232BDF">
      <w:pPr>
        <w:spacing w:line="360" w:lineRule="auto"/>
        <w:ind w:firstLine="720"/>
        <w:jc w:val="both"/>
        <w:rPr>
          <w:rFonts w:ascii="Ge'ez-1" w:hAnsi="Ge'ez-1" w:cs="Ge'ez-1"/>
          <w:sz w:val="24"/>
          <w:szCs w:val="24"/>
          <w:lang w:val="pt-BR"/>
        </w:rPr>
      </w:pPr>
      <w:proofErr w:type="gramStart"/>
      <w:r w:rsidRPr="00EC2256">
        <w:rPr>
          <w:rFonts w:ascii="Ge'ez-1" w:hAnsi="Ge'ez-1" w:cs="Ge'ez-1"/>
          <w:sz w:val="24"/>
          <w:szCs w:val="24"/>
        </w:rPr>
        <w:t>uŸ}</w:t>
      </w:r>
      <w:proofErr w:type="gramEnd"/>
      <w:r w:rsidRPr="00EC2256">
        <w:rPr>
          <w:rFonts w:ascii="Ge'ez-1" w:hAnsi="Ge'ez-1" w:cs="Ge'ez-1"/>
          <w:sz w:val="24"/>
          <w:szCs w:val="24"/>
        </w:rPr>
        <w:t>Tª“ ›"vu=ª KT&gt;Ñ–&lt; “E]­‹ GÃT•</w:t>
      </w:r>
      <w:r w:rsidRPr="00EC2256">
        <w:rPr>
          <w:rFonts w:ascii="Power Geez Unicode1" w:hAnsi="Power Geez Unicode1" w:cs="Ge'ez-1"/>
          <w:sz w:val="24"/>
          <w:szCs w:val="24"/>
        </w:rPr>
        <w:t>ታ</w:t>
      </w:r>
      <w:r w:rsidR="00665F3E" w:rsidRPr="00EC2256">
        <w:rPr>
          <w:rFonts w:ascii="Ge'ez-1" w:hAnsi="Ge'ez-1" w:cs="Ge'ez-1"/>
          <w:sz w:val="24"/>
          <w:szCs w:val="24"/>
        </w:rPr>
        <w:t xml:space="preserve">© ›ÑMÓKAƒ ¾T&gt;cÖ&lt; SeÑ&gt;Ê‹“ u?} </w:t>
      </w:r>
      <w:r w:rsidR="00665F3E" w:rsidRPr="00EC2256">
        <w:rPr>
          <w:rFonts w:ascii="Ge'ez-1" w:hAnsi="Ge'ez-1" w:cs="Ge'ez-1"/>
          <w:sz w:val="24"/>
          <w:szCs w:val="24"/>
          <w:lang w:val="pt-BR"/>
        </w:rPr>
        <w:t xml:space="preserve">¡`e+Á•‹ ›K&lt;:: </w:t>
      </w:r>
    </w:p>
    <w:p w:rsidR="00665F3E" w:rsidRPr="00EC2256" w:rsidRDefault="00665F3E" w:rsidP="00232BDF">
      <w:pPr>
        <w:spacing w:line="360" w:lineRule="auto"/>
        <w:ind w:firstLine="720"/>
        <w:jc w:val="both"/>
        <w:rPr>
          <w:sz w:val="24"/>
          <w:szCs w:val="24"/>
          <w:lang w:val="pt-BR"/>
        </w:rPr>
      </w:pPr>
      <w:r w:rsidRPr="00EC2256">
        <w:rPr>
          <w:rFonts w:ascii="Ge'ez-1" w:hAnsi="Ge'ez-1" w:cs="Ge'ez-1"/>
          <w:sz w:val="24"/>
          <w:szCs w:val="24"/>
          <w:lang w:val="pt-BR"/>
        </w:rPr>
        <w:t xml:space="preserve">uSc[} MTƒU uŸ&lt;M S[Í cß­‡ </w:t>
      </w:r>
      <w:r w:rsidRPr="00EC2256">
        <w:rPr>
          <w:rFonts w:ascii="Ge'ez-1" w:hAnsi="Ge'ez-1" w:cs="Ge'ez-1"/>
          <w:sz w:val="24"/>
          <w:szCs w:val="24"/>
        </w:rPr>
        <w:t></w:t>
      </w:r>
      <w:r w:rsidR="00EA0701" w:rsidRPr="00EC2256">
        <w:rPr>
          <w:rFonts w:ascii="Power Geez Unicode1" w:hAnsi="Power Geez Unicode1" w:cs="Ge'ez-1"/>
          <w:sz w:val="24"/>
          <w:szCs w:val="24"/>
        </w:rPr>
        <w:t>እ</w:t>
      </w:r>
      <w:r w:rsidRPr="00EC2256">
        <w:rPr>
          <w:rFonts w:ascii="Ge'ez-1" w:hAnsi="Ge'ez-1" w:cs="Ge'ez-1"/>
          <w:sz w:val="24"/>
          <w:szCs w:val="24"/>
          <w:lang w:val="pt-BR"/>
        </w:rPr>
        <w:t xml:space="preserve">”ÇK&lt;ƒ:-  </w:t>
      </w:r>
      <w:r w:rsidRPr="00EC2256">
        <w:rPr>
          <w:sz w:val="24"/>
          <w:szCs w:val="24"/>
          <w:lang w:val="pt-BR"/>
        </w:rPr>
        <w:t>“</w:t>
      </w:r>
      <w:r w:rsidRPr="00EC2256">
        <w:rPr>
          <w:rFonts w:ascii="Ge'ez-1" w:hAnsi="Ge'ez-1" w:cs="Ge'ez-1"/>
          <w:sz w:val="24"/>
          <w:szCs w:val="24"/>
          <w:lang w:val="pt-BR"/>
        </w:rPr>
        <w:t>K</w:t>
      </w:r>
      <w:r w:rsidR="00080DFD" w:rsidRPr="00EC2256">
        <w:rPr>
          <w:rFonts w:ascii="Ge'ez-1" w:hAnsi="Ge'ez-1" w:cs="Ge'ez-1"/>
          <w:sz w:val="24"/>
          <w:szCs w:val="24"/>
          <w:lang w:val="pt-BR"/>
        </w:rPr>
        <w:t>¬ÝK?</w:t>
      </w:r>
      <w:r w:rsidRPr="00EC2256">
        <w:rPr>
          <w:rFonts w:ascii="Ge'ez-1" w:hAnsi="Ge'ez-1" w:cs="Ge'ez-1"/>
          <w:sz w:val="24"/>
          <w:szCs w:val="24"/>
          <w:lang w:val="pt-BR"/>
        </w:rPr>
        <w:t xml:space="preserve">“ ›"vu=ª kuK? “Eª]­‹ ›ÑMÓKAƒ ¾T&gt;cÖ&lt; M¿ M¿ }sTƒ ÃÑ—K&lt;:: </w:t>
      </w:r>
    </w:p>
    <w:p w:rsidR="00D96F5A" w:rsidRPr="00EC2256" w:rsidRDefault="00665F3E" w:rsidP="00232BDF">
      <w:pPr>
        <w:spacing w:line="360" w:lineRule="auto"/>
        <w:jc w:val="both"/>
        <w:rPr>
          <w:rFonts w:ascii="Ge'ez-1" w:hAnsi="Ge'ez-1" w:cs="Ge'ez-1"/>
          <w:sz w:val="24"/>
          <w:szCs w:val="24"/>
          <w:lang w:val="pt-BR"/>
        </w:rPr>
      </w:pPr>
      <w:r w:rsidRPr="00EC2256">
        <w:rPr>
          <w:rFonts w:ascii="Ge'ez-1" w:hAnsi="Ge'ez-1" w:cs="Ge'ez-1"/>
          <w:sz w:val="24"/>
          <w:szCs w:val="24"/>
          <w:lang w:val="pt-BR"/>
        </w:rPr>
        <w:lastRenderedPageBreak/>
        <w:t xml:space="preserve">      ŸvIM ›”é` c=</w:t>
      </w:r>
      <w:r w:rsidR="00EA0701" w:rsidRPr="00EC2256">
        <w:rPr>
          <w:rFonts w:ascii="Power Geez Unicode1" w:hAnsi="Power Geez Unicode1" w:cs="Ge'ez-1"/>
          <w:sz w:val="24"/>
          <w:szCs w:val="24"/>
          <w:lang w:val="pt-BR"/>
        </w:rPr>
        <w:t>ታ</w:t>
      </w:r>
      <w:r w:rsidRPr="00EC2256">
        <w:rPr>
          <w:rFonts w:ascii="Ge'ez-1" w:hAnsi="Ge'ez-1" w:cs="Ge'ez-1"/>
          <w:sz w:val="24"/>
          <w:szCs w:val="24"/>
          <w:lang w:val="pt-BR"/>
        </w:rPr>
        <w:t>Ã u›"vu=¨&lt; ’ª]­‹  ¾}KÁ¿ MTÇ© ¡”¨&lt;•‹ Ã"H@ÇK&lt;:: ueóƒ ŸT&gt;</w:t>
      </w:r>
      <w:r w:rsidR="00EA0701" w:rsidRPr="00EC2256">
        <w:rPr>
          <w:rFonts w:ascii="Power Geez Unicode1" w:hAnsi="Power Geez Unicode1" w:cs="Ge'ez-1"/>
          <w:sz w:val="24"/>
          <w:szCs w:val="24"/>
          <w:lang w:val="pt-BR"/>
        </w:rPr>
        <w:t>ታ</w:t>
      </w:r>
      <w:r w:rsidRPr="00EC2256">
        <w:rPr>
          <w:rFonts w:ascii="Ge'ez-1" w:hAnsi="Ge'ez-1" w:cs="Ge'ez-1"/>
          <w:sz w:val="24"/>
          <w:szCs w:val="24"/>
          <w:lang w:val="pt-BR"/>
        </w:rPr>
        <w:t xml:space="preserve">¨lƒ ¨&lt;eØU ¾Kpf“ ¾Òw‰ e’-e`›ƒ </w:t>
      </w:r>
      <w:r w:rsidRPr="00EC2256">
        <w:rPr>
          <w:rFonts w:ascii="Ge'ez-2" w:hAnsi="Ge'ez-2" w:cs="Ge'ez-1"/>
          <w:sz w:val="24"/>
          <w:szCs w:val="24"/>
          <w:lang w:val="pt-BR"/>
        </w:rPr>
        <w:t>'</w:t>
      </w:r>
      <w:r w:rsidRPr="00EC2256">
        <w:rPr>
          <w:rFonts w:ascii="Ge'ez-1" w:hAnsi="Ge'ez-1" w:cs="Ge'ez-1"/>
          <w:sz w:val="24"/>
          <w:szCs w:val="24"/>
          <w:lang w:val="pt-BR"/>
        </w:rPr>
        <w:t xml:space="preserve"> ¾pÅS ¨K=É ìKAƒ (óÖ=T q])</w:t>
      </w:r>
      <w:r w:rsidRPr="00EC2256">
        <w:rPr>
          <w:rFonts w:ascii="Ge'ez-2" w:hAnsi="Ge'ez-2" w:cs="Ge'ez-1"/>
          <w:sz w:val="24"/>
          <w:szCs w:val="24"/>
          <w:lang w:val="pt-BR"/>
        </w:rPr>
        <w:t xml:space="preserve"> ' </w:t>
      </w:r>
      <w:r w:rsidRPr="00EC2256">
        <w:rPr>
          <w:rFonts w:ascii="Ge'ez-1" w:hAnsi="Ge'ez-1" w:cs="Ge'ez-1"/>
          <w:sz w:val="24"/>
          <w:szCs w:val="24"/>
          <w:lang w:val="pt-BR"/>
        </w:rPr>
        <w:t xml:space="preserve">¨ÇÍ (Æ›) </w:t>
      </w:r>
      <w:r w:rsidRPr="00EC2256">
        <w:rPr>
          <w:rFonts w:ascii="Ge'ez-2" w:hAnsi="Ge'ez-2" w:cs="Ge'ez-1"/>
          <w:sz w:val="24"/>
          <w:szCs w:val="24"/>
          <w:lang w:val="pt-BR"/>
        </w:rPr>
        <w:t>'</w:t>
      </w:r>
      <w:r w:rsidRPr="00EC2256">
        <w:rPr>
          <w:rFonts w:ascii="Ge'ez-1" w:hAnsi="Ge'ez-1" w:cs="Ge'ez-1"/>
          <w:sz w:val="24"/>
          <w:szCs w:val="24"/>
          <w:lang w:val="pt-BR"/>
        </w:rPr>
        <w:t xml:space="preserve"> ¾</w:t>
      </w:r>
      <w:r w:rsidR="00EA0701" w:rsidRPr="00EC2256">
        <w:rPr>
          <w:rFonts w:ascii="Power Geez Unicode1" w:hAnsi="Power Geez Unicode1" w:cs="Ge'ez-1"/>
          <w:sz w:val="24"/>
          <w:szCs w:val="24"/>
          <w:lang w:val="pt-BR"/>
        </w:rPr>
        <w:t>እ</w:t>
      </w:r>
      <w:r w:rsidRPr="00EC2256">
        <w:rPr>
          <w:rFonts w:ascii="Ge'ez-1" w:hAnsi="Ge'ez-1" w:cs="Ge'ez-1"/>
          <w:sz w:val="24"/>
          <w:szCs w:val="24"/>
          <w:lang w:val="pt-BR"/>
        </w:rPr>
        <w:t>`p e’-e`›ƒ (›uÒ`)</w:t>
      </w:r>
      <w:r w:rsidRPr="00EC2256">
        <w:rPr>
          <w:rFonts w:ascii="Ge'ez-2" w:hAnsi="Ge'ez-2" w:cs="Ge'ez-1"/>
          <w:sz w:val="24"/>
          <w:szCs w:val="24"/>
          <w:lang w:val="pt-BR"/>
        </w:rPr>
        <w:t>'</w:t>
      </w:r>
      <w:r w:rsidRPr="00EC2256">
        <w:rPr>
          <w:rFonts w:ascii="Ge'ez-1" w:hAnsi="Ge'ez-1" w:cs="Ge'ez-1"/>
          <w:sz w:val="24"/>
          <w:szCs w:val="24"/>
          <w:lang w:val="pt-BR"/>
        </w:rPr>
        <w:t>¾}Åuk ¨”ËM”</w:t>
      </w:r>
      <w:r w:rsidRPr="00EC2256">
        <w:rPr>
          <w:rFonts w:ascii="Ge'ez-2" w:hAnsi="Ge'ez-2" w:cs="Ge'ez-1"/>
          <w:sz w:val="24"/>
          <w:szCs w:val="24"/>
          <w:lang w:val="pt-BR"/>
        </w:rPr>
        <w:t xml:space="preserve"> '</w:t>
      </w:r>
      <w:r w:rsidRPr="00EC2256">
        <w:rPr>
          <w:rFonts w:ascii="Ge'ez-1" w:hAnsi="Ge'ez-1"/>
          <w:sz w:val="24"/>
          <w:szCs w:val="24"/>
          <w:lang w:val="pt-BR"/>
        </w:rPr>
        <w:t>Åv(}”¢M”) ¾T&gt;Á</w:t>
      </w:r>
      <w:r w:rsidR="00EA0701" w:rsidRPr="00EC2256">
        <w:rPr>
          <w:rFonts w:ascii="Ge'ez-1" w:hAnsi="Ge'ez-1"/>
          <w:sz w:val="24"/>
          <w:szCs w:val="24"/>
          <w:lang w:val="pt-BR"/>
        </w:rPr>
        <w:t>¨Ö&lt;uƒ ¾U`S^ H&gt;Åƒ ›¨&lt;Ýß˜ ¨ÃU ›ð`</w:t>
      </w:r>
      <w:r w:rsidRPr="00EC2256">
        <w:rPr>
          <w:rFonts w:ascii="Ge'ez-1" w:hAnsi="Ge'ez-1"/>
          <w:sz w:val="24"/>
          <w:szCs w:val="24"/>
          <w:lang w:val="pt-BR"/>
        </w:rPr>
        <w:t>d</w:t>
      </w:r>
      <w:r w:rsidR="00EA0701" w:rsidRPr="00EC2256">
        <w:rPr>
          <w:rFonts w:ascii="Power Geez Unicode1" w:hAnsi="Power Geez Unicode1"/>
          <w:sz w:val="24"/>
          <w:szCs w:val="24"/>
          <w:lang w:val="pt-BR"/>
        </w:rPr>
        <w:t>ታ</w:t>
      </w:r>
      <w:r w:rsidRPr="00EC2256">
        <w:rPr>
          <w:rFonts w:ascii="Ge'ez-1" w:hAnsi="Ge'ez-1" w:cs="Ge'ez-1"/>
          <w:sz w:val="24"/>
          <w:szCs w:val="24"/>
          <w:lang w:val="pt-BR"/>
        </w:rPr>
        <w:t>“ ¾¨×ƒ ¨”Ê‹“ MÍÑ[Ê‹ ¾›JLK? Úª</w:t>
      </w:r>
      <w:r w:rsidR="00EA0701" w:rsidRPr="00EC2256">
        <w:rPr>
          <w:rFonts w:ascii="Power Geez Unicode1" w:hAnsi="Power Geez Unicode1" w:cs="Ge'ez-1"/>
          <w:sz w:val="24"/>
          <w:szCs w:val="24"/>
          <w:lang w:val="pt-BR"/>
        </w:rPr>
        <w:t>ታ</w:t>
      </w:r>
      <w:r w:rsidRPr="00EC2256">
        <w:rPr>
          <w:rFonts w:ascii="Ge'ez-1" w:hAnsi="Ge'ez-1" w:cs="Ge'ez-1"/>
          <w:sz w:val="24"/>
          <w:szCs w:val="24"/>
        </w:rPr>
        <w:t></w:t>
      </w:r>
      <w:r w:rsidRPr="00EC2256">
        <w:rPr>
          <w:rFonts w:ascii="Ge'ez-1" w:hAnsi="Ge'ez-1" w:cs="Ge'ez-1"/>
          <w:sz w:val="24"/>
          <w:szCs w:val="24"/>
          <w:lang w:val="pt-BR"/>
        </w:rPr>
        <w:t xml:space="preserve"> ª“ ª“­‡ “†¨&lt;::u}KÃU ¾²=I Ø“ƒ ª“ ¾ƒŸ&lt;[ƒ ’Øw ¾J’¨&lt; ¾›JLK? Úª</w:t>
      </w:r>
      <w:r w:rsidR="00EA0701" w:rsidRPr="00EC2256">
        <w:rPr>
          <w:rFonts w:ascii="Power Geez Unicode1" w:hAnsi="Power Geez Unicode1" w:cs="Ge'ez-1"/>
          <w:sz w:val="24"/>
          <w:szCs w:val="24"/>
          <w:lang w:val="pt-BR"/>
        </w:rPr>
        <w:t>ታ</w:t>
      </w:r>
      <w:r w:rsidRPr="00EC2256">
        <w:rPr>
          <w:rFonts w:ascii="Ge'ez-1" w:hAnsi="Ge'ez-1" w:cs="Ge'ez-1"/>
          <w:sz w:val="24"/>
          <w:szCs w:val="24"/>
        </w:rPr>
        <w:t></w:t>
      </w:r>
      <w:r w:rsidRPr="00EC2256">
        <w:rPr>
          <w:rFonts w:ascii="Ge'ez-1" w:hAnsi="Ge'ez-1" w:cs="Ge'ez-1"/>
          <w:sz w:val="24"/>
          <w:szCs w:val="24"/>
          <w:lang w:val="pt-BR"/>
        </w:rPr>
        <w:t xml:space="preserve"> u</w:t>
      </w:r>
      <w:r w:rsidR="00EA0701" w:rsidRPr="00EC2256">
        <w:rPr>
          <w:rFonts w:ascii="Ge'ez-1" w:hAnsi="Ge'ez-1" w:cs="Ge'ez-1"/>
          <w:sz w:val="24"/>
          <w:szCs w:val="24"/>
          <w:lang w:val="pt-BR"/>
        </w:rPr>
        <w:t>¬ÝK?</w:t>
      </w:r>
      <w:r w:rsidRPr="00EC2256">
        <w:rPr>
          <w:rFonts w:ascii="Ge'ez-1" w:hAnsi="Ge'ez-1" w:cs="Ge'ez-1"/>
          <w:sz w:val="24"/>
          <w:szCs w:val="24"/>
          <w:lang w:val="pt-BR"/>
        </w:rPr>
        <w:t>“ u›"vu=ª vK&lt; kuK?­‹ ¾}KSÅ ’¨&lt;:: ÃI Úª</w:t>
      </w:r>
      <w:r w:rsidR="00D96F5A" w:rsidRPr="00EC2256">
        <w:rPr>
          <w:rFonts w:ascii="Power Geez Unicode1" w:hAnsi="Power Geez Unicode1" w:cs="Ge'ez-1"/>
          <w:sz w:val="24"/>
          <w:szCs w:val="24"/>
          <w:lang w:val="pt-BR"/>
        </w:rPr>
        <w:t>ታ</w:t>
      </w:r>
      <w:r w:rsidRPr="00EC2256">
        <w:rPr>
          <w:rFonts w:ascii="Ge'ez-1" w:hAnsi="Ge'ez-1" w:cs="Ge'ez-1"/>
          <w:sz w:val="24"/>
          <w:szCs w:val="24"/>
        </w:rPr>
        <w:t></w:t>
      </w:r>
      <w:r w:rsidRPr="00EC2256">
        <w:rPr>
          <w:rFonts w:ascii="Ge'ez-1" w:hAnsi="Ge'ez-1" w:cs="Ge'ez-1"/>
          <w:sz w:val="24"/>
          <w:szCs w:val="24"/>
          <w:lang w:val="pt-BR"/>
        </w:rPr>
        <w:t xml:space="preserve"> ¾GÃT•ƒ M¿’ƒ dÁÅ`Ó u¨×„‹ u}KÃU ÅÓV uMÍÑ[Ê‹ (dÆL­‹) u¾›S~ ¾ØUkƒ (Ø` 11 k”) ¾n“ ²ÑK=L (Ø` 12 k”) ¾›e}`Ä T`ÁU (Ø` 21  k”) ¾›=É“ ¾›[ó u›Lƒ“ ›Mö ›MöU uc`Ó“ u</w:t>
      </w:r>
      <w:r w:rsidR="00D96F5A" w:rsidRPr="00EC2256">
        <w:rPr>
          <w:rFonts w:ascii="Power Geez Unicode1" w:hAnsi="Power Geez Unicode1" w:cs="Ge'ez-1"/>
          <w:sz w:val="24"/>
          <w:szCs w:val="24"/>
          <w:lang w:val="pt-BR"/>
        </w:rPr>
        <w:t>እ</w:t>
      </w:r>
      <w:r w:rsidRPr="00EC2256">
        <w:rPr>
          <w:rFonts w:ascii="Ge'ez-1" w:hAnsi="Ge'ez-1" w:cs="Ge'ez-1"/>
          <w:sz w:val="24"/>
          <w:szCs w:val="24"/>
          <w:lang w:val="pt-BR"/>
        </w:rPr>
        <w:t>”Úƒ cu^ ¨pƒ ¾T&gt;Ý¨~ƒ Ø”</w:t>
      </w:r>
      <w:r w:rsidR="00D96F5A" w:rsidRPr="00EC2256">
        <w:rPr>
          <w:rFonts w:ascii="Power Geez Unicode1" w:hAnsi="Power Geez Unicode1" w:cs="Ge'ez-1"/>
          <w:sz w:val="24"/>
          <w:szCs w:val="24"/>
          <w:lang w:val="pt-BR"/>
        </w:rPr>
        <w:t>ታ</w:t>
      </w:r>
      <w:r w:rsidRPr="00EC2256">
        <w:rPr>
          <w:rFonts w:ascii="Ge'ez-1" w:hAnsi="Ge'ez-1" w:cs="Ge'ez-1"/>
          <w:sz w:val="24"/>
          <w:szCs w:val="24"/>
          <w:lang w:val="pt-BR"/>
        </w:rPr>
        <w:t>©’ƒ ÁK¨&lt; Úª</w:t>
      </w:r>
      <w:r w:rsidR="00D96F5A" w:rsidRPr="00EC2256">
        <w:rPr>
          <w:rFonts w:ascii="Power Geez Unicode1" w:hAnsi="Power Geez Unicode1" w:cs="Ge'ez-1"/>
          <w:sz w:val="24"/>
          <w:szCs w:val="24"/>
          <w:lang w:val="pt-BR"/>
        </w:rPr>
        <w:t>ታ</w:t>
      </w:r>
      <w:r w:rsidRPr="00EC2256">
        <w:rPr>
          <w:rFonts w:ascii="Ge'ez-1" w:hAnsi="Ge'ez-1" w:cs="Ge'ez-1"/>
          <w:sz w:val="24"/>
          <w:szCs w:val="24"/>
          <w:lang w:val="pt-BR"/>
        </w:rPr>
        <w:t xml:space="preserve"> ’¨&lt;::u²=I Úª</w:t>
      </w:r>
      <w:r w:rsidR="00D96F5A" w:rsidRPr="00EC2256">
        <w:rPr>
          <w:rFonts w:ascii="Power Geez Unicode1" w:hAnsi="Power Geez Unicode1" w:cs="Ge'ez-1"/>
          <w:sz w:val="24"/>
          <w:szCs w:val="24"/>
          <w:lang w:val="pt-BR"/>
        </w:rPr>
        <w:t>ታ</w:t>
      </w:r>
      <w:r w:rsidRPr="00EC2256">
        <w:rPr>
          <w:rFonts w:ascii="Ge'ez-1" w:hAnsi="Ge'ez-1" w:cs="Ge'ez-1"/>
          <w:sz w:val="24"/>
          <w:szCs w:val="24"/>
        </w:rPr>
        <w:t></w:t>
      </w:r>
      <w:r w:rsidRPr="00EC2256">
        <w:rPr>
          <w:rFonts w:ascii="Ge'ez-1" w:hAnsi="Ge'ez-1" w:cs="Ge'ez-1"/>
          <w:sz w:val="24"/>
          <w:szCs w:val="24"/>
          <w:lang w:val="pt-BR"/>
        </w:rPr>
        <w:t xml:space="preserve"> ¨×ƒ c?„‹ uIw[ƒ J’¨&lt; unL© ÓØV‰†¨&lt; ›T"˜’ƒ Ô[Uf‹” Á¨Éc&lt;v†ªM</w:t>
      </w:r>
      <w:r w:rsidRPr="00EC2256">
        <w:rPr>
          <w:rFonts w:ascii="Ge'ez-3" w:hAnsi="Ge'ez-3" w:cs="Ge'ez-1"/>
          <w:sz w:val="24"/>
          <w:szCs w:val="24"/>
          <w:lang w:val="pt-BR"/>
        </w:rPr>
        <w:t>&amp;</w:t>
      </w:r>
      <w:r w:rsidRPr="00EC2256">
        <w:rPr>
          <w:rFonts w:ascii="Ge'ez-1" w:hAnsi="Ge'ez-1" w:cs="Ge'ez-1"/>
          <w:sz w:val="24"/>
          <w:szCs w:val="24"/>
          <w:lang w:val="pt-BR"/>
        </w:rPr>
        <w:t>Á”sig&lt;v†ªM::</w:t>
      </w:r>
    </w:p>
    <w:p w:rsidR="00665F3E" w:rsidRPr="00EC2256" w:rsidRDefault="00665F3E" w:rsidP="00232BDF">
      <w:pPr>
        <w:spacing w:line="360" w:lineRule="auto"/>
        <w:jc w:val="both"/>
        <w:rPr>
          <w:rFonts w:ascii="Ge'ez-1" w:hAnsi="Ge'ez-1" w:cs="Ge'ez-1"/>
          <w:sz w:val="24"/>
          <w:szCs w:val="24"/>
          <w:lang w:val="pt-BR"/>
        </w:rPr>
      </w:pPr>
      <w:r w:rsidRPr="00EC2256">
        <w:rPr>
          <w:rFonts w:ascii="Ge'ez-1" w:hAnsi="Ge'ez-1" w:cs="Ge'ez-1"/>
          <w:sz w:val="24"/>
          <w:szCs w:val="24"/>
          <w:lang w:val="pt-BR"/>
        </w:rPr>
        <w:t>eKSM"†¨&lt;'S&lt;Á†¨&lt;'ËÓ”’ƒ“ õ`H</w:t>
      </w:r>
      <w:r w:rsidR="00D96F5A" w:rsidRPr="00EC2256">
        <w:rPr>
          <w:rFonts w:ascii="Power Geez Unicode1" w:hAnsi="Power Geez Unicode1" w:cs="Ge'ez-1"/>
          <w:sz w:val="24"/>
          <w:szCs w:val="24"/>
          <w:lang w:val="pt-BR"/>
        </w:rPr>
        <w:t>ታ</w:t>
      </w:r>
      <w:r w:rsidRPr="00EC2256">
        <w:rPr>
          <w:rFonts w:ascii="Ge'ez-1" w:hAnsi="Ge'ez-1" w:cs="Ge'ez-1"/>
          <w:sz w:val="24"/>
          <w:szCs w:val="24"/>
          <w:lang w:val="pt-BR"/>
        </w:rPr>
        <w:t xml:space="preserve">†¨&lt; ¨²}. </w:t>
      </w:r>
      <w:r w:rsidRPr="00EC2256">
        <w:rPr>
          <w:rFonts w:ascii="Ge'ez-1" w:hAnsi="Ge'ez-1" w:cs="Ge'ez-1"/>
          <w:sz w:val="24"/>
          <w:szCs w:val="24"/>
        </w:rPr>
        <w:t></w:t>
      </w:r>
      <w:r w:rsidRPr="00EC2256">
        <w:rPr>
          <w:rFonts w:ascii="Ge'ez-1" w:hAnsi="Ge'ez-1" w:cs="Ge'ez-1"/>
          <w:sz w:val="24"/>
          <w:szCs w:val="24"/>
          <w:lang w:val="pt-BR"/>
        </w:rPr>
        <w:t>Á’c&lt; u›¨”</w:t>
      </w:r>
      <w:r w:rsidR="00D96F5A" w:rsidRPr="00EC2256">
        <w:rPr>
          <w:rFonts w:ascii="Power Geez Unicode1" w:hAnsi="Power Geez Unicode1" w:cs="Ge'ez-1"/>
          <w:sz w:val="24"/>
          <w:szCs w:val="24"/>
          <w:lang w:val="pt-BR"/>
        </w:rPr>
        <w:t xml:space="preserve">ታም </w:t>
      </w:r>
      <w:r w:rsidRPr="00EC2256">
        <w:rPr>
          <w:rFonts w:ascii="Ge'ez-1" w:hAnsi="Ge'ez-1" w:cs="Ge'ez-1"/>
          <w:sz w:val="24"/>
          <w:szCs w:val="24"/>
          <w:lang w:val="pt-BR"/>
        </w:rPr>
        <w:t>J’ u›K&lt;</w:t>
      </w:r>
      <w:r w:rsidR="00D96F5A" w:rsidRPr="00EC2256">
        <w:rPr>
          <w:rFonts w:ascii="Power Geez Unicode1" w:hAnsi="Power Geez Unicode1" w:cs="Ge'ez-1"/>
          <w:sz w:val="24"/>
          <w:szCs w:val="24"/>
          <w:lang w:val="pt-BR"/>
        </w:rPr>
        <w:t xml:space="preserve">ታ </w:t>
      </w:r>
      <w:r w:rsidRPr="00EC2256">
        <w:rPr>
          <w:rFonts w:ascii="Ge'ez-1" w:hAnsi="Ge'ez-1" w:cs="Ge'ez-1"/>
          <w:sz w:val="24"/>
          <w:szCs w:val="24"/>
          <w:lang w:val="pt-BR"/>
        </w:rPr>
        <w:t>eT@</w:t>
      </w:r>
      <w:r w:rsidR="00D96F5A" w:rsidRPr="00EC2256">
        <w:rPr>
          <w:rFonts w:ascii="Power Geez Unicode1" w:hAnsi="Power Geez Unicode1" w:cs="Ge'ez-1"/>
          <w:sz w:val="24"/>
          <w:szCs w:val="24"/>
          <w:lang w:val="pt-BR"/>
        </w:rPr>
        <w:t>ታ</w:t>
      </w:r>
      <w:r w:rsidRPr="00EC2256">
        <w:rPr>
          <w:rFonts w:ascii="Ge'ez-1" w:hAnsi="Ge'ez-1" w:cs="Ge'ez-1"/>
          <w:sz w:val="24"/>
          <w:szCs w:val="24"/>
          <w:lang w:val="pt-BR"/>
        </w:rPr>
        <w:t>†¨&lt;” ÃÑMì&lt;</w:t>
      </w:r>
      <w:r w:rsidR="00D96F5A" w:rsidRPr="00EC2256">
        <w:rPr>
          <w:rFonts w:ascii="Ge'ez-1" w:hAnsi="Ge'ez-1" w:cs="Ge'ez-1"/>
          <w:sz w:val="24"/>
          <w:szCs w:val="24"/>
          <w:lang w:val="pt-BR"/>
        </w:rPr>
        <w:t>u</w:t>
      </w:r>
      <w:r w:rsidR="00D96F5A" w:rsidRPr="00EC2256">
        <w:rPr>
          <w:rFonts w:ascii="Power Geez Unicode1" w:hAnsi="Power Geez Unicode1" w:cs="Ge'ez-1"/>
          <w:sz w:val="24"/>
          <w:szCs w:val="24"/>
          <w:lang w:val="pt-BR"/>
        </w:rPr>
        <w:t>ታል</w:t>
      </w:r>
      <w:r w:rsidRPr="00EC2256">
        <w:rPr>
          <w:rFonts w:ascii="Ge'ez-1" w:hAnsi="Ge'ez-1" w:cs="Ge'ez-1"/>
          <w:sz w:val="24"/>
          <w:szCs w:val="24"/>
          <w:lang w:val="pt-BR"/>
        </w:rPr>
        <w:t>:</w:t>
      </w:r>
      <w:proofErr w:type="gramStart"/>
      <w:r w:rsidRPr="00EC2256">
        <w:rPr>
          <w:rFonts w:ascii="Ge'ez-1" w:hAnsi="Ge'ez-1" w:cs="Ge'ez-1"/>
          <w:sz w:val="24"/>
          <w:szCs w:val="24"/>
          <w:lang w:val="pt-BR"/>
        </w:rPr>
        <w:t>:õp</w:t>
      </w:r>
      <w:proofErr w:type="gramEnd"/>
      <w:r w:rsidRPr="00EC2256">
        <w:rPr>
          <w:rFonts w:ascii="Ge'ez-1" w:hAnsi="Ge'ez-1" w:cs="Ge'ez-1"/>
          <w:sz w:val="24"/>
          <w:szCs w:val="24"/>
          <w:lang w:val="pt-BR"/>
        </w:rPr>
        <w:t>^†¨&lt;”U J’ ØL‰†¨&lt;” Á”ìv`</w:t>
      </w:r>
      <w:r w:rsidR="00D96F5A" w:rsidRPr="00EC2256">
        <w:rPr>
          <w:rFonts w:ascii="Ge'ez-1" w:hAnsi="Ge'ez-1" w:cs="Ge'ez-1"/>
          <w:sz w:val="24"/>
          <w:szCs w:val="24"/>
          <w:lang w:val="pt-BR"/>
        </w:rPr>
        <w:t>lu</w:t>
      </w:r>
      <w:r w:rsidR="00D96F5A" w:rsidRPr="00EC2256">
        <w:rPr>
          <w:rFonts w:ascii="Power Geez Unicode1" w:hAnsi="Power Geez Unicode1" w:cs="Ge'ez-1"/>
          <w:sz w:val="24"/>
          <w:szCs w:val="24"/>
          <w:lang w:val="pt-BR"/>
        </w:rPr>
        <w:t>ታል</w:t>
      </w:r>
      <w:r w:rsidRPr="00EC2256">
        <w:rPr>
          <w:rFonts w:ascii="Ge'ez-1" w:hAnsi="Ge'ez-1" w:cs="Ge'ez-1"/>
          <w:sz w:val="24"/>
          <w:szCs w:val="24"/>
          <w:lang w:val="pt-BR"/>
        </w:rPr>
        <w:t>::</w:t>
      </w:r>
    </w:p>
    <w:p w:rsidR="00665F3E" w:rsidRPr="00EC2256" w:rsidRDefault="00665F3E" w:rsidP="00232BDF">
      <w:pPr>
        <w:spacing w:line="360" w:lineRule="auto"/>
        <w:ind w:firstLine="720"/>
        <w:jc w:val="both"/>
        <w:rPr>
          <w:rFonts w:ascii="Ge'ez-1" w:hAnsi="Ge'ez-1" w:cs="Ge'ez-1"/>
          <w:sz w:val="24"/>
          <w:szCs w:val="24"/>
          <w:lang w:val="pt-BR"/>
        </w:rPr>
      </w:pPr>
      <w:r w:rsidRPr="00EC2256">
        <w:rPr>
          <w:rFonts w:ascii="Ge'ez-1" w:hAnsi="Ge'ez-1" w:cs="Ge'ez-1"/>
          <w:sz w:val="24"/>
          <w:szCs w:val="24"/>
          <w:lang w:val="pt-BR"/>
        </w:rPr>
        <w:t xml:space="preserve">ÃG&lt;” </w:t>
      </w:r>
      <w:r w:rsidRPr="00EC2256">
        <w:rPr>
          <w:rFonts w:ascii="Ge'ez-1" w:hAnsi="Ge'ez-1" w:cs="Ge'ez-1"/>
          <w:sz w:val="24"/>
          <w:szCs w:val="24"/>
        </w:rPr>
        <w:t></w:t>
      </w:r>
      <w:r w:rsidR="00CE68DA" w:rsidRPr="00EC2256">
        <w:rPr>
          <w:rFonts w:ascii="Visual Geez Unicode" w:hAnsi="Visual Geez Unicode" w:cs="Ge'ez-1"/>
          <w:sz w:val="24"/>
          <w:szCs w:val="24"/>
        </w:rPr>
        <w:t>እ</w:t>
      </w:r>
      <w:r w:rsidRPr="00EC2256">
        <w:rPr>
          <w:rFonts w:ascii="Ge'ez-1" w:hAnsi="Ge'ez-1" w:cs="Ge'ez-1"/>
          <w:sz w:val="24"/>
          <w:szCs w:val="24"/>
          <w:lang w:val="pt-BR"/>
        </w:rPr>
        <w:t>”Ï ÃI Ø”</w:t>
      </w:r>
      <w:r w:rsidR="00CE68DA" w:rsidRPr="00EC2256">
        <w:rPr>
          <w:rFonts w:ascii="Visual Geez Unicode" w:hAnsi="Visual Geez Unicode" w:cs="Ge'ez-1"/>
          <w:sz w:val="24"/>
          <w:szCs w:val="24"/>
          <w:lang w:val="pt-BR"/>
        </w:rPr>
        <w:t>ታ</w:t>
      </w:r>
      <w:r w:rsidRPr="00EC2256">
        <w:rPr>
          <w:rFonts w:ascii="Ge'ez-1" w:hAnsi="Ge'ez-1" w:cs="Ge'ez-1"/>
          <w:sz w:val="24"/>
          <w:szCs w:val="24"/>
          <w:lang w:val="pt-BR"/>
        </w:rPr>
        <w:t>©’ƒ ÁK¨&lt; vIL© Úª</w:t>
      </w:r>
      <w:r w:rsidR="00CE68DA" w:rsidRPr="00EC2256">
        <w:rPr>
          <w:rFonts w:ascii="Visual Geez Unicode" w:hAnsi="Visual Geez Unicode" w:cs="Ge'ez-1"/>
          <w:sz w:val="24"/>
          <w:szCs w:val="24"/>
          <w:lang w:val="pt-BR"/>
        </w:rPr>
        <w:t>ታ</w:t>
      </w:r>
      <w:r w:rsidRPr="00EC2256">
        <w:rPr>
          <w:rFonts w:ascii="Ge'ez-1" w:hAnsi="Ge'ez-1" w:cs="Ge'ez-1"/>
          <w:sz w:val="24"/>
          <w:szCs w:val="24"/>
        </w:rPr>
        <w:t></w:t>
      </w:r>
      <w:r w:rsidRPr="00EC2256">
        <w:rPr>
          <w:rFonts w:ascii="Ge'ez-1" w:hAnsi="Ge'ez-1" w:cs="Ge'ez-1"/>
          <w:sz w:val="24"/>
          <w:szCs w:val="24"/>
          <w:lang w:val="pt-BR"/>
        </w:rPr>
        <w:t xml:space="preserve"> ›G&lt;” ›G&lt;” </w:t>
      </w:r>
      <w:r w:rsidRPr="00EC2256">
        <w:rPr>
          <w:rFonts w:ascii="Ge'ez-1" w:hAnsi="Ge'ez-1" w:cs="Ge'ez-1"/>
          <w:sz w:val="24"/>
          <w:szCs w:val="24"/>
        </w:rPr>
        <w:t></w:t>
      </w:r>
      <w:r w:rsidR="00CE68DA" w:rsidRPr="00EC2256">
        <w:rPr>
          <w:rFonts w:ascii="Visual Geez Unicode" w:hAnsi="Visual Geez Unicode" w:cs="Ge'ez-1"/>
          <w:sz w:val="24"/>
          <w:szCs w:val="24"/>
        </w:rPr>
        <w:t>እ</w:t>
      </w:r>
      <w:r w:rsidRPr="00EC2256">
        <w:rPr>
          <w:rFonts w:ascii="Ge'ez-1" w:hAnsi="Ge'ez-1" w:cs="Ge'ez-1"/>
          <w:sz w:val="24"/>
          <w:szCs w:val="24"/>
          <w:lang w:val="pt-BR"/>
        </w:rPr>
        <w:t xml:space="preserve">¾k²k²“ </w:t>
      </w:r>
      <w:r w:rsidRPr="00EC2256">
        <w:rPr>
          <w:rFonts w:ascii="Ge'ez-1" w:hAnsi="Ge'ez-1" w:cs="Ge'ez-1"/>
          <w:sz w:val="24"/>
          <w:szCs w:val="24"/>
        </w:rPr>
        <w:t></w:t>
      </w:r>
      <w:r w:rsidRPr="00EC2256">
        <w:rPr>
          <w:rFonts w:ascii="Ge'ez-1" w:hAnsi="Ge'ez-1" w:cs="Ge'ez-1"/>
          <w:sz w:val="24"/>
          <w:szCs w:val="24"/>
          <w:lang w:val="pt-BR"/>
        </w:rPr>
        <w:t>¾}²’Ò SU×~” “E]­‡ Áe[ÇK&lt;::</w:t>
      </w:r>
    </w:p>
    <w:p w:rsidR="00665F3E" w:rsidRPr="00EC2256" w:rsidRDefault="00665F3E" w:rsidP="00232BDF">
      <w:pPr>
        <w:spacing w:line="360" w:lineRule="auto"/>
        <w:ind w:firstLine="720"/>
        <w:jc w:val="both"/>
        <w:rPr>
          <w:rFonts w:ascii="Ge'ez-1" w:hAnsi="Ge'ez-1" w:cs="Ge'ez-1"/>
          <w:sz w:val="24"/>
          <w:szCs w:val="24"/>
          <w:lang w:val="pt-BR"/>
        </w:rPr>
      </w:pPr>
      <w:r w:rsidRPr="00EC2256">
        <w:rPr>
          <w:rFonts w:ascii="Ge'ez-1" w:hAnsi="Ge'ez-1" w:cs="Ge'ez-1"/>
          <w:sz w:val="24"/>
          <w:szCs w:val="24"/>
          <w:lang w:val="pt-BR"/>
        </w:rPr>
        <w:t>uSJ’&lt;U u²=G&lt; ²&lt;]Á uTÖ”Ö” ¾Úª</w:t>
      </w:r>
      <w:r w:rsidR="00CE68DA" w:rsidRPr="00EC2256">
        <w:rPr>
          <w:rFonts w:ascii="Visual Geez Unicode" w:hAnsi="Visual Geez Unicode" w:cs="Ge'ez-1"/>
          <w:sz w:val="24"/>
          <w:szCs w:val="24"/>
          <w:lang w:val="pt-BR"/>
        </w:rPr>
        <w:t>ታ</w:t>
      </w:r>
      <w:r w:rsidRPr="00EC2256">
        <w:rPr>
          <w:rFonts w:ascii="Ge'ez-1" w:hAnsi="Ge'ez-1" w:cs="Ge'ez-1"/>
          <w:sz w:val="24"/>
          <w:szCs w:val="24"/>
          <w:lang w:val="pt-BR"/>
        </w:rPr>
        <w:t>¨&lt;” e`¯ƒ“ ¾nL© ÓØV‡” Ã²ƒ S}”}”“ TØ“ƒ ›eðLÑ&gt;“ ¨p</w:t>
      </w:r>
      <w:r w:rsidR="00CE68DA" w:rsidRPr="00EC2256">
        <w:rPr>
          <w:rFonts w:ascii="Visual Geez Unicode" w:hAnsi="Visual Geez Unicode" w:cs="Ge'ez-1"/>
          <w:sz w:val="24"/>
          <w:szCs w:val="24"/>
          <w:lang w:val="pt-BR"/>
        </w:rPr>
        <w:t>ታ</w:t>
      </w:r>
      <w:r w:rsidRPr="00EC2256">
        <w:rPr>
          <w:rFonts w:ascii="Ge'ez-1" w:hAnsi="Ge'ez-1" w:cs="Ge'ez-1"/>
          <w:sz w:val="24"/>
          <w:szCs w:val="24"/>
          <w:lang w:val="pt-BR"/>
        </w:rPr>
        <w:t>© J• }Ñ˜…M::</w:t>
      </w:r>
    </w:p>
    <w:p w:rsidR="008C2529" w:rsidRPr="00EC2256" w:rsidRDefault="006132F9" w:rsidP="005B73EE">
      <w:pPr>
        <w:pStyle w:val="Heading2"/>
        <w:spacing w:line="240" w:lineRule="auto"/>
        <w:rPr>
          <w:rFonts w:ascii="Visual Geez Unicode" w:hAnsi="Visual Geez Unicode" w:cs="Nyala"/>
          <w:color w:val="auto"/>
          <w:sz w:val="28"/>
          <w:szCs w:val="24"/>
        </w:rPr>
      </w:pPr>
      <w:bookmarkStart w:id="9" w:name="_Toc526870507"/>
      <w:r w:rsidRPr="00EC2256">
        <w:rPr>
          <w:rFonts w:ascii="Visual Geez Unicode" w:hAnsi="Visual Geez Unicode" w:cs="Nyala"/>
          <w:color w:val="auto"/>
          <w:sz w:val="28"/>
          <w:szCs w:val="24"/>
        </w:rPr>
        <w:t xml:space="preserve">1.2. </w:t>
      </w:r>
      <w:r w:rsidR="00614B26" w:rsidRPr="00EC2256">
        <w:rPr>
          <w:rFonts w:ascii="Visual Geez Unicode" w:hAnsi="Visual Geez Unicode" w:cs="Nyala"/>
          <w:color w:val="auto"/>
          <w:sz w:val="28"/>
          <w:szCs w:val="24"/>
        </w:rPr>
        <w:t>የጥናቱ</w:t>
      </w:r>
      <w:r w:rsidR="00232BDF" w:rsidRPr="00EC2256">
        <w:rPr>
          <w:rFonts w:ascii="Visual Geez Unicode" w:hAnsi="Visual Geez Unicode" w:cs="Nyala"/>
          <w:color w:val="auto"/>
          <w:sz w:val="28"/>
          <w:szCs w:val="24"/>
        </w:rPr>
        <w:t xml:space="preserve"> </w:t>
      </w:r>
      <w:r w:rsidR="00614B26" w:rsidRPr="00EC2256">
        <w:rPr>
          <w:rFonts w:ascii="Visual Geez Unicode" w:hAnsi="Visual Geez Unicode" w:cs="Nyala"/>
          <w:color w:val="auto"/>
          <w:sz w:val="28"/>
          <w:szCs w:val="24"/>
        </w:rPr>
        <w:t>አነሳሽ</w:t>
      </w:r>
      <w:r w:rsidR="00232BDF" w:rsidRPr="00EC2256">
        <w:rPr>
          <w:rFonts w:ascii="Visual Geez Unicode" w:hAnsi="Visual Geez Unicode" w:cs="Nyala"/>
          <w:color w:val="auto"/>
          <w:sz w:val="28"/>
          <w:szCs w:val="24"/>
        </w:rPr>
        <w:t xml:space="preserve"> </w:t>
      </w:r>
      <w:r w:rsidR="00614B26" w:rsidRPr="00EC2256">
        <w:rPr>
          <w:rFonts w:ascii="Visual Geez Unicode" w:hAnsi="Visual Geez Unicode" w:cs="Nyala"/>
          <w:color w:val="auto"/>
          <w:sz w:val="28"/>
          <w:szCs w:val="24"/>
        </w:rPr>
        <w:t>ምክንያ</w:t>
      </w:r>
      <w:r w:rsidR="008C2529" w:rsidRPr="00EC2256">
        <w:rPr>
          <w:rFonts w:ascii="Visual Geez Unicode" w:hAnsi="Visual Geez Unicode" w:cs="Nyala"/>
          <w:color w:val="auto"/>
          <w:sz w:val="28"/>
          <w:szCs w:val="24"/>
        </w:rPr>
        <w:t>ት</w:t>
      </w:r>
      <w:bookmarkEnd w:id="9"/>
    </w:p>
    <w:p w:rsidR="00A26E6C" w:rsidRPr="00EC2256" w:rsidRDefault="00A26E6C" w:rsidP="00A26E6C"/>
    <w:p w:rsidR="007B2D04" w:rsidRPr="00EC2256" w:rsidRDefault="00925A39" w:rsidP="007B2D04">
      <w:pPr>
        <w:spacing w:line="360" w:lineRule="auto"/>
        <w:jc w:val="both"/>
        <w:rPr>
          <w:rFonts w:ascii="Visual Geez Unicode" w:hAnsi="Visual Geez Unicode"/>
          <w:sz w:val="24"/>
          <w:szCs w:val="24"/>
        </w:rPr>
      </w:pPr>
      <w:r w:rsidRPr="00EC2256">
        <w:rPr>
          <w:rFonts w:ascii="Visual Geez Unicode" w:hAnsi="Visual Geez Unicode"/>
          <w:sz w:val="24"/>
          <w:szCs w:val="24"/>
        </w:rPr>
        <w:t>የጥናቴ ርእስ</w:t>
      </w:r>
      <w:r w:rsidR="007B2D04" w:rsidRPr="00EC2256">
        <w:rPr>
          <w:rFonts w:ascii="Visual Geez Unicode" w:hAnsi="Visual Geez Unicode"/>
          <w:sz w:val="24"/>
          <w:szCs w:val="24"/>
        </w:rPr>
        <w:t xml:space="preserve"> ትኩረቴን ስለሳበው እና ከዚህ በፊትም በትውልድ </w:t>
      </w:r>
      <w:r w:rsidR="00940416" w:rsidRPr="00EC2256">
        <w:rPr>
          <w:rFonts w:ascii="Visual Geez Unicode" w:hAnsi="Visual Geez Unicode"/>
          <w:sz w:val="24"/>
          <w:szCs w:val="24"/>
        </w:rPr>
        <w:t>ቦታየ</w:t>
      </w:r>
      <w:r w:rsidR="007B2D04" w:rsidRPr="00EC2256">
        <w:rPr>
          <w:rFonts w:ascii="Visual Geez Unicode" w:hAnsi="Visual Geez Unicode"/>
          <w:sz w:val="24"/>
          <w:szCs w:val="24"/>
        </w:rPr>
        <w:t xml:space="preserve"> በአሆላሌ ጨዋታ ቃልግጥሞችን ሲደረድሩ በመሳተፍ እስማቸው ስለነበረ በስነፀሁፉ ትምህርት ባገኘሁት እውቀት ምክንያት ጉዳዩን ተጠግቸ የማጥናት ፍላጎት አደረብኝ፡፡</w:t>
      </w:r>
    </w:p>
    <w:p w:rsidR="007B2D04" w:rsidRPr="00EC2256" w:rsidRDefault="007B2D04" w:rsidP="007B2D04">
      <w:pPr>
        <w:spacing w:line="360" w:lineRule="auto"/>
        <w:jc w:val="both"/>
        <w:rPr>
          <w:rFonts w:ascii="Visual Geez Unicode" w:hAnsi="Visual Geez Unicode"/>
          <w:sz w:val="24"/>
          <w:szCs w:val="24"/>
        </w:rPr>
      </w:pPr>
      <w:r w:rsidRPr="00EC2256">
        <w:rPr>
          <w:rFonts w:ascii="Visual Geez Unicode" w:hAnsi="Visual Geez Unicode" w:cs="Nyala"/>
          <w:sz w:val="24"/>
          <w:szCs w:val="24"/>
        </w:rPr>
        <w:t>በተጨማሪም</w:t>
      </w:r>
      <w:r w:rsidRPr="00EC2256">
        <w:rPr>
          <w:rFonts w:ascii="Visual Geez Unicode" w:hAnsi="Visual Geez Unicode"/>
          <w:sz w:val="24"/>
          <w:szCs w:val="24"/>
        </w:rPr>
        <w:t xml:space="preserve"> ቃል-ግጥም ከቦታ ቦታ፣ </w:t>
      </w:r>
      <w:r w:rsidR="007D2631" w:rsidRPr="00EC2256">
        <w:rPr>
          <w:rFonts w:ascii="Visual Geez Unicode" w:hAnsi="Visual Geez Unicode"/>
          <w:sz w:val="24"/>
          <w:szCs w:val="24"/>
        </w:rPr>
        <w:t>ከከዋ</w:t>
      </w:r>
      <w:r w:rsidRPr="00EC2256">
        <w:rPr>
          <w:rFonts w:ascii="Visual Geez Unicode" w:hAnsi="Visual Geez Unicode"/>
          <w:sz w:val="24"/>
          <w:szCs w:val="24"/>
        </w:rPr>
        <w:t xml:space="preserve">ኝ </w:t>
      </w:r>
      <w:r w:rsidR="007D2631" w:rsidRPr="00EC2256">
        <w:rPr>
          <w:rFonts w:ascii="Visual Geez Unicode" w:hAnsi="Visual Geez Unicode"/>
          <w:sz w:val="24"/>
          <w:szCs w:val="24"/>
        </w:rPr>
        <w:t>ከዋ</w:t>
      </w:r>
      <w:r w:rsidRPr="00EC2256">
        <w:rPr>
          <w:rFonts w:ascii="Visual Geez Unicode" w:hAnsi="Visual Geez Unicode"/>
          <w:sz w:val="24"/>
          <w:szCs w:val="24"/>
        </w:rPr>
        <w:t xml:space="preserve">ኝ ሊለያይ የሚችል በመሆኑ እና የልጃገረዶችን ማህበራዊ ህይወትና የዕለት ተዕለት ውሎ ምን ምን እንደሚመስል መግለፅ አለበት በሚል እምነት ጥናቴን የአሆላሌ ጨዋታ ቃላዊ ግጥሞች </w:t>
      </w:r>
      <w:r w:rsidR="00061EB1" w:rsidRPr="00EC2256">
        <w:rPr>
          <w:rFonts w:ascii="Visual Geez Unicode" w:hAnsi="Visual Geez Unicode"/>
          <w:sz w:val="24"/>
          <w:szCs w:val="24"/>
        </w:rPr>
        <w:t>ፋይዳ ትንተና</w:t>
      </w:r>
      <w:r w:rsidRPr="00EC2256">
        <w:rPr>
          <w:rFonts w:ascii="Visual Geez Unicode" w:hAnsi="Visual Geez Unicode"/>
          <w:sz w:val="24"/>
          <w:szCs w:val="24"/>
        </w:rPr>
        <w:t xml:space="preserve"> በሚል ርዕስ ጉዳይ ላይ </w:t>
      </w:r>
      <w:r w:rsidR="00061EB1" w:rsidRPr="00EC2256">
        <w:rPr>
          <w:rFonts w:ascii="Visual Geez Unicode" w:hAnsi="Visual Geez Unicode"/>
          <w:sz w:val="24"/>
          <w:szCs w:val="24"/>
        </w:rPr>
        <w:t>ለማድ</w:t>
      </w:r>
      <w:r w:rsidRPr="00EC2256">
        <w:rPr>
          <w:rFonts w:ascii="Visual Geez Unicode" w:hAnsi="Visual Geez Unicode"/>
          <w:sz w:val="24"/>
          <w:szCs w:val="24"/>
        </w:rPr>
        <w:t>ረግ ተነሳስቻለሁ፡፡</w:t>
      </w:r>
    </w:p>
    <w:p w:rsidR="00614B26" w:rsidRPr="00EC2256" w:rsidRDefault="00614B26" w:rsidP="00426DE5">
      <w:pPr>
        <w:spacing w:line="360" w:lineRule="auto"/>
        <w:jc w:val="both"/>
        <w:rPr>
          <w:rFonts w:ascii="Visual Geez Unicode" w:hAnsi="Visual Geez Unicode"/>
          <w:sz w:val="24"/>
          <w:szCs w:val="24"/>
        </w:rPr>
      </w:pPr>
      <w:r w:rsidRPr="00EC2256">
        <w:rPr>
          <w:rFonts w:ascii="Visual Geez Unicode" w:hAnsi="Visual Geez Unicode" w:cs="Nyala"/>
          <w:sz w:val="24"/>
          <w:szCs w:val="24"/>
        </w:rPr>
        <w:lastRenderedPageBreak/>
        <w:t>ለጥናት</w:t>
      </w:r>
      <w:r w:rsidRPr="00EC2256">
        <w:rPr>
          <w:rFonts w:ascii="Visual Geez Unicode" w:hAnsi="Visual Geez Unicode"/>
          <w:sz w:val="24"/>
          <w:szCs w:val="24"/>
        </w:rPr>
        <w:t xml:space="preserve"> በተመረጠው አካባቢ የሚኖረው ማህበረሰብ በበዓላት ጊዜ፣ በሰርግ፣ በእንጨት ሰበራ፣ በቃል ግጥሞች፣ አማካኝነት ደስታቸውን ሲገልፁ ይስተዋላል፡፡ በእነዚህ በዓላት እና ገጠመኞች ወቅት ማህበረሰቡ የፈጠራቸው </w:t>
      </w:r>
      <w:r w:rsidR="00D31B1E" w:rsidRPr="00EC2256">
        <w:rPr>
          <w:rFonts w:ascii="Visual Geez Unicode" w:hAnsi="Visual Geez Unicode"/>
          <w:sz w:val="24"/>
          <w:szCs w:val="24"/>
        </w:rPr>
        <w:t xml:space="preserve">ቃል-ግጥሞች ተሰባስበው ቢጠኑ ቃል-ግጥሞቹ እየተረሱ ወይም </w:t>
      </w:r>
      <w:r w:rsidR="001D45C5" w:rsidRPr="00EC2256">
        <w:rPr>
          <w:rFonts w:ascii="Visual Geez Unicode" w:hAnsi="Visual Geez Unicode"/>
          <w:sz w:val="24"/>
          <w:szCs w:val="24"/>
        </w:rPr>
        <w:t xml:space="preserve">ከትውስታ ውጭ </w:t>
      </w:r>
      <w:r w:rsidR="000C50B6" w:rsidRPr="00EC2256">
        <w:rPr>
          <w:rFonts w:ascii="Visual Geez Unicode" w:hAnsi="Visual Geez Unicode"/>
          <w:sz w:val="24"/>
          <w:szCs w:val="24"/>
        </w:rPr>
        <w:t>አይሆ</w:t>
      </w:r>
      <w:r w:rsidR="001D45C5" w:rsidRPr="00EC2256">
        <w:rPr>
          <w:rFonts w:ascii="Visual Geez Unicode" w:hAnsi="Visual Geez Unicode"/>
          <w:sz w:val="24"/>
          <w:szCs w:val="24"/>
        </w:rPr>
        <w:t xml:space="preserve">ንም በተለይ አሁን ባለው ማህበረሰብና ኢኮኖሚያዊ </w:t>
      </w:r>
      <w:r w:rsidR="00152C85" w:rsidRPr="00EC2256">
        <w:rPr>
          <w:rFonts w:ascii="Visual Geez Unicode" w:hAnsi="Visual Geez Unicode"/>
          <w:sz w:val="24"/>
          <w:szCs w:val="24"/>
        </w:rPr>
        <w:t xml:space="preserve">ሁኔታ ቃል-ግጥሞቹ ከትውልድ ወደ ትውልድ </w:t>
      </w:r>
      <w:r w:rsidR="008A58C2" w:rsidRPr="00EC2256">
        <w:rPr>
          <w:rFonts w:ascii="Visual Geez Unicode" w:hAnsi="Visual Geez Unicode"/>
          <w:sz w:val="24"/>
          <w:szCs w:val="24"/>
        </w:rPr>
        <w:t xml:space="preserve">የሚተላለፉበት </w:t>
      </w:r>
      <w:r w:rsidR="00983593" w:rsidRPr="00EC2256">
        <w:rPr>
          <w:rFonts w:ascii="Visual Geez Unicode" w:hAnsi="Visual Geez Unicode"/>
          <w:sz w:val="24"/>
          <w:szCs w:val="24"/>
        </w:rPr>
        <w:t xml:space="preserve">እድልና ሁኔታ አስቸጋሪ </w:t>
      </w:r>
      <w:r w:rsidR="00C374E6" w:rsidRPr="00EC2256">
        <w:rPr>
          <w:rFonts w:ascii="Visual Geez Unicode" w:hAnsi="Visual Geez Unicode"/>
          <w:sz w:val="24"/>
          <w:szCs w:val="24"/>
        </w:rPr>
        <w:t xml:space="preserve">እየሆነ መጥቷል፡፡ ስለሆነም እስከዛሬ </w:t>
      </w:r>
      <w:r w:rsidR="00040000" w:rsidRPr="00EC2256">
        <w:rPr>
          <w:rFonts w:ascii="Visual Geez Unicode" w:hAnsi="Visual Geez Unicode"/>
          <w:sz w:val="24"/>
          <w:szCs w:val="24"/>
        </w:rPr>
        <w:t xml:space="preserve">ከተፈጠሩት </w:t>
      </w:r>
      <w:r w:rsidR="00205723" w:rsidRPr="00EC2256">
        <w:rPr>
          <w:rFonts w:ascii="Visual Geez Unicode" w:hAnsi="Visual Geez Unicode"/>
          <w:sz w:val="24"/>
          <w:szCs w:val="24"/>
        </w:rPr>
        <w:t>ቃል</w:t>
      </w:r>
      <w:r w:rsidR="00040000" w:rsidRPr="00EC2256">
        <w:rPr>
          <w:rFonts w:ascii="Visual Geez Unicode" w:hAnsi="Visual Geez Unicode"/>
          <w:sz w:val="24"/>
          <w:szCs w:val="24"/>
        </w:rPr>
        <w:t xml:space="preserve">-ግጥሞች ከመረሳታቸው በፊት </w:t>
      </w:r>
      <w:r w:rsidR="00FA4FBE" w:rsidRPr="00EC2256">
        <w:rPr>
          <w:rFonts w:ascii="Visual Geez Unicode" w:hAnsi="Visual Geez Unicode"/>
          <w:sz w:val="24"/>
          <w:szCs w:val="24"/>
        </w:rPr>
        <w:t xml:space="preserve">መሰብሰብ የማህበረሰቡን ያለፈ ማንነት ለማወቅና ለማጥናት </w:t>
      </w:r>
      <w:r w:rsidR="00A67941" w:rsidRPr="00EC2256">
        <w:rPr>
          <w:rFonts w:ascii="Visual Geez Unicode" w:hAnsi="Visual Geez Unicode"/>
          <w:sz w:val="24"/>
          <w:szCs w:val="24"/>
        </w:rPr>
        <w:t xml:space="preserve">ስለሚሆን ጥናቱ አስፈላጊ ሆኖ ተገኝቷል፡፡ </w:t>
      </w:r>
    </w:p>
    <w:p w:rsidR="00232BDF" w:rsidRPr="00EC2256" w:rsidRDefault="00A67941" w:rsidP="00426DE5">
      <w:pPr>
        <w:spacing w:line="360" w:lineRule="auto"/>
        <w:jc w:val="both"/>
        <w:rPr>
          <w:rFonts w:ascii="Visual Geez Unicode" w:hAnsi="Visual Geez Unicode"/>
          <w:sz w:val="24"/>
          <w:szCs w:val="24"/>
        </w:rPr>
      </w:pPr>
      <w:r w:rsidRPr="00EC2256">
        <w:rPr>
          <w:rFonts w:ascii="Visual Geez Unicode" w:hAnsi="Visual Geez Unicode" w:cs="Nyala"/>
          <w:sz w:val="24"/>
          <w:szCs w:val="24"/>
        </w:rPr>
        <w:t>ይህንን</w:t>
      </w:r>
      <w:r w:rsidR="00F759DB" w:rsidRPr="00EC2256">
        <w:rPr>
          <w:rFonts w:ascii="Visual Geez Unicode" w:hAnsi="Visual Geez Unicode"/>
          <w:sz w:val="24"/>
          <w:szCs w:val="24"/>
        </w:rPr>
        <w:t xml:space="preserve">የሚመለከቱ አንዳንድ የስነ-ፅሁፍ ተመራማሪዎች ልዩ ልዩ አስተያየቶችን </w:t>
      </w:r>
      <w:r w:rsidR="00924110" w:rsidRPr="00EC2256">
        <w:rPr>
          <w:rFonts w:ascii="Visual Geez Unicode" w:hAnsi="Visual Geez Unicode"/>
          <w:sz w:val="24"/>
          <w:szCs w:val="24"/>
        </w:rPr>
        <w:t xml:space="preserve">ይሰጣሉ፡፡ ለምሳሌ፡- እንደ ጌቴ /2001፣3/ አገላለፅ </w:t>
      </w:r>
      <w:r w:rsidR="0020378C" w:rsidRPr="00EC2256">
        <w:rPr>
          <w:rFonts w:ascii="Visual Geez Unicode" w:hAnsi="Visual Geez Unicode"/>
          <w:sz w:val="24"/>
          <w:szCs w:val="24"/>
        </w:rPr>
        <w:t xml:space="preserve">ዘመነ እልፎ ዘመን ሲተካ </w:t>
      </w:r>
      <w:r w:rsidR="00245E5E" w:rsidRPr="00EC2256">
        <w:rPr>
          <w:rFonts w:ascii="Visual Geez Unicode" w:hAnsi="Visual Geez Unicode"/>
          <w:sz w:val="24"/>
          <w:szCs w:val="24"/>
        </w:rPr>
        <w:t xml:space="preserve">የቃል ግጥሞቹ ሥነ-ጥበባዊና አውዳዊ </w:t>
      </w:r>
      <w:r w:rsidR="0047643C" w:rsidRPr="00EC2256">
        <w:rPr>
          <w:rFonts w:ascii="Visual Geez Unicode" w:hAnsi="Visual Geez Unicode"/>
          <w:sz w:val="24"/>
          <w:szCs w:val="24"/>
        </w:rPr>
        <w:t xml:space="preserve">አገልግሎት እየደበዘዘና እየጠፋ ነው፡፡ </w:t>
      </w:r>
      <w:r w:rsidR="003C71B1" w:rsidRPr="00EC2256">
        <w:rPr>
          <w:rFonts w:ascii="Visual Geez Unicode" w:hAnsi="Visual Geez Unicode"/>
          <w:sz w:val="24"/>
          <w:szCs w:val="24"/>
        </w:rPr>
        <w:t xml:space="preserve">ስለዚህ </w:t>
      </w:r>
      <w:r w:rsidR="00346A0E" w:rsidRPr="00EC2256">
        <w:rPr>
          <w:rFonts w:ascii="Visual Geez Unicode" w:hAnsi="Visual Geez Unicode"/>
          <w:sz w:val="24"/>
          <w:szCs w:val="24"/>
        </w:rPr>
        <w:t xml:space="preserve">ግጥሞችን ሰብስቦ ከውቀት አኳያ ያላቸውን ባህላዊ፣ ታሪካዊ፣ ማህበራዊ እና ፖለቲካዊ ፋይደ ማጥናት የገጠሩን ህዝብ መንፈሳዊና </w:t>
      </w:r>
      <w:r w:rsidR="00C63D66" w:rsidRPr="00EC2256">
        <w:rPr>
          <w:rFonts w:ascii="Visual Geez Unicode" w:hAnsi="Visual Geez Unicode"/>
          <w:sz w:val="24"/>
          <w:szCs w:val="24"/>
        </w:rPr>
        <w:t>ቁሣ</w:t>
      </w:r>
      <w:r w:rsidR="00346A0E" w:rsidRPr="00EC2256">
        <w:rPr>
          <w:rFonts w:ascii="Visual Geez Unicode" w:hAnsi="Visual Geez Unicode"/>
          <w:sz w:val="24"/>
          <w:szCs w:val="24"/>
        </w:rPr>
        <w:t xml:space="preserve">ዊ አስተሳሰብ </w:t>
      </w:r>
      <w:r w:rsidR="0061601A" w:rsidRPr="00EC2256">
        <w:rPr>
          <w:rFonts w:ascii="Visual Geez Unicode" w:hAnsi="Visual Geez Unicode"/>
          <w:sz w:val="24"/>
          <w:szCs w:val="24"/>
        </w:rPr>
        <w:t xml:space="preserve">ለመረዳትና ከዘመናዊ እውቀት ጋር በወጉ ለማሳገኘት ከፍተኛ ግልግሎት አለው፡፡ </w:t>
      </w:r>
      <w:r w:rsidR="002770CB" w:rsidRPr="00EC2256">
        <w:rPr>
          <w:rFonts w:ascii="Visual Geez Unicode" w:hAnsi="Visual Geez Unicode"/>
          <w:sz w:val="24"/>
          <w:szCs w:val="24"/>
        </w:rPr>
        <w:t xml:space="preserve">ግጥሞች </w:t>
      </w:r>
      <w:r w:rsidR="00F31809" w:rsidRPr="00EC2256">
        <w:rPr>
          <w:rFonts w:ascii="Visual Geez Unicode" w:hAnsi="Visual Geez Unicode"/>
          <w:sz w:val="24"/>
          <w:szCs w:val="24"/>
        </w:rPr>
        <w:t>ለታሪክ፣ ለባህል፣ ለትምህርት፣ ለስነ-ልቦና</w:t>
      </w:r>
      <w:r w:rsidR="00231CB5" w:rsidRPr="00EC2256">
        <w:rPr>
          <w:rFonts w:ascii="Visual Geez Unicode" w:hAnsi="Visual Geez Unicode"/>
          <w:sz w:val="24"/>
          <w:szCs w:val="24"/>
        </w:rPr>
        <w:t>፣</w:t>
      </w:r>
      <w:r w:rsidR="00F31809" w:rsidRPr="00EC2256">
        <w:rPr>
          <w:rFonts w:ascii="Visual Geez Unicode" w:hAnsi="Visual Geez Unicode"/>
          <w:sz w:val="24"/>
          <w:szCs w:val="24"/>
        </w:rPr>
        <w:t xml:space="preserve"> ለስነ-ፀሁፍና </w:t>
      </w:r>
      <w:r w:rsidR="00231CB5" w:rsidRPr="00EC2256">
        <w:rPr>
          <w:rFonts w:ascii="Visual Geez Unicode" w:hAnsi="Visual Geez Unicode"/>
          <w:sz w:val="24"/>
          <w:szCs w:val="24"/>
        </w:rPr>
        <w:t>ቋ</w:t>
      </w:r>
      <w:r w:rsidR="00F31809" w:rsidRPr="00EC2256">
        <w:rPr>
          <w:rFonts w:ascii="Visual Geez Unicode" w:hAnsi="Visual Geez Unicode"/>
          <w:sz w:val="24"/>
          <w:szCs w:val="24"/>
        </w:rPr>
        <w:t xml:space="preserve">ንቋ </w:t>
      </w:r>
      <w:r w:rsidR="00231CB5" w:rsidRPr="00EC2256">
        <w:rPr>
          <w:rFonts w:ascii="Visual Geez Unicode" w:hAnsi="Visual Geez Unicode"/>
          <w:sz w:val="24"/>
          <w:szCs w:val="24"/>
        </w:rPr>
        <w:t xml:space="preserve">ጥናት መስኮች ከፍተኛ ጠቀሜታ እንዳለው ይታመናል፡፡ ከዚህ አንፃር ለጥናትበተመረጠው አካባቢ </w:t>
      </w:r>
      <w:r w:rsidR="009B1D1A" w:rsidRPr="00EC2256">
        <w:rPr>
          <w:rFonts w:ascii="Visual Geez Unicode" w:hAnsi="Visual Geez Unicode"/>
          <w:sz w:val="24"/>
          <w:szCs w:val="24"/>
        </w:rPr>
        <w:t>እስከ አሁን የ</w:t>
      </w:r>
      <w:r w:rsidR="00472B7E" w:rsidRPr="00EC2256">
        <w:rPr>
          <w:rFonts w:ascii="Visual Geez Unicode" w:hAnsi="Visual Geez Unicode"/>
          <w:sz w:val="24"/>
          <w:szCs w:val="24"/>
        </w:rPr>
        <w:t>ተ</w:t>
      </w:r>
      <w:r w:rsidR="009B1D1A" w:rsidRPr="00EC2256">
        <w:rPr>
          <w:rFonts w:ascii="Visual Geez Unicode" w:hAnsi="Visual Geez Unicode"/>
          <w:sz w:val="24"/>
          <w:szCs w:val="24"/>
        </w:rPr>
        <w:t xml:space="preserve">ገጠሙ የቃል-ግጥሞች </w:t>
      </w:r>
      <w:r w:rsidR="008D12B2" w:rsidRPr="00EC2256">
        <w:rPr>
          <w:rFonts w:ascii="Visual Geez Unicode" w:hAnsi="Visual Geez Unicode"/>
          <w:sz w:val="24"/>
          <w:szCs w:val="24"/>
        </w:rPr>
        <w:t xml:space="preserve">በተሟላ ሁኔታ ተሰብስበው የተጠናከረ መረጃ ያለው ትንተና </w:t>
      </w:r>
      <w:r w:rsidR="008A4BBC" w:rsidRPr="00EC2256">
        <w:rPr>
          <w:rFonts w:ascii="Visual Geez Unicode" w:hAnsi="Visual Geez Unicode"/>
          <w:sz w:val="24"/>
          <w:szCs w:val="24"/>
        </w:rPr>
        <w:t>የቀረበበት</w:t>
      </w:r>
      <w:r w:rsidR="008D12B2" w:rsidRPr="00EC2256">
        <w:rPr>
          <w:rFonts w:ascii="Visual Geez Unicode" w:hAnsi="Visual Geez Unicode"/>
          <w:sz w:val="24"/>
          <w:szCs w:val="24"/>
        </w:rPr>
        <w:t xml:space="preserve"> አይደሉም፡፡ ስለሆነም </w:t>
      </w:r>
      <w:r w:rsidR="002F2550" w:rsidRPr="00EC2256">
        <w:rPr>
          <w:rFonts w:ascii="Visual Geez Unicode" w:hAnsi="Visual Geez Unicode"/>
          <w:sz w:val="24"/>
          <w:szCs w:val="24"/>
        </w:rPr>
        <w:t xml:space="preserve">አንደኛ የዚህ ጥናት አቅራቢ በደቡብ ወሎ ዞን </w:t>
      </w:r>
      <w:r w:rsidR="008F4BF7" w:rsidRPr="00EC2256">
        <w:rPr>
          <w:rFonts w:ascii="Visual Geez Unicode" w:hAnsi="Visual Geez Unicode"/>
          <w:sz w:val="24"/>
          <w:szCs w:val="24"/>
        </w:rPr>
        <w:t xml:space="preserve">አምባሰል ወረዳ ተወልዳ ያደገች በመሆኗና በአካባቢው የነበረውን </w:t>
      </w:r>
      <w:r w:rsidR="007204B4" w:rsidRPr="00EC2256">
        <w:rPr>
          <w:rFonts w:ascii="Visual Geez Unicode" w:hAnsi="Visual Geez Unicode"/>
          <w:sz w:val="24"/>
          <w:szCs w:val="24"/>
        </w:rPr>
        <w:t>የአሆላሌ ጨዋታ የቃል-ግጥሞችን እየሰማሁ በማደጌ በአጠቃላይ</w:t>
      </w:r>
      <w:r w:rsidR="00DE4CB5" w:rsidRPr="00EC2256">
        <w:rPr>
          <w:rFonts w:ascii="Visual Geez Unicode" w:hAnsi="Visual Geez Unicode"/>
          <w:sz w:val="24"/>
          <w:szCs w:val="24"/>
        </w:rPr>
        <w:t xml:space="preserve"> ስለ አሆላሌ ጨዋታ የተጫወቷቸው ግጥሞች ባለመሰብሰባቸው እየተረሱ</w:t>
      </w:r>
      <w:r w:rsidR="007204B4" w:rsidRPr="00EC2256">
        <w:rPr>
          <w:rFonts w:ascii="Visual Geez Unicode" w:hAnsi="Visual Geez Unicode"/>
          <w:sz w:val="24"/>
          <w:szCs w:val="24"/>
        </w:rPr>
        <w:t xml:space="preserve"> እየተለወጡ እና እየጠፉ በማየቴ </w:t>
      </w:r>
      <w:r w:rsidR="006E4B38" w:rsidRPr="00EC2256">
        <w:rPr>
          <w:rFonts w:ascii="Visual Geez Unicode" w:hAnsi="Visual Geez Unicode"/>
          <w:sz w:val="24"/>
          <w:szCs w:val="24"/>
        </w:rPr>
        <w:t>ቃል</w:t>
      </w:r>
      <w:r w:rsidR="007204B4" w:rsidRPr="00EC2256">
        <w:rPr>
          <w:rFonts w:ascii="Visual Geez Unicode" w:hAnsi="Visual Geez Unicode"/>
          <w:sz w:val="24"/>
          <w:szCs w:val="24"/>
        </w:rPr>
        <w:t xml:space="preserve">-ግጥሞችን ሰብስቦና ሰንዶ ማስቀመጥ ጠቃሚ መሆኑን በመረዳትና የስነ-ፀሁፍ ተመራማሪዎችን እንደሚሉት የራሳቸውን ባህል ለማጥናት የሚሞክሩ ለሌሎች የተሻለ ጥናት ሊያቀርቡ የሚችሉ መሆኑን ያስረዳል፡፡ </w:t>
      </w:r>
    </w:p>
    <w:p w:rsidR="004A3085" w:rsidRPr="00EC2256" w:rsidRDefault="006132F9" w:rsidP="005B73EE">
      <w:pPr>
        <w:pStyle w:val="Heading2"/>
        <w:spacing w:line="240" w:lineRule="auto"/>
        <w:rPr>
          <w:rFonts w:ascii="Visual Geez Unicode" w:hAnsi="Visual Geez Unicode" w:cs="Nyala"/>
          <w:color w:val="auto"/>
          <w:sz w:val="28"/>
          <w:szCs w:val="24"/>
        </w:rPr>
      </w:pPr>
      <w:bookmarkStart w:id="10" w:name="_Toc526870508"/>
      <w:r w:rsidRPr="00EC2256">
        <w:rPr>
          <w:rFonts w:ascii="Visual Geez Unicode" w:hAnsi="Visual Geez Unicode" w:cs="Nyala"/>
          <w:color w:val="auto"/>
          <w:sz w:val="28"/>
          <w:szCs w:val="24"/>
        </w:rPr>
        <w:t xml:space="preserve">1.3. </w:t>
      </w:r>
      <w:r w:rsidR="00627FB3" w:rsidRPr="00EC2256">
        <w:rPr>
          <w:rFonts w:ascii="Visual Geez Unicode" w:hAnsi="Visual Geez Unicode" w:cs="Nyala"/>
          <w:color w:val="auto"/>
          <w:sz w:val="28"/>
          <w:szCs w:val="24"/>
        </w:rPr>
        <w:t>የጥናቱ ዓላማዎች</w:t>
      </w:r>
      <w:bookmarkEnd w:id="10"/>
    </w:p>
    <w:p w:rsidR="00A26E6C" w:rsidRPr="00EC2256" w:rsidRDefault="00A26E6C" w:rsidP="00A26E6C"/>
    <w:p w:rsidR="00BC17D6" w:rsidRPr="00EC2256" w:rsidRDefault="00BC17D6" w:rsidP="00BC17D6">
      <w:pPr>
        <w:spacing w:line="360" w:lineRule="auto"/>
        <w:jc w:val="both"/>
        <w:rPr>
          <w:rFonts w:ascii="Visual Geez Unicode" w:hAnsi="Visual Geez Unicode"/>
          <w:sz w:val="24"/>
          <w:szCs w:val="24"/>
        </w:rPr>
      </w:pPr>
      <w:r w:rsidRPr="00EC2256">
        <w:rPr>
          <w:rFonts w:ascii="Visual Geez Unicode" w:hAnsi="Visual Geez Unicode" w:cs="Nyala"/>
          <w:sz w:val="24"/>
          <w:szCs w:val="24"/>
        </w:rPr>
        <w:t>የዚህ</w:t>
      </w:r>
      <w:r w:rsidRPr="00EC2256">
        <w:rPr>
          <w:rFonts w:ascii="Visual Geez Unicode" w:hAnsi="Visual Geez Unicode"/>
          <w:sz w:val="24"/>
          <w:szCs w:val="24"/>
        </w:rPr>
        <w:t xml:space="preserve"> ጥናት ዋና ዓላማ የአሆላሌ ጨዋታ </w:t>
      </w:r>
      <w:r w:rsidR="006B4864" w:rsidRPr="00EC2256">
        <w:rPr>
          <w:rFonts w:ascii="Visual Geez Unicode" w:hAnsi="Visual Geez Unicode"/>
          <w:sz w:val="24"/>
          <w:szCs w:val="24"/>
        </w:rPr>
        <w:t>የቃል ግጥሞች ፋይዳ ትንተና፡፡</w:t>
      </w:r>
      <w:r w:rsidRPr="00EC2256">
        <w:rPr>
          <w:rFonts w:ascii="Visual Geez Unicode" w:hAnsi="Visual Geez Unicode"/>
          <w:sz w:val="24"/>
          <w:szCs w:val="24"/>
        </w:rPr>
        <w:t xml:space="preserve"> ዝርዝር ዓላማወቹ ደግሞ የሚከተሉት ናቸው፡፡</w:t>
      </w:r>
    </w:p>
    <w:p w:rsidR="00BC17D6" w:rsidRPr="00EC2256" w:rsidRDefault="00BC17D6" w:rsidP="00BC17D6">
      <w:pPr>
        <w:pStyle w:val="ListParagraph"/>
        <w:numPr>
          <w:ilvl w:val="0"/>
          <w:numId w:val="26"/>
        </w:num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ልጃገረዶቹ ግጥሞቹን የሚደረድሩባቸውን የጨዋታ </w:t>
      </w:r>
      <w:r w:rsidR="00022839" w:rsidRPr="00EC2256">
        <w:rPr>
          <w:rFonts w:ascii="Visual Geez Unicode" w:hAnsi="Visual Geez Unicode"/>
          <w:sz w:val="24"/>
          <w:szCs w:val="24"/>
        </w:rPr>
        <w:t>አይነቶች</w:t>
      </w:r>
      <w:r w:rsidRPr="00EC2256">
        <w:rPr>
          <w:rFonts w:ascii="Visual Geez Unicode" w:hAnsi="Visual Geez Unicode"/>
          <w:sz w:val="24"/>
          <w:szCs w:val="24"/>
        </w:rPr>
        <w:t xml:space="preserve"> ለይቶ </w:t>
      </w:r>
      <w:r w:rsidR="000B27B2" w:rsidRPr="00EC2256">
        <w:rPr>
          <w:rFonts w:ascii="Visual Geez Unicode" w:hAnsi="Visual Geez Unicode"/>
          <w:sz w:val="24"/>
          <w:szCs w:val="24"/>
        </w:rPr>
        <w:t>መግለፅ፡፡</w:t>
      </w:r>
    </w:p>
    <w:p w:rsidR="00BC17D6" w:rsidRPr="00EC2256" w:rsidRDefault="00BC17D6" w:rsidP="00BC17D6">
      <w:pPr>
        <w:pStyle w:val="ListParagraph"/>
        <w:numPr>
          <w:ilvl w:val="0"/>
          <w:numId w:val="26"/>
        </w:num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ልጃገረዶቹ ዕርስ በርስ ያላቸው ማህበራዊ ግንኙነት እና የዕለት ተዕለት ውሎ ምን እንደሚመስል መግለፅ፣</w:t>
      </w:r>
    </w:p>
    <w:p w:rsidR="00BC17D6" w:rsidRPr="00EC2256" w:rsidRDefault="00BC17D6" w:rsidP="00BC17D6">
      <w:pPr>
        <w:pStyle w:val="ListParagraph"/>
        <w:numPr>
          <w:ilvl w:val="0"/>
          <w:numId w:val="26"/>
        </w:numPr>
        <w:spacing w:line="360" w:lineRule="auto"/>
        <w:jc w:val="both"/>
        <w:rPr>
          <w:rFonts w:ascii="Visual Geez Unicode" w:hAnsi="Visual Geez Unicode"/>
          <w:sz w:val="24"/>
          <w:szCs w:val="24"/>
        </w:rPr>
      </w:pPr>
      <w:r w:rsidRPr="00EC2256">
        <w:rPr>
          <w:rFonts w:ascii="Visual Geez Unicode" w:hAnsi="Visual Geez Unicode"/>
          <w:sz w:val="24"/>
          <w:szCs w:val="24"/>
        </w:rPr>
        <w:t>የቃል ግጥሞቹን አደራረስ፣ ተስተላልፎና በማን፣ ለማን፣ ለምን፣ እንዴት እንደሚከወኑ መግለፅ፣</w:t>
      </w:r>
    </w:p>
    <w:p w:rsidR="00BC17D6" w:rsidRPr="00EC2256" w:rsidRDefault="00BC17D6" w:rsidP="00BC17D6">
      <w:pPr>
        <w:pStyle w:val="ListParagraph"/>
        <w:numPr>
          <w:ilvl w:val="0"/>
          <w:numId w:val="26"/>
        </w:num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የጨዋታው ቃል ግጥምች ከዋኝና ተሳታፊዎች በክዋኔ </w:t>
      </w:r>
      <w:r w:rsidR="000D0E70" w:rsidRPr="00EC2256">
        <w:rPr>
          <w:rFonts w:ascii="Visual Geez Unicode" w:hAnsi="Visual Geez Unicode"/>
          <w:sz w:val="24"/>
          <w:szCs w:val="24"/>
        </w:rPr>
        <w:t>ወቅት</w:t>
      </w:r>
      <w:r w:rsidRPr="00EC2256">
        <w:rPr>
          <w:rFonts w:ascii="Visual Geez Unicode" w:hAnsi="Visual Geez Unicode"/>
          <w:sz w:val="24"/>
          <w:szCs w:val="24"/>
        </w:rPr>
        <w:t xml:space="preserve"> ያላቸውን ሚና መግለፅ፣</w:t>
      </w:r>
    </w:p>
    <w:p w:rsidR="00AC02C8" w:rsidRPr="00EC2256" w:rsidRDefault="00F23685" w:rsidP="005B73EE">
      <w:pPr>
        <w:pStyle w:val="Heading2"/>
        <w:numPr>
          <w:ilvl w:val="1"/>
          <w:numId w:val="4"/>
        </w:numPr>
        <w:spacing w:line="240" w:lineRule="auto"/>
        <w:rPr>
          <w:rFonts w:ascii="Visual Geez Unicode" w:hAnsi="Visual Geez Unicode"/>
          <w:color w:val="auto"/>
          <w:sz w:val="28"/>
          <w:szCs w:val="24"/>
        </w:rPr>
      </w:pPr>
      <w:bookmarkStart w:id="11" w:name="_Toc526870509"/>
      <w:r w:rsidRPr="00EC2256">
        <w:rPr>
          <w:rFonts w:ascii="Visual Geez Unicode" w:hAnsi="Visual Geez Unicode"/>
          <w:color w:val="auto"/>
          <w:sz w:val="28"/>
          <w:szCs w:val="24"/>
        </w:rPr>
        <w:t>የምርምር ጥያቄዎች</w:t>
      </w:r>
      <w:bookmarkEnd w:id="11"/>
    </w:p>
    <w:p w:rsidR="00F23685" w:rsidRPr="00EC2256" w:rsidRDefault="00F23685" w:rsidP="00F23685">
      <w:pPr>
        <w:pStyle w:val="ListParagraph"/>
        <w:ind w:left="975"/>
      </w:pPr>
    </w:p>
    <w:p w:rsidR="00F23685" w:rsidRPr="00EC2256" w:rsidRDefault="00F23685" w:rsidP="00F23685">
      <w:pPr>
        <w:pStyle w:val="ListParagraph"/>
        <w:spacing w:line="360" w:lineRule="auto"/>
        <w:ind w:left="630"/>
        <w:jc w:val="both"/>
        <w:rPr>
          <w:rFonts w:ascii="Visual Geez Unicode" w:hAnsi="Visual Geez Unicode"/>
          <w:sz w:val="24"/>
          <w:szCs w:val="24"/>
        </w:rPr>
      </w:pPr>
      <w:r w:rsidRPr="00EC2256">
        <w:rPr>
          <w:rFonts w:ascii="Visual Geez Unicode" w:hAnsi="Visual Geez Unicode"/>
          <w:sz w:val="24"/>
          <w:szCs w:val="24"/>
        </w:rPr>
        <w:t>ይህ ጥናት የተነሳበት ዓላማ ከግብ ለማድረስ የሚከተሉትን የምርምር ጥያቄወች መልሷል፣</w:t>
      </w:r>
    </w:p>
    <w:p w:rsidR="00F23685" w:rsidRPr="00EC2256" w:rsidRDefault="00F23685" w:rsidP="001437A5">
      <w:pPr>
        <w:pStyle w:val="ListParagraph"/>
        <w:numPr>
          <w:ilvl w:val="0"/>
          <w:numId w:val="35"/>
        </w:numPr>
        <w:spacing w:line="360" w:lineRule="auto"/>
        <w:jc w:val="both"/>
        <w:rPr>
          <w:rFonts w:ascii="Visual Geez Unicode" w:hAnsi="Visual Geez Unicode"/>
          <w:sz w:val="24"/>
          <w:szCs w:val="24"/>
        </w:rPr>
      </w:pPr>
      <w:r w:rsidRPr="00EC2256">
        <w:rPr>
          <w:rFonts w:ascii="Visual Geez Unicode" w:hAnsi="Visual Geez Unicode"/>
          <w:sz w:val="24"/>
          <w:szCs w:val="24"/>
        </w:rPr>
        <w:t>ልጃገረዶቹ የሚያከናውኗቸው የጨዋታ አይነቶች ምን ምን ናቸው?</w:t>
      </w:r>
    </w:p>
    <w:p w:rsidR="00F23685" w:rsidRPr="00EC2256" w:rsidRDefault="00F23685" w:rsidP="001437A5">
      <w:pPr>
        <w:pStyle w:val="ListParagraph"/>
        <w:numPr>
          <w:ilvl w:val="0"/>
          <w:numId w:val="35"/>
        </w:numPr>
        <w:spacing w:line="360" w:lineRule="auto"/>
        <w:jc w:val="both"/>
        <w:rPr>
          <w:rFonts w:ascii="Visual Geez Unicode" w:hAnsi="Visual Geez Unicode"/>
          <w:sz w:val="24"/>
          <w:szCs w:val="24"/>
        </w:rPr>
      </w:pPr>
      <w:r w:rsidRPr="00EC2256">
        <w:rPr>
          <w:rFonts w:ascii="Visual Geez Unicode" w:hAnsi="Visual Geez Unicode"/>
          <w:sz w:val="24"/>
          <w:szCs w:val="24"/>
        </w:rPr>
        <w:t>ልጃገረዶቹ በጨዋታው ምን ምን ርዕስ ጉዳዮችን ያነሳሉ?</w:t>
      </w:r>
    </w:p>
    <w:p w:rsidR="00F23685" w:rsidRPr="00EC2256" w:rsidRDefault="00F23685" w:rsidP="001437A5">
      <w:pPr>
        <w:pStyle w:val="ListParagraph"/>
        <w:numPr>
          <w:ilvl w:val="0"/>
          <w:numId w:val="35"/>
        </w:numPr>
        <w:spacing w:line="360" w:lineRule="auto"/>
        <w:jc w:val="both"/>
        <w:rPr>
          <w:rFonts w:ascii="Visual Geez Unicode" w:hAnsi="Visual Geez Unicode"/>
          <w:sz w:val="24"/>
          <w:szCs w:val="24"/>
        </w:rPr>
      </w:pPr>
      <w:r w:rsidRPr="00EC2256">
        <w:rPr>
          <w:rFonts w:ascii="Visual Geez Unicode" w:hAnsi="Visual Geez Unicode"/>
          <w:sz w:val="24"/>
          <w:szCs w:val="24"/>
        </w:rPr>
        <w:t>በጨዋታው ላይ ልጃገረዶቹ ቃል-ግጥሞቹን ማዜም ፋይዳው ምንድን ነው?</w:t>
      </w:r>
    </w:p>
    <w:p w:rsidR="00F23685" w:rsidRPr="00EC2256" w:rsidRDefault="00F23685" w:rsidP="001437A5">
      <w:pPr>
        <w:pStyle w:val="ListParagraph"/>
        <w:numPr>
          <w:ilvl w:val="0"/>
          <w:numId w:val="35"/>
        </w:numPr>
        <w:spacing w:line="360" w:lineRule="auto"/>
        <w:jc w:val="both"/>
        <w:rPr>
          <w:rFonts w:ascii="Visual Geez Unicode" w:hAnsi="Visual Geez Unicode"/>
          <w:sz w:val="24"/>
          <w:szCs w:val="24"/>
        </w:rPr>
      </w:pPr>
      <w:r w:rsidRPr="00EC2256">
        <w:rPr>
          <w:rFonts w:ascii="Visual Geez Unicode" w:hAnsi="Visual Geez Unicode"/>
          <w:sz w:val="24"/>
          <w:szCs w:val="24"/>
        </w:rPr>
        <w:t>ልጃገረዶቹ ጨዋታው እንዴት ይጫወቱታል? እንዴትስ ያስተላልፉታል?</w:t>
      </w:r>
    </w:p>
    <w:p w:rsidR="00BA2468" w:rsidRPr="00EC2256" w:rsidRDefault="00F23685" w:rsidP="00631636">
      <w:pPr>
        <w:pStyle w:val="ListParagraph"/>
        <w:numPr>
          <w:ilvl w:val="0"/>
          <w:numId w:val="41"/>
        </w:numPr>
        <w:spacing w:line="360" w:lineRule="auto"/>
        <w:jc w:val="both"/>
        <w:rPr>
          <w:rFonts w:ascii="Visual Geez Unicode" w:hAnsi="Visual Geez Unicode"/>
          <w:sz w:val="24"/>
          <w:szCs w:val="24"/>
        </w:rPr>
      </w:pPr>
      <w:r w:rsidRPr="00EC2256">
        <w:rPr>
          <w:rFonts w:ascii="Visual Geez Unicode" w:hAnsi="Visual Geez Unicode" w:cs="Visual Geez Unicode"/>
          <w:sz w:val="24"/>
          <w:szCs w:val="24"/>
        </w:rPr>
        <w:t>ልጃገረዶቹ</w:t>
      </w:r>
      <w:r w:rsidRPr="00EC2256">
        <w:rPr>
          <w:rFonts w:ascii="Visual Geez Unicode" w:hAnsi="Visual Geez Unicode"/>
          <w:sz w:val="24"/>
          <w:szCs w:val="24"/>
        </w:rPr>
        <w:t xml:space="preserve"> በጨዋታው ላይ ያላቸው ተሳትፎ ምን ይመስላል? </w:t>
      </w:r>
    </w:p>
    <w:p w:rsidR="001F69FF" w:rsidRPr="00EC2256" w:rsidRDefault="006132F9" w:rsidP="006132F9">
      <w:pPr>
        <w:pStyle w:val="Heading2"/>
        <w:rPr>
          <w:rFonts w:ascii="Visual Geez Unicode" w:hAnsi="Visual Geez Unicode" w:cs="Nyala"/>
          <w:color w:val="auto"/>
          <w:sz w:val="28"/>
          <w:szCs w:val="24"/>
        </w:rPr>
      </w:pPr>
      <w:bookmarkStart w:id="12" w:name="_Toc526870510"/>
      <w:r w:rsidRPr="00EC2256">
        <w:rPr>
          <w:rFonts w:ascii="Visual Geez Unicode" w:hAnsi="Visual Geez Unicode" w:cs="Nyala"/>
          <w:color w:val="auto"/>
          <w:sz w:val="28"/>
          <w:szCs w:val="24"/>
        </w:rPr>
        <w:t xml:space="preserve">1.5. </w:t>
      </w:r>
      <w:r w:rsidR="001F69FF" w:rsidRPr="00EC2256">
        <w:rPr>
          <w:rFonts w:ascii="Visual Geez Unicode" w:hAnsi="Visual Geez Unicode" w:cs="Nyala"/>
          <w:color w:val="auto"/>
          <w:sz w:val="28"/>
          <w:szCs w:val="24"/>
        </w:rPr>
        <w:t>የጥናቱ</w:t>
      </w:r>
      <w:r w:rsidR="00975A9D" w:rsidRPr="00EC2256">
        <w:rPr>
          <w:rFonts w:ascii="Visual Geez Unicode" w:hAnsi="Visual Geez Unicode" w:cs="Nyala"/>
          <w:color w:val="auto"/>
          <w:sz w:val="28"/>
          <w:szCs w:val="24"/>
        </w:rPr>
        <w:t xml:space="preserve"> </w:t>
      </w:r>
      <w:r w:rsidR="001A36AD" w:rsidRPr="00EC2256">
        <w:rPr>
          <w:rFonts w:ascii="Visual Geez Unicode" w:hAnsi="Visual Geez Unicode" w:cs="Nyala"/>
          <w:color w:val="auto"/>
          <w:sz w:val="28"/>
          <w:szCs w:val="24"/>
        </w:rPr>
        <w:t>ጠቀሜታዎ</w:t>
      </w:r>
      <w:r w:rsidR="001F69FF" w:rsidRPr="00EC2256">
        <w:rPr>
          <w:rFonts w:ascii="Visual Geez Unicode" w:hAnsi="Visual Geez Unicode" w:cs="Nyala"/>
          <w:color w:val="auto"/>
          <w:sz w:val="28"/>
          <w:szCs w:val="24"/>
        </w:rPr>
        <w:t>ች</w:t>
      </w:r>
      <w:bookmarkEnd w:id="12"/>
    </w:p>
    <w:p w:rsidR="00A26E6C" w:rsidRPr="00EC2256" w:rsidRDefault="00A26E6C" w:rsidP="00A26E6C"/>
    <w:p w:rsidR="00DA47B2" w:rsidRPr="00EC2256" w:rsidRDefault="004833C9" w:rsidP="007F1D72">
      <w:pPr>
        <w:pStyle w:val="ListParagraph"/>
        <w:spacing w:line="360" w:lineRule="auto"/>
        <w:ind w:left="450"/>
        <w:jc w:val="both"/>
        <w:rPr>
          <w:rFonts w:ascii="Visual Geez Unicode" w:hAnsi="Visual Geez Unicode"/>
          <w:sz w:val="24"/>
          <w:szCs w:val="24"/>
        </w:rPr>
      </w:pPr>
      <w:r w:rsidRPr="00EC2256">
        <w:rPr>
          <w:rFonts w:ascii="Visual Geez Unicode" w:hAnsi="Visual Geez Unicode"/>
          <w:sz w:val="24"/>
          <w:szCs w:val="24"/>
        </w:rPr>
        <w:t>ቃል-</w:t>
      </w:r>
      <w:r w:rsidR="00F81D3C" w:rsidRPr="00EC2256">
        <w:rPr>
          <w:rFonts w:ascii="Visual Geez Unicode" w:hAnsi="Visual Geez Unicode"/>
          <w:sz w:val="24"/>
          <w:szCs w:val="24"/>
        </w:rPr>
        <w:t>ግጥም</w:t>
      </w:r>
      <w:r w:rsidR="003578C8" w:rsidRPr="00EC2256">
        <w:rPr>
          <w:rFonts w:ascii="Visual Geez Unicode" w:hAnsi="Visual Geez Unicode"/>
          <w:sz w:val="24"/>
          <w:szCs w:val="24"/>
        </w:rPr>
        <w:t xml:space="preserve"> እንደማንኛውም </w:t>
      </w:r>
      <w:r w:rsidR="00C0351E" w:rsidRPr="00EC2256">
        <w:rPr>
          <w:rFonts w:ascii="Visual Geez Unicode" w:hAnsi="Visual Geez Unicode"/>
          <w:sz w:val="24"/>
          <w:szCs w:val="24"/>
        </w:rPr>
        <w:t>የሥ</w:t>
      </w:r>
      <w:r w:rsidR="00D503BC" w:rsidRPr="00EC2256">
        <w:rPr>
          <w:rFonts w:ascii="Visual Geez Unicode" w:hAnsi="Visual Geez Unicode"/>
          <w:sz w:val="24"/>
          <w:szCs w:val="24"/>
        </w:rPr>
        <w:t>ሜ</w:t>
      </w:r>
      <w:r w:rsidR="003578C8" w:rsidRPr="00EC2256">
        <w:rPr>
          <w:rFonts w:ascii="Visual Geez Unicode" w:hAnsi="Visual Geez Unicode"/>
          <w:sz w:val="24"/>
          <w:szCs w:val="24"/>
        </w:rPr>
        <w:t xml:space="preserve">ት መግለጫ፣ በእለት ተእለት ህይወታችን ውስጥ </w:t>
      </w:r>
      <w:r w:rsidR="00396F3A" w:rsidRPr="00EC2256">
        <w:rPr>
          <w:rFonts w:ascii="Visual Geez Unicode" w:hAnsi="Visual Geez Unicode"/>
          <w:sz w:val="24"/>
          <w:szCs w:val="24"/>
        </w:rPr>
        <w:t>የሚያጋጥመንን ችግር፣ የሚሰማንን ስሜት፣ ለመግለፅ</w:t>
      </w:r>
      <w:r w:rsidR="003C4AD5" w:rsidRPr="00EC2256">
        <w:rPr>
          <w:rFonts w:ascii="Visual Geez Unicode" w:hAnsi="Visual Geez Unicode"/>
          <w:sz w:val="24"/>
          <w:szCs w:val="24"/>
        </w:rPr>
        <w:t>ና</w:t>
      </w:r>
      <w:r w:rsidR="00396F3A" w:rsidRPr="00EC2256">
        <w:rPr>
          <w:rFonts w:ascii="Visual Geez Unicode" w:hAnsi="Visual Geez Unicode"/>
          <w:sz w:val="24"/>
          <w:szCs w:val="24"/>
        </w:rPr>
        <w:t xml:space="preserve"> ለማሳየት ከምንችልባቸው መንገዶች አንዱ ነው ማለት ይቻላል፡፡ ለጥናቱ በተመረጠው አካባቢ የሚኖረው ማህበረሰብ ምናልባት በየዘመኑ ካጋጠመው ችግር ሳቢያ </w:t>
      </w:r>
      <w:r w:rsidR="0087535B" w:rsidRPr="00EC2256">
        <w:rPr>
          <w:rFonts w:ascii="Visual Geez Unicode" w:hAnsi="Visual Geez Unicode"/>
          <w:sz w:val="24"/>
          <w:szCs w:val="24"/>
        </w:rPr>
        <w:t xml:space="preserve">ይመስላል፡፡ </w:t>
      </w:r>
      <w:r w:rsidR="00540AF3" w:rsidRPr="00EC2256">
        <w:rPr>
          <w:rFonts w:ascii="Visual Geez Unicode" w:hAnsi="Visual Geez Unicode"/>
          <w:sz w:val="24"/>
          <w:szCs w:val="24"/>
        </w:rPr>
        <w:t xml:space="preserve">ሀሳቡን በቃል-ግጥም የመግለፅ ልማድ እንዳለው በተለያየ አጋጣሚ </w:t>
      </w:r>
      <w:r w:rsidR="008D26CD" w:rsidRPr="00EC2256">
        <w:rPr>
          <w:rFonts w:ascii="Visual Geez Unicode" w:hAnsi="Visual Geez Unicode"/>
          <w:sz w:val="24"/>
          <w:szCs w:val="24"/>
        </w:rPr>
        <w:t xml:space="preserve">ለመሰብሰብ ከሞከርኳቸው ቃል-ግጥሞች የመፍጠር ልማዱ ከፍተኛ ነው ማለት ይቻላል፡፡ </w:t>
      </w:r>
      <w:r w:rsidR="00E779FF" w:rsidRPr="00EC2256">
        <w:rPr>
          <w:rFonts w:ascii="Visual Geez Unicode" w:hAnsi="Visual Geez Unicode"/>
          <w:sz w:val="24"/>
          <w:szCs w:val="24"/>
        </w:rPr>
        <w:t xml:space="preserve">ስለዚህ እነዚህ ግጥሞች ሰብስቦ ማጥናትና መሰነድ በተከታይ ለሚደረጉት ተመሳሳይ ጥናቶችና በሌሎች የሙያ ዘርፎች ለሚደረጉ ጥናቶች ምቹ ሁኔታ ይፈጥራል፡፡ </w:t>
      </w:r>
      <w:r w:rsidR="00E5306E" w:rsidRPr="00EC2256">
        <w:rPr>
          <w:rFonts w:ascii="Visual Geez Unicode" w:hAnsi="Visual Geez Unicode"/>
          <w:sz w:val="24"/>
          <w:szCs w:val="24"/>
        </w:rPr>
        <w:t xml:space="preserve">ከዚህ አንፃር ቃል-ግጥሞቹ ማህበረሰቡ </w:t>
      </w:r>
      <w:r w:rsidR="00715197" w:rsidRPr="00EC2256">
        <w:rPr>
          <w:rFonts w:ascii="Visual Geez Unicode" w:hAnsi="Visual Geez Unicode"/>
          <w:sz w:val="24"/>
          <w:szCs w:val="24"/>
        </w:rPr>
        <w:t xml:space="preserve">ያለፈባቸውን ልዩ ልዩ የህይወት አጋጣሚወች ሊያንፀባርቁ </w:t>
      </w:r>
      <w:r w:rsidR="00950ED7" w:rsidRPr="00EC2256">
        <w:rPr>
          <w:rFonts w:ascii="Visual Geez Unicode" w:hAnsi="Visual Geez Unicode"/>
          <w:sz w:val="24"/>
          <w:szCs w:val="24"/>
        </w:rPr>
        <w:t>ስለሚችሉ ይህ ጥናት የሚከተሉትን ጠቀሜታወች ይኖሩታል ተብሎ ይታሰባል፡፡</w:t>
      </w:r>
    </w:p>
    <w:p w:rsidR="00F01561" w:rsidRPr="00EC2256" w:rsidRDefault="00F01561" w:rsidP="00F01561">
      <w:pPr>
        <w:pStyle w:val="ListParagraph"/>
        <w:numPr>
          <w:ilvl w:val="0"/>
          <w:numId w:val="25"/>
        </w:num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በወረ</w:t>
      </w:r>
      <w:r w:rsidR="00CD5126" w:rsidRPr="00EC2256">
        <w:rPr>
          <w:rFonts w:ascii="Visual Geez Unicode" w:hAnsi="Visual Geez Unicode"/>
          <w:sz w:val="24"/>
          <w:szCs w:val="24"/>
        </w:rPr>
        <w:t>ዳ</w:t>
      </w:r>
      <w:r w:rsidRPr="00EC2256">
        <w:rPr>
          <w:rFonts w:ascii="Visual Geez Unicode" w:hAnsi="Visual Geez Unicode"/>
          <w:sz w:val="24"/>
          <w:szCs w:val="24"/>
        </w:rPr>
        <w:t>ው  በአሆላሌ ጨዋታ ቃል ግጥሞች ባህል፣ አመለካከና ታሪኩ ላይ ሰፋ ያለ ጥናት ለሚያካሂዱ የባህል፣ የስነ-ልቦና፣ የስነ-ፀሁፍና የታሪክ አጥኝወች መረጃ ይሆናል፡፡</w:t>
      </w:r>
    </w:p>
    <w:p w:rsidR="00F01561" w:rsidRPr="00EC2256" w:rsidRDefault="00F01561" w:rsidP="00F01561">
      <w:pPr>
        <w:pStyle w:val="ListParagraph"/>
        <w:numPr>
          <w:ilvl w:val="0"/>
          <w:numId w:val="25"/>
        </w:numPr>
        <w:spacing w:line="360" w:lineRule="auto"/>
        <w:jc w:val="both"/>
        <w:rPr>
          <w:rFonts w:ascii="Visual Geez Unicode" w:hAnsi="Visual Geez Unicode"/>
          <w:sz w:val="24"/>
          <w:szCs w:val="24"/>
        </w:rPr>
      </w:pPr>
      <w:r w:rsidRPr="00EC2256">
        <w:rPr>
          <w:rFonts w:ascii="Visual Geez Unicode" w:hAnsi="Visual Geez Unicode"/>
          <w:sz w:val="24"/>
          <w:szCs w:val="24"/>
        </w:rPr>
        <w:t>የወረዳውን ልጃገረዶች የአኗኗር ዘይቤ፣ እምነት፣ የህይወት ፍልስፍና አመለካከት፣ የዕለት ተዕለት ውሎና ማህበራዊ ግንኙነት ማወቅ ለሚሹ ፍንጭ ይሰጣል፡፡</w:t>
      </w:r>
    </w:p>
    <w:p w:rsidR="004833C9" w:rsidRPr="00EC2256" w:rsidRDefault="00254DD5" w:rsidP="005124FA">
      <w:pPr>
        <w:pStyle w:val="ListParagraph"/>
        <w:numPr>
          <w:ilvl w:val="0"/>
          <w:numId w:val="5"/>
        </w:num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የአካባቢው ማህበረሰብ ማህበራዊና </w:t>
      </w:r>
      <w:r w:rsidR="00402768" w:rsidRPr="00EC2256">
        <w:rPr>
          <w:rFonts w:ascii="Visual Geez Unicode" w:hAnsi="Visual Geez Unicode"/>
          <w:sz w:val="24"/>
          <w:szCs w:val="24"/>
        </w:rPr>
        <w:t>ባህላዊ እሴቶቹ በቃል-</w:t>
      </w:r>
      <w:r w:rsidR="003C4AD5" w:rsidRPr="00EC2256">
        <w:rPr>
          <w:rFonts w:ascii="Visual Geez Unicode" w:hAnsi="Visual Geez Unicode"/>
          <w:sz w:val="24"/>
          <w:szCs w:val="24"/>
        </w:rPr>
        <w:t>ግጥሞ</w:t>
      </w:r>
      <w:r w:rsidR="00402768" w:rsidRPr="00EC2256">
        <w:rPr>
          <w:rFonts w:ascii="Visual Geez Unicode" w:hAnsi="Visual Geez Unicode"/>
          <w:sz w:val="24"/>
          <w:szCs w:val="24"/>
        </w:rPr>
        <w:t xml:space="preserve">ቹ ውስጥ ሊንፀባረቁ ስለሚችሉ፣ በሂደትም የማህበረሰቡን ስነ-ልቦና እና ፍላጎት ተረድቶ አካባቢውን ለማልማት በሚደረግ እንቅስቃሴ ጥናቱ ጠቋሚ መረጃ ይሰጣል፡፡ </w:t>
      </w:r>
    </w:p>
    <w:p w:rsidR="00795390" w:rsidRPr="00EC2256" w:rsidRDefault="00A2418E" w:rsidP="005124FA">
      <w:pPr>
        <w:pStyle w:val="ListParagraph"/>
        <w:numPr>
          <w:ilvl w:val="0"/>
          <w:numId w:val="5"/>
        </w:num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በትምህርት ተቋማት ለሚሰጡ የስነ-ፀሁፍ ኮርሶች ጠቃሚ የመረጃ ምንጭ ሊሆን ይችላል፡፡ እንዲሁም በማስተማሪያ መፀሀፍት ዝግጅት ሂደት ቃል-ግጥሞች እንደ ይዘት ተከትለው ሊቀርቡ ስለሚችሉ ከፍተኛ ጠቀሜታ ይኖረዋል፡፡ </w:t>
      </w:r>
    </w:p>
    <w:p w:rsidR="00A2418E" w:rsidRPr="00EC2256" w:rsidRDefault="00640E56" w:rsidP="005124FA">
      <w:pPr>
        <w:pStyle w:val="ListParagraph"/>
        <w:numPr>
          <w:ilvl w:val="0"/>
          <w:numId w:val="5"/>
        </w:num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ስብስቡ /መረጀው/ በተለይ ለስነ-ግጥምና ለቃል-ግጥም በአጠቃላይ ለስነ-ፀሁፍ ንፅፅራዊ ጥናቶች </w:t>
      </w:r>
      <w:r w:rsidR="00661C13" w:rsidRPr="00EC2256">
        <w:rPr>
          <w:rFonts w:ascii="Visual Geez Unicode" w:hAnsi="Visual Geez Unicode"/>
          <w:sz w:val="24"/>
          <w:szCs w:val="24"/>
        </w:rPr>
        <w:t xml:space="preserve"> አስተዋፅኦ ያደርጋል፡፡</w:t>
      </w:r>
    </w:p>
    <w:p w:rsidR="002D1CCC" w:rsidRPr="00EC2256" w:rsidRDefault="00C72D7C" w:rsidP="005124FA">
      <w:pPr>
        <w:pStyle w:val="ListParagraph"/>
        <w:numPr>
          <w:ilvl w:val="0"/>
          <w:numId w:val="5"/>
        </w:num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የቃል-ግጥሞቹ </w:t>
      </w:r>
      <w:r w:rsidR="001146F0" w:rsidRPr="00EC2256">
        <w:rPr>
          <w:rFonts w:ascii="Visual Geez Unicode" w:hAnsi="Visual Geez Unicode"/>
          <w:sz w:val="24"/>
          <w:szCs w:val="24"/>
        </w:rPr>
        <w:t>ስብስብ</w:t>
      </w:r>
      <w:r w:rsidR="000168EB" w:rsidRPr="00EC2256">
        <w:rPr>
          <w:rFonts w:ascii="Visual Geez Unicode" w:hAnsi="Visual Geez Unicode"/>
          <w:sz w:val="24"/>
          <w:szCs w:val="24"/>
        </w:rPr>
        <w:t xml:space="preserve"> ለዘመናዊ ሆነ ለባህላዊ የኪነ-ጥበብ ባለሙያወች </w:t>
      </w:r>
      <w:r w:rsidR="001146F0" w:rsidRPr="00EC2256">
        <w:rPr>
          <w:rFonts w:ascii="Visual Geez Unicode" w:hAnsi="Visual Geez Unicode"/>
          <w:sz w:val="24"/>
          <w:szCs w:val="24"/>
        </w:rPr>
        <w:t xml:space="preserve">ለጥበባዊ ስራቸው እንደ አንድ የመረጃ ምንጭ በመሆን ጥናቱ </w:t>
      </w:r>
      <w:r w:rsidR="000168EB" w:rsidRPr="00EC2256">
        <w:rPr>
          <w:rFonts w:ascii="Visual Geez Unicode" w:hAnsi="Visual Geez Unicode"/>
          <w:sz w:val="24"/>
          <w:szCs w:val="24"/>
        </w:rPr>
        <w:t xml:space="preserve">ሊጠቅም ይችላል ተብሎ </w:t>
      </w:r>
      <w:r w:rsidR="005A792A" w:rsidRPr="00EC2256">
        <w:rPr>
          <w:rFonts w:ascii="Visual Geez Unicode" w:hAnsi="Visual Geez Unicode"/>
          <w:sz w:val="24"/>
          <w:szCs w:val="24"/>
        </w:rPr>
        <w:t>ይታ</w:t>
      </w:r>
      <w:r w:rsidR="000168EB" w:rsidRPr="00EC2256">
        <w:rPr>
          <w:rFonts w:ascii="Visual Geez Unicode" w:hAnsi="Visual Geez Unicode"/>
          <w:sz w:val="24"/>
          <w:szCs w:val="24"/>
        </w:rPr>
        <w:t xml:space="preserve">መናል፡፡ </w:t>
      </w:r>
    </w:p>
    <w:p w:rsidR="00A26E6C" w:rsidRPr="00EC2256" w:rsidRDefault="006132F9" w:rsidP="006132F9">
      <w:pPr>
        <w:pStyle w:val="Heading2"/>
        <w:rPr>
          <w:rFonts w:ascii="Visual Geez Unicode" w:hAnsi="Visual Geez Unicode" w:cs="Nyala"/>
          <w:color w:val="auto"/>
          <w:sz w:val="28"/>
          <w:szCs w:val="24"/>
        </w:rPr>
      </w:pPr>
      <w:bookmarkStart w:id="13" w:name="_Toc526870511"/>
      <w:r w:rsidRPr="00EC2256">
        <w:rPr>
          <w:rFonts w:ascii="Visual Geez Unicode" w:hAnsi="Visual Geez Unicode" w:cs="Nyala"/>
          <w:color w:val="auto"/>
          <w:sz w:val="28"/>
          <w:szCs w:val="24"/>
        </w:rPr>
        <w:t xml:space="preserve">1.6. </w:t>
      </w:r>
      <w:r w:rsidR="00273881" w:rsidRPr="00EC2256">
        <w:rPr>
          <w:rFonts w:ascii="Visual Geez Unicode" w:hAnsi="Visual Geez Unicode" w:cs="Nyala"/>
          <w:color w:val="auto"/>
          <w:sz w:val="28"/>
          <w:szCs w:val="24"/>
        </w:rPr>
        <w:t>የጥናቱ</w:t>
      </w:r>
      <w:r w:rsidR="00975A9D" w:rsidRPr="00EC2256">
        <w:rPr>
          <w:rFonts w:ascii="Visual Geez Unicode" w:hAnsi="Visual Geez Unicode" w:cs="Nyala"/>
          <w:color w:val="auto"/>
          <w:sz w:val="28"/>
          <w:szCs w:val="24"/>
        </w:rPr>
        <w:t xml:space="preserve"> </w:t>
      </w:r>
      <w:r w:rsidR="00273881" w:rsidRPr="00EC2256">
        <w:rPr>
          <w:rFonts w:ascii="Visual Geez Unicode" w:hAnsi="Visual Geez Unicode" w:cs="Nyala"/>
          <w:color w:val="auto"/>
          <w:sz w:val="28"/>
          <w:szCs w:val="24"/>
        </w:rPr>
        <w:t>ወሰን</w:t>
      </w:r>
      <w:bookmarkEnd w:id="13"/>
    </w:p>
    <w:p w:rsidR="002D1CCC" w:rsidRPr="00EC2256" w:rsidRDefault="002D1CCC" w:rsidP="006132F9">
      <w:pPr>
        <w:pStyle w:val="Heading2"/>
        <w:rPr>
          <w:rFonts w:ascii="Visual Geez Unicode" w:hAnsi="Visual Geez Unicode" w:cs="Nyala"/>
          <w:color w:val="auto"/>
          <w:sz w:val="24"/>
          <w:szCs w:val="24"/>
        </w:rPr>
      </w:pPr>
    </w:p>
    <w:p w:rsidR="00E82455" w:rsidRPr="00EC2256" w:rsidRDefault="00E82455" w:rsidP="00A71975">
      <w:pPr>
        <w:spacing w:line="360" w:lineRule="auto"/>
        <w:jc w:val="both"/>
        <w:rPr>
          <w:rFonts w:ascii="Visual Geez Unicode" w:hAnsi="Visual Geez Unicode"/>
          <w:sz w:val="24"/>
          <w:szCs w:val="24"/>
        </w:rPr>
      </w:pPr>
      <w:r w:rsidRPr="00EC2256">
        <w:rPr>
          <w:rFonts w:ascii="Visual Geez Unicode" w:hAnsi="Visual Geez Unicode" w:cs="Nyala"/>
          <w:sz w:val="24"/>
          <w:szCs w:val="24"/>
        </w:rPr>
        <w:t>ይህ</w:t>
      </w:r>
      <w:r w:rsidRPr="00EC2256">
        <w:rPr>
          <w:rFonts w:ascii="Visual Geez Unicode" w:hAnsi="Visual Geez Unicode"/>
          <w:sz w:val="24"/>
          <w:szCs w:val="24"/>
        </w:rPr>
        <w:t xml:space="preserve"> ጥናት በደቡብ ወሎ ዞን በአምባሰል ወረዳ ከሚገኙ 24 </w:t>
      </w:r>
      <w:r w:rsidR="00D25861" w:rsidRPr="00EC2256">
        <w:rPr>
          <w:rFonts w:ascii="Visual Geez Unicode" w:hAnsi="Visual Geez Unicode"/>
          <w:sz w:val="24"/>
          <w:szCs w:val="24"/>
        </w:rPr>
        <w:t>ቀበሌዎ</w:t>
      </w:r>
      <w:r w:rsidRPr="00EC2256">
        <w:rPr>
          <w:rFonts w:ascii="Visual Geez Unicode" w:hAnsi="Visual Geez Unicode"/>
          <w:sz w:val="24"/>
          <w:szCs w:val="24"/>
        </w:rPr>
        <w:t xml:space="preserve">ች መካከል በ4 ቀበሌዎች ላይ ያተኮረ ነው፡፡ እነሱም ውጫሌ፣ ሮቢት፣ </w:t>
      </w:r>
      <w:r w:rsidR="00D25861" w:rsidRPr="00EC2256">
        <w:rPr>
          <w:rFonts w:ascii="Visual Geez Unicode" w:hAnsi="Visual Geez Unicode"/>
          <w:sz w:val="24"/>
          <w:szCs w:val="24"/>
        </w:rPr>
        <w:t>ጐልቦና</w:t>
      </w:r>
      <w:r w:rsidRPr="00EC2256">
        <w:rPr>
          <w:rFonts w:ascii="Visual Geez Unicode" w:hAnsi="Visual Geez Unicode"/>
          <w:sz w:val="24"/>
          <w:szCs w:val="24"/>
        </w:rPr>
        <w:t xml:space="preserve"> ማርየ ናቸው፡፡ እነዚህ ቀበሌዎች የተመረጡበት ምክንያት አንደኛ ካለው የጊዜና የገንዘብ እጥረት የተነሳ ሁሉንም ቀበሌዎች ለማካተት አስቸጋሪ ስለሆነና በአብዛህኛው ጨዋታው የሚታወቀው በቆላማ አካባቢ ባሉ ቀበሌዎች ላይ በመሆኑ ነው፡፡ ጥናቱ ከቃል ግጥም አይነቶች የአሆላሌ ጨዋታ ቃል ግጥም ትንተና ሲመለከት የዕለት ተዕለት ውሏቸውንና ማህበራዊ ለግንኙነታቸውንም ይጨምራል፡፡ </w:t>
      </w:r>
    </w:p>
    <w:p w:rsidR="00E82455" w:rsidRPr="00EC2256" w:rsidRDefault="00E82455" w:rsidP="00E82455">
      <w:pPr>
        <w:spacing w:line="360" w:lineRule="auto"/>
        <w:jc w:val="both"/>
        <w:rPr>
          <w:rFonts w:ascii="Visual Geez Unicode" w:hAnsi="Visual Geez Unicode"/>
          <w:sz w:val="24"/>
          <w:szCs w:val="24"/>
        </w:rPr>
      </w:pPr>
      <w:r w:rsidRPr="00EC2256">
        <w:rPr>
          <w:rFonts w:ascii="Visual Geez Unicode" w:hAnsi="Visual Geez Unicode" w:cs="Nyala"/>
          <w:sz w:val="24"/>
          <w:szCs w:val="24"/>
        </w:rPr>
        <w:t>ጥናቱ</w:t>
      </w:r>
      <w:r w:rsidRPr="00EC2256">
        <w:rPr>
          <w:rFonts w:ascii="Visual Geez Unicode" w:hAnsi="Visual Geez Unicode"/>
          <w:sz w:val="24"/>
          <w:szCs w:val="24"/>
        </w:rPr>
        <w:t xml:space="preserve"> ልጃገረዶቹ ቃል-ግጥሞቹን ከሚያቀነቅኑባቸው የበዓላት አጋጣሚዎች በጥምቀት ጥር</w:t>
      </w:r>
      <w:r w:rsidR="002E3187" w:rsidRPr="00EC2256">
        <w:rPr>
          <w:rFonts w:ascii="Visual Geez Unicode" w:hAnsi="Visual Geez Unicode"/>
          <w:sz w:val="24"/>
          <w:szCs w:val="24"/>
        </w:rPr>
        <w:t xml:space="preserve"> 11 እና ጥር 12</w:t>
      </w:r>
      <w:r w:rsidRPr="00EC2256">
        <w:rPr>
          <w:rFonts w:ascii="Visual Geez Unicode" w:hAnsi="Visual Geez Unicode"/>
          <w:sz w:val="24"/>
          <w:szCs w:val="24"/>
        </w:rPr>
        <w:t>፣ በእንጨት ሰበራ፣ በሰርግ እና በአስተርዮ ማርያም ጥር 21 በአል ላይ የተወሰነ ነው፡፡</w:t>
      </w:r>
    </w:p>
    <w:p w:rsidR="00E82455" w:rsidRPr="00EC2256" w:rsidRDefault="00E82455" w:rsidP="00E82455">
      <w:pPr>
        <w:spacing w:line="360" w:lineRule="auto"/>
        <w:jc w:val="both"/>
        <w:rPr>
          <w:rFonts w:ascii="Visual Geez Unicode" w:hAnsi="Visual Geez Unicode"/>
          <w:sz w:val="24"/>
          <w:szCs w:val="24"/>
        </w:rPr>
      </w:pPr>
      <w:r w:rsidRPr="00EC2256">
        <w:rPr>
          <w:rFonts w:ascii="Visual Geez Unicode" w:hAnsi="Visual Geez Unicode" w:cs="Nyala"/>
          <w:sz w:val="24"/>
          <w:szCs w:val="24"/>
        </w:rPr>
        <w:lastRenderedPageBreak/>
        <w:t>እነዚህን</w:t>
      </w:r>
      <w:r w:rsidR="007C681D" w:rsidRPr="00EC2256">
        <w:rPr>
          <w:rFonts w:ascii="Visual Geez Unicode" w:hAnsi="Visual Geez Unicode"/>
          <w:sz w:val="24"/>
          <w:szCs w:val="24"/>
        </w:rPr>
        <w:t>የመረጥኩ</w:t>
      </w:r>
      <w:r w:rsidRPr="00EC2256">
        <w:rPr>
          <w:rFonts w:ascii="Visual Geez Unicode" w:hAnsi="Visual Geez Unicode"/>
          <w:sz w:val="24"/>
          <w:szCs w:val="24"/>
        </w:rPr>
        <w:t xml:space="preserve">በት ምክንያት በዚህ </w:t>
      </w:r>
      <w:r w:rsidR="007C681D" w:rsidRPr="00EC2256">
        <w:rPr>
          <w:rFonts w:ascii="Visual Geez Unicode" w:hAnsi="Visual Geez Unicode"/>
          <w:sz w:val="24"/>
          <w:szCs w:val="24"/>
        </w:rPr>
        <w:t>በዓል</w:t>
      </w:r>
      <w:r w:rsidRPr="00EC2256">
        <w:rPr>
          <w:rFonts w:ascii="Visual Geez Unicode" w:hAnsi="Visual Geez Unicode"/>
          <w:sz w:val="24"/>
          <w:szCs w:val="24"/>
        </w:rPr>
        <w:t xml:space="preserve"> ላይ ጨዋታውን በድምቀት ስለሚጫወቱት በስሜትና በደስታ በርካታ የቃል ግጥሞች የሚወጡበት በመሆኑ ነው፡፡ በእነዚህ ተጫዋቶች እና ገጣሚዎች ለጥናቱ ግብዓት በመሆን የቃል ግጥሞቹን አስገኝተዋል፡፡  </w:t>
      </w:r>
    </w:p>
    <w:p w:rsidR="00A27E85" w:rsidRPr="00EC2256" w:rsidRDefault="00E82455" w:rsidP="00400600">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በጥናቱ ሁለቱም የፆታ ክፍሎች ሴት፣ ወንድ የተሳተፉ ሲሆን እምነታቸው ኦርቶዶክስና የእስልምና እምነት ተከታዮች ናቸው፡፡ ጥናቱ ከተነሳበት ዓላማ አንፃር የአሆላሌ ጨዋታ </w:t>
      </w:r>
      <w:r w:rsidR="0089452A" w:rsidRPr="00EC2256">
        <w:rPr>
          <w:rFonts w:ascii="Visual Geez Unicode" w:hAnsi="Visual Geez Unicode"/>
          <w:sz w:val="24"/>
          <w:szCs w:val="24"/>
        </w:rPr>
        <w:t>ቃል</w:t>
      </w:r>
      <w:r w:rsidR="00B9413D" w:rsidRPr="00EC2256">
        <w:rPr>
          <w:rFonts w:ascii="Visual Geez Unicode" w:hAnsi="Visual Geez Unicode"/>
          <w:sz w:val="24"/>
          <w:szCs w:val="24"/>
        </w:rPr>
        <w:t xml:space="preserve"> ግ</w:t>
      </w:r>
      <w:r w:rsidRPr="00EC2256">
        <w:rPr>
          <w:rFonts w:ascii="Visual Geez Unicode" w:hAnsi="Visual Geez Unicode"/>
          <w:sz w:val="24"/>
          <w:szCs w:val="24"/>
        </w:rPr>
        <w:t>ጥሞች ትንተና እና ማህበራዊ ፋይዳ ላይ ያተኮረ ነው፡፡</w:t>
      </w:r>
    </w:p>
    <w:p w:rsidR="00D1474B" w:rsidRPr="00EC2256" w:rsidRDefault="00273881" w:rsidP="00426DE5">
      <w:pPr>
        <w:spacing w:line="360" w:lineRule="auto"/>
        <w:jc w:val="both"/>
        <w:rPr>
          <w:rFonts w:ascii="Visual Geez Unicode" w:hAnsi="Visual Geez Unicode"/>
          <w:sz w:val="24"/>
          <w:szCs w:val="24"/>
        </w:rPr>
      </w:pPr>
      <w:r w:rsidRPr="00EC2256">
        <w:rPr>
          <w:rFonts w:ascii="Visual Geez Unicode" w:hAnsi="Visual Geez Unicode" w:cs="Nyala"/>
          <w:sz w:val="24"/>
          <w:szCs w:val="24"/>
        </w:rPr>
        <w:t>የዚህ</w:t>
      </w:r>
      <w:r w:rsidRPr="00EC2256">
        <w:rPr>
          <w:rFonts w:ascii="Visual Geez Unicode" w:hAnsi="Visual Geez Unicode"/>
          <w:sz w:val="24"/>
          <w:szCs w:val="24"/>
        </w:rPr>
        <w:t xml:space="preserve"> ጥናት ትኩረት አሁን </w:t>
      </w:r>
      <w:r w:rsidR="008C0B3C" w:rsidRPr="00EC2256">
        <w:rPr>
          <w:rFonts w:ascii="Visual Geez Unicode" w:hAnsi="Visual Geez Unicode"/>
          <w:sz w:val="24"/>
          <w:szCs w:val="24"/>
        </w:rPr>
        <w:t>እስካለ</w:t>
      </w:r>
      <w:r w:rsidRPr="00EC2256">
        <w:rPr>
          <w:rFonts w:ascii="Visual Geez Unicode" w:hAnsi="Visual Geez Unicode"/>
          <w:sz w:val="24"/>
          <w:szCs w:val="24"/>
        </w:rPr>
        <w:t xml:space="preserve">ንብት ጊዜ ድረስ በቃል እየተፈጠሩ </w:t>
      </w:r>
      <w:r w:rsidR="00574B4D" w:rsidRPr="00EC2256">
        <w:rPr>
          <w:rFonts w:ascii="Visual Geez Unicode" w:hAnsi="Visual Geez Unicode"/>
          <w:sz w:val="24"/>
          <w:szCs w:val="24"/>
        </w:rPr>
        <w:t>ከትውልድ ወደ ትውልድ</w:t>
      </w:r>
      <w:r w:rsidR="00C52B62" w:rsidRPr="00EC2256">
        <w:rPr>
          <w:rFonts w:ascii="Visual Geez Unicode" w:hAnsi="Visual Geez Unicode"/>
          <w:sz w:val="24"/>
          <w:szCs w:val="24"/>
        </w:rPr>
        <w:t xml:space="preserve">  ሲተላለፉ የሚኖሩትን ቃል-ግጥሞች በመሰብሰብና በመተንተን ላይ የተወሰነ ነው፡፡ </w:t>
      </w:r>
    </w:p>
    <w:p w:rsidR="00050E6C" w:rsidRPr="00EC2256" w:rsidRDefault="00050E6C" w:rsidP="00426DE5">
      <w:pPr>
        <w:spacing w:line="360" w:lineRule="auto"/>
        <w:jc w:val="both"/>
        <w:rPr>
          <w:rFonts w:ascii="Visual Geez Unicode" w:hAnsi="Visual Geez Unicode"/>
          <w:sz w:val="24"/>
          <w:szCs w:val="24"/>
        </w:rPr>
      </w:pPr>
      <w:r w:rsidRPr="00EC2256">
        <w:rPr>
          <w:rFonts w:ascii="Visual Geez Unicode" w:hAnsi="Visual Geez Unicode" w:cs="Nyala"/>
          <w:sz w:val="24"/>
          <w:szCs w:val="24"/>
        </w:rPr>
        <w:t>ይህ</w:t>
      </w:r>
      <w:r w:rsidRPr="00EC2256">
        <w:rPr>
          <w:rFonts w:ascii="Visual Geez Unicode" w:hAnsi="Visual Geez Unicode"/>
          <w:sz w:val="24"/>
          <w:szCs w:val="24"/>
        </w:rPr>
        <w:t xml:space="preserve"> ጥናት በደቡብ ወሎ ዞን በአምባሰል ወረዳ ከሚገኙት 24 ቀበሌወች መካከል በ4 ቀበሌወች </w:t>
      </w:r>
      <w:r w:rsidR="008E7BFF" w:rsidRPr="00EC2256">
        <w:rPr>
          <w:rFonts w:ascii="Visual Geez Unicode" w:hAnsi="Visual Geez Unicode"/>
          <w:sz w:val="24"/>
          <w:szCs w:val="24"/>
        </w:rPr>
        <w:t xml:space="preserve">ላይ ያተኮረ ነው፡፡ እነርሱም ውጫሌ፣ ሮቢት፣ ጎልቦና ማርዬ ናቸው፡፡ </w:t>
      </w:r>
      <w:r w:rsidR="0099176B" w:rsidRPr="00EC2256">
        <w:rPr>
          <w:rFonts w:ascii="Visual Geez Unicode" w:hAnsi="Visual Geez Unicode"/>
          <w:sz w:val="24"/>
          <w:szCs w:val="24"/>
        </w:rPr>
        <w:t xml:space="preserve">እነዚህን </w:t>
      </w:r>
      <w:r w:rsidR="00A27E85" w:rsidRPr="00EC2256">
        <w:rPr>
          <w:rFonts w:ascii="Visual Geez Unicode" w:hAnsi="Visual Geez Unicode"/>
          <w:sz w:val="24"/>
          <w:szCs w:val="24"/>
        </w:rPr>
        <w:t>ቀበሌዎ</w:t>
      </w:r>
      <w:r w:rsidR="0099176B" w:rsidRPr="00EC2256">
        <w:rPr>
          <w:rFonts w:ascii="Visual Geez Unicode" w:hAnsi="Visual Geez Unicode"/>
          <w:sz w:val="24"/>
          <w:szCs w:val="24"/>
        </w:rPr>
        <w:t xml:space="preserve">ች የተመረጡበት </w:t>
      </w:r>
      <w:r w:rsidR="00D46DEB" w:rsidRPr="00EC2256">
        <w:rPr>
          <w:rFonts w:ascii="Visual Geez Unicode" w:hAnsi="Visual Geez Unicode"/>
          <w:sz w:val="24"/>
          <w:szCs w:val="24"/>
        </w:rPr>
        <w:t>ምክንያ</w:t>
      </w:r>
      <w:r w:rsidR="0099176B" w:rsidRPr="00EC2256">
        <w:rPr>
          <w:rFonts w:ascii="Visual Geez Unicode" w:hAnsi="Visual Geez Unicode"/>
          <w:sz w:val="24"/>
          <w:szCs w:val="24"/>
        </w:rPr>
        <w:t xml:space="preserve">ት አንደኛ ካለው የጊዜና የገንዘብ እጥረት የተነሳ ሁሉንም ቀበሌወች ለማካተት አስቸጋሪ </w:t>
      </w:r>
      <w:r w:rsidR="00824805" w:rsidRPr="00EC2256">
        <w:rPr>
          <w:rFonts w:ascii="Visual Geez Unicode" w:hAnsi="Visual Geez Unicode"/>
          <w:sz w:val="24"/>
          <w:szCs w:val="24"/>
        </w:rPr>
        <w:t xml:space="preserve">ስለሆነ ሲሆን ሌላው ደግሞ ይህ </w:t>
      </w:r>
      <w:r w:rsidR="00CB60EC" w:rsidRPr="00EC2256">
        <w:rPr>
          <w:rFonts w:ascii="Visual Geez Unicode" w:hAnsi="Visual Geez Unicode"/>
          <w:sz w:val="24"/>
          <w:szCs w:val="24"/>
        </w:rPr>
        <w:t>ጨዋ</w:t>
      </w:r>
      <w:r w:rsidR="00824805" w:rsidRPr="00EC2256">
        <w:rPr>
          <w:rFonts w:ascii="Visual Geez Unicode" w:hAnsi="Visual Geez Unicode"/>
          <w:sz w:val="24"/>
          <w:szCs w:val="24"/>
        </w:rPr>
        <w:t xml:space="preserve">ታ </w:t>
      </w:r>
      <w:r w:rsidR="00D247D8" w:rsidRPr="00EC2256">
        <w:rPr>
          <w:rFonts w:ascii="Visual Geez Unicode" w:hAnsi="Visual Geez Unicode"/>
          <w:sz w:val="24"/>
          <w:szCs w:val="24"/>
        </w:rPr>
        <w:t>በአብዛ</w:t>
      </w:r>
      <w:r w:rsidR="00F81252" w:rsidRPr="00EC2256">
        <w:rPr>
          <w:rFonts w:ascii="Visual Geez Unicode" w:hAnsi="Visual Geez Unicode"/>
          <w:sz w:val="24"/>
          <w:szCs w:val="24"/>
        </w:rPr>
        <w:t>ኛው የሚታወቀው በቆላማው አካባቢወች ባሉ ቀበሌወች በመሆኑ ነው፡፡</w:t>
      </w:r>
    </w:p>
    <w:p w:rsidR="00D1474B" w:rsidRPr="00EC2256" w:rsidRDefault="006132F9" w:rsidP="006132F9">
      <w:pPr>
        <w:pStyle w:val="Heading2"/>
        <w:rPr>
          <w:rFonts w:ascii="Visual Geez Unicode" w:hAnsi="Visual Geez Unicode" w:cs="Nyala"/>
          <w:color w:val="auto"/>
          <w:sz w:val="28"/>
          <w:szCs w:val="24"/>
        </w:rPr>
      </w:pPr>
      <w:bookmarkStart w:id="14" w:name="_Toc526870512"/>
      <w:r w:rsidRPr="00EC2256">
        <w:rPr>
          <w:rFonts w:ascii="Visual Geez Unicode" w:hAnsi="Visual Geez Unicode" w:cs="Nyala"/>
          <w:color w:val="auto"/>
          <w:sz w:val="28"/>
          <w:szCs w:val="24"/>
        </w:rPr>
        <w:t xml:space="preserve">1.7. </w:t>
      </w:r>
      <w:r w:rsidR="00786D72" w:rsidRPr="00EC2256">
        <w:rPr>
          <w:rFonts w:ascii="Visual Geez Unicode" w:hAnsi="Visual Geez Unicode" w:cs="Nyala"/>
          <w:color w:val="auto"/>
          <w:sz w:val="28"/>
          <w:szCs w:val="24"/>
        </w:rPr>
        <w:t>በመረጃ አሰባሰብ ወቅት ያጋጠሙ ችግሮችና መፍትሄዎች</w:t>
      </w:r>
      <w:bookmarkEnd w:id="14"/>
    </w:p>
    <w:p w:rsidR="00A26E6C" w:rsidRPr="00EC2256" w:rsidRDefault="00A26E6C" w:rsidP="00A26E6C"/>
    <w:p w:rsidR="00786D72" w:rsidRPr="00EC2256" w:rsidRDefault="005F3CBD" w:rsidP="005F3CBD">
      <w:pPr>
        <w:spacing w:line="360" w:lineRule="auto"/>
        <w:jc w:val="both"/>
        <w:rPr>
          <w:rFonts w:ascii="Visual Geez Unicode" w:hAnsi="Visual Geez Unicode"/>
          <w:sz w:val="24"/>
          <w:szCs w:val="24"/>
        </w:rPr>
      </w:pPr>
      <w:r w:rsidRPr="00EC2256">
        <w:rPr>
          <w:rFonts w:ascii="Visual Geez Unicode" w:hAnsi="Visual Geez Unicode" w:cs="Nyala"/>
          <w:sz w:val="24"/>
          <w:szCs w:val="24"/>
        </w:rPr>
        <w:t>ለጥናት</w:t>
      </w:r>
      <w:r w:rsidRPr="00EC2256">
        <w:rPr>
          <w:rFonts w:ascii="Visual Geez Unicode" w:hAnsi="Visual Geez Unicode"/>
          <w:sz w:val="24"/>
          <w:szCs w:val="24"/>
        </w:rPr>
        <w:t xml:space="preserve">  ግብአት የሚሆኑትን መረጃዎች በመስክ ላይ በምሰበስብበት ወቅት በርካታ ችግሮች አጋጥመውኛል፡፡ ነገር ግን ወደፊት ለሚያጠና ሰው መረጃ ይሆናሉ ያልኳቸውን ዋና ዋና ችግሮችና መፍትሄዎቻቸውን እገልፃለሁ፡፡ </w:t>
      </w:r>
    </w:p>
    <w:p w:rsidR="004239CC" w:rsidRPr="00EC2256" w:rsidRDefault="008C6C61" w:rsidP="004239CC">
      <w:pPr>
        <w:spacing w:line="360" w:lineRule="auto"/>
        <w:jc w:val="both"/>
        <w:rPr>
          <w:rFonts w:ascii="Visual Geez Unicode" w:hAnsi="Visual Geez Unicode"/>
          <w:sz w:val="24"/>
          <w:szCs w:val="24"/>
        </w:rPr>
      </w:pPr>
      <w:r w:rsidRPr="00EC2256">
        <w:rPr>
          <w:rFonts w:ascii="Visual Geez Unicode" w:hAnsi="Visual Geez Unicode" w:cs="Nyala"/>
          <w:sz w:val="24"/>
          <w:szCs w:val="24"/>
        </w:rPr>
        <w:t>በመሥ</w:t>
      </w:r>
      <w:r w:rsidR="00D1474B" w:rsidRPr="00EC2256">
        <w:rPr>
          <w:rFonts w:ascii="Visual Geez Unicode" w:hAnsi="Visual Geez Unicode" w:cs="Nyala"/>
          <w:sz w:val="24"/>
          <w:szCs w:val="24"/>
        </w:rPr>
        <w:t>ክ</w:t>
      </w:r>
      <w:r w:rsidR="00D1474B" w:rsidRPr="00EC2256">
        <w:rPr>
          <w:rFonts w:ascii="Visual Geez Unicode" w:hAnsi="Visual Geez Unicode"/>
          <w:sz w:val="24"/>
          <w:szCs w:val="24"/>
        </w:rPr>
        <w:t xml:space="preserve"> ስራ ወቅት </w:t>
      </w:r>
      <w:r w:rsidR="005F5B73" w:rsidRPr="00EC2256">
        <w:rPr>
          <w:rFonts w:ascii="Visual Geez Unicode" w:hAnsi="Visual Geez Unicode"/>
          <w:sz w:val="24"/>
          <w:szCs w:val="24"/>
        </w:rPr>
        <w:t xml:space="preserve">አንዳንድ ችግሮች አጋጥመውኝ ነበር፡፡ በተለይ በመረጃ አቀባዮች በኩል የታዩት ችግሮች የሚከተሉት ነበሩ፡፡ አንደኛው </w:t>
      </w:r>
      <w:r w:rsidRPr="00EC2256">
        <w:rPr>
          <w:rFonts w:ascii="Visual Geez Unicode" w:hAnsi="Visual Geez Unicode"/>
          <w:sz w:val="24"/>
          <w:szCs w:val="24"/>
        </w:rPr>
        <w:t>ፍር</w:t>
      </w:r>
      <w:r w:rsidR="005F5B73" w:rsidRPr="00EC2256">
        <w:rPr>
          <w:rFonts w:ascii="Visual Geez Unicode" w:hAnsi="Visual Geez Unicode"/>
          <w:sz w:val="24"/>
          <w:szCs w:val="24"/>
        </w:rPr>
        <w:t xml:space="preserve">ሀት ነው፡፡ ልጃገረዶቹ በካሜራ ለመቅረፅ እና ድምፃቸውን ለመቅዳት </w:t>
      </w:r>
      <w:r w:rsidR="00DE188C" w:rsidRPr="00EC2256">
        <w:rPr>
          <w:rFonts w:ascii="Visual Geez Unicode" w:hAnsi="Visual Geez Unicode"/>
          <w:sz w:val="24"/>
          <w:szCs w:val="24"/>
        </w:rPr>
        <w:t>ስሞ</w:t>
      </w:r>
      <w:r w:rsidR="005F5B73" w:rsidRPr="00EC2256">
        <w:rPr>
          <w:rFonts w:ascii="Visual Geez Unicode" w:hAnsi="Visual Geez Unicode"/>
          <w:sz w:val="24"/>
          <w:szCs w:val="24"/>
        </w:rPr>
        <w:t xml:space="preserve">ክር የማፈር እና ፈቃደኛ ያለመሆን ችግር </w:t>
      </w:r>
      <w:r w:rsidR="001661CF" w:rsidRPr="00EC2256">
        <w:rPr>
          <w:rFonts w:ascii="Visual Geez Unicode" w:hAnsi="Visual Geez Unicode"/>
          <w:sz w:val="24"/>
          <w:szCs w:val="24"/>
        </w:rPr>
        <w:t>አ</w:t>
      </w:r>
      <w:r w:rsidR="00B75733" w:rsidRPr="00EC2256">
        <w:rPr>
          <w:rFonts w:ascii="Visual Geez Unicode" w:hAnsi="Visual Geez Unicode"/>
          <w:sz w:val="24"/>
          <w:szCs w:val="24"/>
        </w:rPr>
        <w:t>ጋጥሞኛ</w:t>
      </w:r>
      <w:r w:rsidR="005F5B73" w:rsidRPr="00EC2256">
        <w:rPr>
          <w:rFonts w:ascii="Visual Geez Unicode" w:hAnsi="Visual Geez Unicode"/>
          <w:sz w:val="24"/>
          <w:szCs w:val="24"/>
        </w:rPr>
        <w:t>ል፡፡ ሁለተኛው የማስታወስ ችግር ነው፡፡</w:t>
      </w:r>
      <w:r w:rsidR="00697672" w:rsidRPr="00EC2256">
        <w:rPr>
          <w:rFonts w:ascii="Visual Geez Unicode" w:hAnsi="Visual Geez Unicode"/>
          <w:sz w:val="24"/>
          <w:szCs w:val="24"/>
        </w:rPr>
        <w:t xml:space="preserve"> ቀደም ባለው ጊዜ ይነገሩ </w:t>
      </w:r>
      <w:r w:rsidR="00EC20E2" w:rsidRPr="00EC2256">
        <w:rPr>
          <w:rFonts w:ascii="Visual Geez Unicode" w:hAnsi="Visual Geez Unicode"/>
          <w:sz w:val="24"/>
          <w:szCs w:val="24"/>
        </w:rPr>
        <w:t xml:space="preserve">የነበሩትን ቃል </w:t>
      </w:r>
      <w:r w:rsidR="00B75733" w:rsidRPr="00EC2256">
        <w:rPr>
          <w:rFonts w:ascii="Visual Geez Unicode" w:hAnsi="Visual Geez Unicode"/>
          <w:sz w:val="24"/>
          <w:szCs w:val="24"/>
        </w:rPr>
        <w:t>ግጥ</w:t>
      </w:r>
      <w:r w:rsidR="00EC20E2" w:rsidRPr="00EC2256">
        <w:rPr>
          <w:rFonts w:ascii="Visual Geez Unicode" w:hAnsi="Visual Geez Unicode"/>
          <w:sz w:val="24"/>
          <w:szCs w:val="24"/>
        </w:rPr>
        <w:t>ሞች መረጃ አቀባዮቹ በቀላሉ እያስታወሱ ለማናገር ይቸገሩ ነበር</w:t>
      </w:r>
      <w:r w:rsidR="00697672" w:rsidRPr="00EC2256">
        <w:rPr>
          <w:rFonts w:ascii="Visual Geez Unicode" w:hAnsi="Visual Geez Unicode"/>
          <w:sz w:val="24"/>
          <w:szCs w:val="24"/>
        </w:rPr>
        <w:t>፡፡ ይህንን ችግ</w:t>
      </w:r>
      <w:r w:rsidR="00EC20E2" w:rsidRPr="00EC2256">
        <w:rPr>
          <w:rFonts w:ascii="Visual Geez Unicode" w:hAnsi="Visual Geez Unicode"/>
          <w:sz w:val="24"/>
          <w:szCs w:val="24"/>
        </w:rPr>
        <w:t>ር</w:t>
      </w:r>
      <w:r w:rsidR="00697672" w:rsidRPr="00EC2256">
        <w:rPr>
          <w:rFonts w:ascii="Visual Geez Unicode" w:hAnsi="Visual Geez Unicode"/>
          <w:sz w:val="24"/>
          <w:szCs w:val="24"/>
        </w:rPr>
        <w:t xml:space="preserve"> ለማስወገድ የሚፅፉበት ወረቀትና እስክብሪቶ በመስጠት </w:t>
      </w:r>
      <w:r w:rsidR="004116D3" w:rsidRPr="00EC2256">
        <w:rPr>
          <w:rFonts w:ascii="Visual Geez Unicode" w:hAnsi="Visual Geez Unicode"/>
          <w:sz w:val="24"/>
          <w:szCs w:val="24"/>
        </w:rPr>
        <w:t xml:space="preserve">ግጥሞቹ ትዝ ሲላቸው እየፃፉ እንዲይዙ በማድረግ ችግሩን ለማስወገድ ተችሏል፡፡ ሦስተኛው </w:t>
      </w:r>
      <w:r w:rsidR="00881503" w:rsidRPr="00EC2256">
        <w:rPr>
          <w:rFonts w:ascii="Visual Geez Unicode" w:hAnsi="Visual Geez Unicode"/>
          <w:sz w:val="24"/>
          <w:szCs w:val="24"/>
        </w:rPr>
        <w:t xml:space="preserve">ችግር የበአል ቀናት /በተለይ ጥምቀት/ </w:t>
      </w:r>
      <w:r w:rsidR="00B75733" w:rsidRPr="00EC2256">
        <w:rPr>
          <w:rFonts w:ascii="Visual Geez Unicode" w:hAnsi="Visual Geez Unicode"/>
          <w:sz w:val="24"/>
          <w:szCs w:val="24"/>
        </w:rPr>
        <w:t>በተመሳሳ</w:t>
      </w:r>
      <w:r w:rsidR="00881503" w:rsidRPr="00EC2256">
        <w:rPr>
          <w:rFonts w:ascii="Visual Geez Unicode" w:hAnsi="Visual Geez Unicode"/>
          <w:sz w:val="24"/>
          <w:szCs w:val="24"/>
        </w:rPr>
        <w:t xml:space="preserve">ይ ቀን፣  በሁሉም አካባቢወች ስለሚከበር በሁሉም ቦታ </w:t>
      </w:r>
      <w:r w:rsidR="00881503" w:rsidRPr="00EC2256">
        <w:rPr>
          <w:rFonts w:ascii="Visual Geez Unicode" w:hAnsi="Visual Geez Unicode"/>
          <w:sz w:val="24"/>
          <w:szCs w:val="24"/>
        </w:rPr>
        <w:lastRenderedPageBreak/>
        <w:t>ተገኝቶ መረጃ መሰበሰብ አስቸጋሪ</w:t>
      </w:r>
      <w:r w:rsidR="00D11618" w:rsidRPr="00EC2256">
        <w:rPr>
          <w:rFonts w:ascii="Visual Geez Unicode" w:hAnsi="Visual Geez Unicode"/>
          <w:sz w:val="24"/>
          <w:szCs w:val="24"/>
        </w:rPr>
        <w:t xml:space="preserve">ነበር፡፡ ይሁን እንጅ ሌሎች የመስክ ረዳቶች እንዲቀርፅልኝ በማድረግ መሰብሰብ ተችሏል፡፡ </w:t>
      </w:r>
      <w:r w:rsidR="00E5316E" w:rsidRPr="00EC2256">
        <w:rPr>
          <w:rFonts w:ascii="Visual Geez Unicode" w:hAnsi="Visual Geez Unicode"/>
          <w:sz w:val="24"/>
          <w:szCs w:val="24"/>
        </w:rPr>
        <w:t xml:space="preserve">አራተኛው ችግር </w:t>
      </w:r>
      <w:r w:rsidR="004239CC" w:rsidRPr="00EC2256">
        <w:rPr>
          <w:rFonts w:ascii="Visual Geez Unicode" w:hAnsi="Visual Geez Unicode"/>
          <w:sz w:val="24"/>
          <w:szCs w:val="24"/>
        </w:rPr>
        <w:t xml:space="preserve">የካሜራ ባለሙያ ማግኘት አለመቻል ነው፡፡ ወረዳ ኮሙኒኬሽን ጽ/ቤት  ኃላፊ የካሜሪ ባለሙያ እንዲሰጠኝ ቢያዙም </w:t>
      </w:r>
      <w:r w:rsidR="00373832" w:rsidRPr="00EC2256">
        <w:rPr>
          <w:rFonts w:ascii="Visual Geez Unicode" w:hAnsi="Visual Geez Unicode"/>
          <w:sz w:val="24"/>
          <w:szCs w:val="24"/>
        </w:rPr>
        <w:t>ባለሞያ</w:t>
      </w:r>
      <w:r w:rsidR="004239CC" w:rsidRPr="00EC2256">
        <w:rPr>
          <w:rFonts w:ascii="Visual Geez Unicode" w:hAnsi="Visual Geez Unicode"/>
          <w:sz w:val="24"/>
          <w:szCs w:val="24"/>
        </w:rPr>
        <w:t>ው በመስክ ስራ ምክንያት ሊገኝ አለመቻሉና ቀረፃ በሚካሄድበት ጊዜ የመቅረፀ ድምፅ ብልሽት መከሰቱ አስቸጋሪ ነበር፡፡</w:t>
      </w:r>
    </w:p>
    <w:p w:rsidR="004239CC" w:rsidRPr="00EC2256" w:rsidRDefault="004239CC" w:rsidP="004239CC">
      <w:pPr>
        <w:spacing w:line="360" w:lineRule="auto"/>
        <w:jc w:val="both"/>
        <w:rPr>
          <w:rFonts w:ascii="Visual Geez Unicode" w:hAnsi="Visual Geez Unicode"/>
          <w:sz w:val="24"/>
          <w:szCs w:val="24"/>
        </w:rPr>
      </w:pPr>
      <w:r w:rsidRPr="00EC2256">
        <w:rPr>
          <w:rFonts w:ascii="Visual Geez Unicode" w:hAnsi="Visual Geez Unicode" w:cs="Nyala"/>
          <w:sz w:val="24"/>
          <w:szCs w:val="24"/>
        </w:rPr>
        <w:t>በመስክ</w:t>
      </w:r>
      <w:r w:rsidRPr="00EC2256">
        <w:rPr>
          <w:rFonts w:ascii="Visual Geez Unicode" w:hAnsi="Visual Geez Unicode"/>
          <w:sz w:val="24"/>
          <w:szCs w:val="24"/>
        </w:rPr>
        <w:t xml:space="preserve"> ቆይታየ እንደተመለከትኩት የአካባቢው ልጃገረዶች በጨዋታው ወቅት ተጠቃለው ወደ ጨዋታው የሚገቡት ታቦቱ ከቤቱ ሲገባ ነው፡፡</w:t>
      </w:r>
    </w:p>
    <w:p w:rsidR="00757983" w:rsidRPr="00EC2256" w:rsidRDefault="005E4A36" w:rsidP="00426DE5">
      <w:pPr>
        <w:spacing w:line="360" w:lineRule="auto"/>
        <w:jc w:val="both"/>
        <w:rPr>
          <w:rFonts w:ascii="Visual Geez Unicode" w:hAnsi="Visual Geez Unicode"/>
          <w:sz w:val="24"/>
          <w:szCs w:val="24"/>
        </w:rPr>
      </w:pPr>
      <w:r w:rsidRPr="00EC2256">
        <w:rPr>
          <w:rFonts w:ascii="Visual Geez Unicode" w:hAnsi="Visual Geez Unicode" w:cs="Nyala"/>
          <w:sz w:val="24"/>
          <w:szCs w:val="24"/>
        </w:rPr>
        <w:t>ይህንንም</w:t>
      </w:r>
      <w:r w:rsidRPr="00EC2256">
        <w:rPr>
          <w:rFonts w:ascii="Visual Geez Unicode" w:hAnsi="Visual Geez Unicode"/>
          <w:sz w:val="24"/>
          <w:szCs w:val="24"/>
        </w:rPr>
        <w:t xml:space="preserve"> የሚሰበስበው መረጃ ለባህል፣ </w:t>
      </w:r>
      <w:r w:rsidR="00F96402" w:rsidRPr="00EC2256">
        <w:rPr>
          <w:rFonts w:ascii="Visual Geez Unicode" w:hAnsi="Visual Geez Unicode"/>
          <w:sz w:val="24"/>
          <w:szCs w:val="24"/>
        </w:rPr>
        <w:t>ለታ</w:t>
      </w:r>
      <w:r w:rsidRPr="00EC2256">
        <w:rPr>
          <w:rFonts w:ascii="Visual Geez Unicode" w:hAnsi="Visual Geez Unicode"/>
          <w:sz w:val="24"/>
          <w:szCs w:val="24"/>
        </w:rPr>
        <w:t>ሪክ ወዘተ ጥናት ጠቋሚ ሊሆን እንደሚችል በማስረዳትና በማሳመን ችግሩን ለማለፍ ተችሏል፡፡</w:t>
      </w:r>
    </w:p>
    <w:p w:rsidR="00903561" w:rsidRPr="00EC2256" w:rsidRDefault="007F1D72" w:rsidP="00232BDF">
      <w:pPr>
        <w:pStyle w:val="Heading3"/>
        <w:spacing w:line="360" w:lineRule="auto"/>
        <w:rPr>
          <w:color w:val="auto"/>
          <w:sz w:val="28"/>
        </w:rPr>
      </w:pPr>
      <w:bookmarkStart w:id="15" w:name="_Toc526870513"/>
      <w:r w:rsidRPr="00EC2256">
        <w:rPr>
          <w:color w:val="auto"/>
          <w:sz w:val="28"/>
        </w:rPr>
        <w:t>1.7.1.</w:t>
      </w:r>
      <w:r w:rsidR="00903561" w:rsidRPr="00EC2256">
        <w:rPr>
          <w:rFonts w:ascii="Visual Geez Unicode" w:hAnsi="Visual Geez Unicode" w:cs="Visual Geez Unicode"/>
          <w:color w:val="auto"/>
          <w:sz w:val="28"/>
        </w:rPr>
        <w:t>የተወሰዱመፍትሄዎች</w:t>
      </w:r>
      <w:bookmarkEnd w:id="15"/>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በመረጃ</w:t>
      </w:r>
      <w:r w:rsidRPr="00EC2256">
        <w:rPr>
          <w:rFonts w:ascii="Visual Geez Unicode" w:hAnsi="Visual Geez Unicode"/>
          <w:sz w:val="24"/>
          <w:szCs w:val="24"/>
        </w:rPr>
        <w:t xml:space="preserve">  አሰባሰብ ወቅት በመቅረፀ ድምፅ ብልሽት ምክንያት የተፈጠረውን የመረጃ ክፍተት </w:t>
      </w:r>
      <w:r w:rsidR="00AD78FF" w:rsidRPr="00EC2256">
        <w:rPr>
          <w:rFonts w:ascii="Visual Geez Unicode" w:hAnsi="Visual Geez Unicode"/>
          <w:sz w:val="24"/>
          <w:szCs w:val="24"/>
        </w:rPr>
        <w:t>ከሁ</w:t>
      </w:r>
      <w:r w:rsidRPr="00EC2256">
        <w:rPr>
          <w:rFonts w:ascii="Visual Geez Unicode" w:hAnsi="Visual Geez Unicode"/>
          <w:sz w:val="24"/>
          <w:szCs w:val="24"/>
        </w:rPr>
        <w:t>ለት የመስክ ረዳቶቸ ጋር በመሆን ቪዲዩ ካሜራና ማስታወሻ ደብተር በመጠቀም ማሟላት ችያለሁ፡፡</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ልጃገረዶች</w:t>
      </w:r>
      <w:r w:rsidRPr="00EC2256">
        <w:rPr>
          <w:rFonts w:ascii="Visual Geez Unicode" w:hAnsi="Visual Geez Unicode"/>
          <w:sz w:val="24"/>
          <w:szCs w:val="24"/>
        </w:rPr>
        <w:t xml:space="preserve"> ጨዋታ እስከሚጀምሩ አንደኛ ልጃገረዶቹ የጨዋታው ቃል ግጥሞችን የሚከውኑት </w:t>
      </w:r>
      <w:r w:rsidR="00817628" w:rsidRPr="00EC2256">
        <w:rPr>
          <w:rFonts w:ascii="Visual Geez Unicode" w:hAnsi="Visual Geez Unicode"/>
          <w:sz w:val="24"/>
          <w:szCs w:val="24"/>
        </w:rPr>
        <w:t xml:space="preserve">ክብ </w:t>
      </w:r>
      <w:r w:rsidRPr="00EC2256">
        <w:rPr>
          <w:rFonts w:ascii="Visual Geez Unicode" w:hAnsi="Visual Geez Unicode"/>
          <w:sz w:val="24"/>
          <w:szCs w:val="24"/>
        </w:rPr>
        <w:t xml:space="preserve">ሰርተው እርሰ በርስ ወገብ በወገብ በመያያዝ ስለሆነ እስከዚያ  ድረስ አንደኛው ክብ ላይ ያሉት ልጃገረች እስከሚዘጋጁና እስከሚጀምሩ ድረስ ወደሌላኛው ክበብ መሄድ እና ለመዘዋወር ጨዋታው የሞቀበትን በመፈለግ ቃል-ግጥሞቹን ስበስስብ ቆይቻለሁ፡፡ </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በምስልና</w:t>
      </w:r>
      <w:r w:rsidRPr="00EC2256">
        <w:rPr>
          <w:rFonts w:ascii="Visual Geez Unicode" w:hAnsi="Visual Geez Unicode"/>
          <w:sz w:val="24"/>
          <w:szCs w:val="24"/>
        </w:rPr>
        <w:t xml:space="preserve"> በመቅረፅ ድምፅ መረጀ መስጠት ፈቃደኛ ያልሆኑትን ልጃገረዶች የተለያዩ ስልቶችን በመጠቀም መረጃ መሰብሰብ ተችሏል፡፡ </w:t>
      </w:r>
      <w:r w:rsidR="00F5205A" w:rsidRPr="00EC2256">
        <w:rPr>
          <w:rFonts w:ascii="Visual Geez Unicode" w:hAnsi="Visual Geez Unicode"/>
          <w:sz w:val="24"/>
          <w:szCs w:val="24"/>
        </w:rPr>
        <w:t>እነ</w:t>
      </w:r>
      <w:r w:rsidRPr="00EC2256">
        <w:rPr>
          <w:rFonts w:ascii="Visual Geez Unicode" w:hAnsi="Visual Geez Unicode"/>
          <w:sz w:val="24"/>
          <w:szCs w:val="24"/>
        </w:rPr>
        <w:t>ዚህም ቀድሞ የተቀረፀውን በማሰማት የሌሎችን ምስል በማሳየትና የራሳቸውን ድምፅ በማሰማት</w:t>
      </w:r>
      <w:r w:rsidR="003C1723" w:rsidRPr="00EC2256">
        <w:rPr>
          <w:rFonts w:ascii="Visual Geez Unicode" w:hAnsi="Visual Geez Unicode"/>
          <w:sz w:val="24"/>
          <w:szCs w:val="24"/>
        </w:rPr>
        <w:t>፣</w:t>
      </w:r>
      <w:r w:rsidRPr="00EC2256">
        <w:rPr>
          <w:rFonts w:ascii="Visual Geez Unicode" w:hAnsi="Visual Geez Unicode"/>
          <w:sz w:val="24"/>
          <w:szCs w:val="24"/>
        </w:rPr>
        <w:t xml:space="preserve"> ምስላቸውን በማሳየት</w:t>
      </w:r>
      <w:r w:rsidR="003C1723" w:rsidRPr="00EC2256">
        <w:rPr>
          <w:rFonts w:ascii="Visual Geez Unicode" w:hAnsi="Visual Geez Unicode"/>
          <w:sz w:val="24"/>
          <w:szCs w:val="24"/>
        </w:rPr>
        <w:t>ና</w:t>
      </w:r>
      <w:r w:rsidRPr="00EC2256">
        <w:rPr>
          <w:rFonts w:ascii="Visual Geez Unicode" w:hAnsi="Visual Geez Unicode"/>
          <w:sz w:val="24"/>
          <w:szCs w:val="24"/>
        </w:rPr>
        <w:t xml:space="preserve"> ምንም ችግር እንደሌለው በማስረዳትና በማሳመን ነው፡፡ እንዲሁም ፍፁም በምስልና በመቅረፅ ድምፅ መረጃ መስጠት ፈቃደኛ ያልሆኑትን ማስታወሻ ደብተር በመጠቀም ሰብስቢያለሁ፡፡ በተጨማሪም መረጃው በማስታወሻ ደብተር ሆነ በመቅረፅ ድምፅ መያዙ በእሱ ላይ የሚያመጣው ምንም ችግር  እንደሌለው በመረዳትና በማሳመን ነው፡፡ እንዲሁም ፍፁም </w:t>
      </w:r>
      <w:r w:rsidRPr="00EC2256">
        <w:rPr>
          <w:rFonts w:ascii="Visual Geez Unicode" w:hAnsi="Visual Geez Unicode"/>
          <w:sz w:val="24"/>
          <w:szCs w:val="24"/>
        </w:rPr>
        <w:lastRenderedPageBreak/>
        <w:t xml:space="preserve">በምስልና በመቅረፅ ድምፅ መረጃ ለመስጠት ፈቃደኛ ያልሆኑትን ማስታወሻ ደብተር በመጠቀም ሰብስቤያለሁ፡፡ </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በተጨማሪም</w:t>
      </w:r>
      <w:r w:rsidRPr="00EC2256">
        <w:rPr>
          <w:rFonts w:ascii="Visual Geez Unicode" w:hAnsi="Visual Geez Unicode"/>
          <w:sz w:val="24"/>
          <w:szCs w:val="24"/>
        </w:rPr>
        <w:t xml:space="preserve"> መረጃው ለማስታወሻ ደብተርም ሆነ በመቅረፅ ድምፅ መያዙ በእሷ ላይ የሚያመጣው ምንም ችግር እንደሌለው በማስረዳት፣ ዓላማውን ደጋግሜ </w:t>
      </w:r>
      <w:r w:rsidR="00104651" w:rsidRPr="00EC2256">
        <w:rPr>
          <w:rFonts w:ascii="Visual Geez Unicode" w:hAnsi="Visual Geez Unicode"/>
          <w:sz w:val="24"/>
          <w:szCs w:val="24"/>
        </w:rPr>
        <w:t>በ</w:t>
      </w:r>
      <w:r w:rsidRPr="00EC2256">
        <w:rPr>
          <w:rFonts w:ascii="Visual Geez Unicode" w:hAnsi="Visual Geez Unicode"/>
          <w:sz w:val="24"/>
          <w:szCs w:val="24"/>
        </w:rPr>
        <w:t>መግለፅና በማሳመን የተደበቀውን መረጃ ማግኘት ችያለሁ፡፡ መረጀውንም ከሌላ መረጃ ሰጭ በመጠየቅ  ማረጋገጥ ተችሏል፡፡</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መረጃ</w:t>
      </w:r>
      <w:r w:rsidRPr="00EC2256">
        <w:rPr>
          <w:rFonts w:ascii="Visual Geez Unicode" w:hAnsi="Visual Geez Unicode"/>
          <w:sz w:val="24"/>
          <w:szCs w:val="24"/>
        </w:rPr>
        <w:t xml:space="preserve"> ለመስጠት ፈቃደኛ ያልሆኑ መረጃ አቀባዮችን የቀረፃውን ዓላማና ጥናቱም ለእነሱ በምን መልኩ ሊጠቀም እንደሚችል በማስረዳትና በማሳመን መሰብሰብ ችያለሁ፡፡</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በአካባቢው</w:t>
      </w:r>
      <w:r w:rsidRPr="00EC2256">
        <w:rPr>
          <w:rFonts w:ascii="Visual Geez Unicode" w:hAnsi="Visual Geez Unicode"/>
          <w:sz w:val="24"/>
          <w:szCs w:val="24"/>
        </w:rPr>
        <w:t xml:space="preserve"> ማህበረሰብ ለማያውቁት ሰው መረጃ በቀላሉ ለመስጠት ፈቃደኛ ያልሆኑትን ልጃገረዶች በአካባቢው ታዋቂ የሆነችውን የተማረች ልጃገረድ ይዤ በመሄድ እና በጨዋታው እየተሳተፉ እራሱ በመፎከርና የነሱንም ስሜት ለጨዋታው በማነሳሳት እኔም በጨዋታው በመግባትና አብሬ በማለት መረጀውን ማግኘት ችያለሁ፡፡ </w:t>
      </w:r>
    </w:p>
    <w:p w:rsidR="0055464F" w:rsidRPr="00EC2256" w:rsidRDefault="0055464F" w:rsidP="00232BDF">
      <w:pPr>
        <w:pStyle w:val="Heading3"/>
        <w:spacing w:line="360" w:lineRule="auto"/>
        <w:rPr>
          <w:color w:val="auto"/>
          <w:sz w:val="28"/>
          <w:u w:val="single"/>
        </w:rPr>
      </w:pPr>
      <w:bookmarkStart w:id="16" w:name="_Toc526870514"/>
      <w:r w:rsidRPr="00EC2256">
        <w:rPr>
          <w:color w:val="auto"/>
          <w:sz w:val="28"/>
        </w:rPr>
        <w:t>1.</w:t>
      </w:r>
      <w:r w:rsidR="007F1D72" w:rsidRPr="00EC2256">
        <w:rPr>
          <w:color w:val="auto"/>
          <w:sz w:val="28"/>
        </w:rPr>
        <w:t>7</w:t>
      </w:r>
      <w:r w:rsidRPr="00EC2256">
        <w:rPr>
          <w:color w:val="auto"/>
          <w:sz w:val="28"/>
        </w:rPr>
        <w:t>.</w:t>
      </w:r>
      <w:r w:rsidR="007F1D72" w:rsidRPr="00EC2256">
        <w:rPr>
          <w:color w:val="auto"/>
          <w:sz w:val="28"/>
        </w:rPr>
        <w:t xml:space="preserve">2. </w:t>
      </w:r>
      <w:r w:rsidR="0062067E" w:rsidRPr="00EC2256">
        <w:rPr>
          <w:rFonts w:ascii="Visual Geez Unicode" w:hAnsi="Visual Geez Unicode" w:cs="Visual Geez Unicode"/>
          <w:color w:val="auto"/>
          <w:sz w:val="28"/>
        </w:rPr>
        <w:t>የመስክተሞክሮ</w:t>
      </w:r>
      <w:bookmarkEnd w:id="16"/>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ለዚህ</w:t>
      </w:r>
      <w:r w:rsidRPr="00EC2256">
        <w:rPr>
          <w:rFonts w:ascii="Visual Geez Unicode" w:hAnsi="Visual Geez Unicode"/>
          <w:sz w:val="24"/>
          <w:szCs w:val="24"/>
        </w:rPr>
        <w:t xml:space="preserve"> ጥናት የመስክ ተግባር የተከናወነው በሁለት ዙር ነው፡፡ ይህ የሆነበት ምክንያት በአንደኛው ዙር ሁሉንም አካባቢወች መድረስ ባለመቻሉና በቂ መረጃ ባለማግኘት ነው፡፡ በመሆኑም ከ2010 ዓ</w:t>
      </w:r>
      <w:r w:rsidR="002B5DCE" w:rsidRPr="00EC2256">
        <w:rPr>
          <w:rFonts w:ascii="Visual Geez Unicode" w:hAnsi="Visual Geez Unicode"/>
          <w:sz w:val="24"/>
          <w:szCs w:val="24"/>
        </w:rPr>
        <w:t>.</w:t>
      </w:r>
      <w:r w:rsidRPr="00EC2256">
        <w:rPr>
          <w:rFonts w:ascii="Visual Geez Unicode" w:hAnsi="Visual Geez Unicode"/>
          <w:sz w:val="24"/>
          <w:szCs w:val="24"/>
        </w:rPr>
        <w:t>ም ከጥር ወር ጀምሮ የመስክ መረጃ የመሰብሰብ ተግባርን ማካሄድ ጀምሬያለሁ፡፡</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ለጥናት</w:t>
      </w:r>
      <w:r w:rsidRPr="00EC2256">
        <w:rPr>
          <w:rFonts w:ascii="Visual Geez Unicode" w:hAnsi="Visual Geez Unicode"/>
          <w:sz w:val="24"/>
          <w:szCs w:val="24"/>
        </w:rPr>
        <w:t xml:space="preserve"> በተመረጠው አካባቢ የተጓዝኩት ከጥር ወር መጀመሪያ ሳምንት ነበር፡፡</w:t>
      </w:r>
      <w:r w:rsidRPr="00EC2256">
        <w:rPr>
          <w:rFonts w:ascii="Visual Geez Unicode" w:hAnsi="Visual Geez Unicode" w:cs="Nyala"/>
          <w:sz w:val="24"/>
          <w:szCs w:val="24"/>
        </w:rPr>
        <w:t>ለጥናቱ</w:t>
      </w:r>
      <w:r w:rsidRPr="00EC2256">
        <w:rPr>
          <w:rFonts w:ascii="Visual Geez Unicode" w:hAnsi="Visual Geez Unicode"/>
          <w:sz w:val="24"/>
          <w:szCs w:val="24"/>
        </w:rPr>
        <w:t xml:space="preserve"> ግብአት የሚሆኑ መረጃወችን ለመሰብሰብ ጥር 10 ቀን 2010 ዓ</w:t>
      </w:r>
      <w:r w:rsidR="002B5DCE" w:rsidRPr="00EC2256">
        <w:rPr>
          <w:rFonts w:ascii="Visual Geez Unicode" w:hAnsi="Visual Geez Unicode"/>
          <w:sz w:val="24"/>
          <w:szCs w:val="24"/>
        </w:rPr>
        <w:t>.</w:t>
      </w:r>
      <w:r w:rsidRPr="00EC2256">
        <w:rPr>
          <w:rFonts w:ascii="Visual Geez Unicode" w:hAnsi="Visual Geez Unicode"/>
          <w:sz w:val="24"/>
          <w:szCs w:val="24"/>
        </w:rPr>
        <w:t>ም ከወረዳው ዋና ከተማ ተነስቸ 09 ቀበሌ ማርዬ ገብቸ አደርኩኝ፡፡ ጥር 11/2010 ዓ</w:t>
      </w:r>
      <w:r w:rsidR="002B5DCE" w:rsidRPr="00EC2256">
        <w:rPr>
          <w:rFonts w:ascii="Visual Geez Unicode" w:hAnsi="Visual Geez Unicode"/>
          <w:sz w:val="24"/>
          <w:szCs w:val="24"/>
        </w:rPr>
        <w:t>.</w:t>
      </w:r>
      <w:r w:rsidRPr="00EC2256">
        <w:rPr>
          <w:rFonts w:ascii="Visual Geez Unicode" w:hAnsi="Visual Geez Unicode"/>
          <w:sz w:val="24"/>
          <w:szCs w:val="24"/>
        </w:rPr>
        <w:t xml:space="preserve">ም ቀን በዓሉ ወደ ሚከበርበት ቦታ ሄድኩኝ ታቦቱ ከቦታው ተነስቶ ወደ ማደሪያው ቦታ (ወደ ቤተክርስቲያን) እስከሚገባ ድረስ ክብረ በዓሉን ሳከብር ቆይቸ የአሆላሌ ጨዋታው </w:t>
      </w:r>
      <w:r w:rsidR="002B5DCE" w:rsidRPr="00EC2256">
        <w:rPr>
          <w:rFonts w:ascii="Visual Geez Unicode" w:hAnsi="Visual Geez Unicode"/>
          <w:sz w:val="24"/>
          <w:szCs w:val="24"/>
        </w:rPr>
        <w:t>የመጨዋ</w:t>
      </w:r>
      <w:r w:rsidRPr="00EC2256">
        <w:rPr>
          <w:rFonts w:ascii="Visual Geez Unicode" w:hAnsi="Visual Geez Unicode"/>
          <w:sz w:val="24"/>
          <w:szCs w:val="24"/>
        </w:rPr>
        <w:t xml:space="preserve">ቻው ሰዓት ሱደርስ ቀድሜ ወደ ቦታው በመገኘት መረጃወችን ለመሰብሰብ ችያለሁ፡፡ </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ጥር</w:t>
      </w:r>
      <w:r w:rsidRPr="00EC2256">
        <w:rPr>
          <w:rFonts w:ascii="Visual Geez Unicode" w:hAnsi="Visual Geez Unicode"/>
          <w:sz w:val="24"/>
          <w:szCs w:val="24"/>
        </w:rPr>
        <w:t xml:space="preserve"> 18/2010 ዓ</w:t>
      </w:r>
      <w:r w:rsidR="003655BA" w:rsidRPr="00EC2256">
        <w:rPr>
          <w:rFonts w:ascii="Visual Geez Unicode" w:hAnsi="Visual Geez Unicode"/>
          <w:sz w:val="24"/>
          <w:szCs w:val="24"/>
        </w:rPr>
        <w:t>.</w:t>
      </w:r>
      <w:r w:rsidRPr="00EC2256">
        <w:rPr>
          <w:rFonts w:ascii="Visual Geez Unicode" w:hAnsi="Visual Geez Unicode"/>
          <w:sz w:val="24"/>
          <w:szCs w:val="24"/>
        </w:rPr>
        <w:t xml:space="preserve">ም </w:t>
      </w:r>
      <w:r w:rsidR="0085650E" w:rsidRPr="00EC2256">
        <w:rPr>
          <w:rFonts w:ascii="Visual Geez Unicode" w:hAnsi="Visual Geez Unicode"/>
          <w:sz w:val="24"/>
          <w:szCs w:val="24"/>
        </w:rPr>
        <w:t>የቅ</w:t>
      </w:r>
      <w:r w:rsidRPr="00EC2256">
        <w:rPr>
          <w:rFonts w:ascii="Visual Geez Unicode" w:hAnsi="Visual Geez Unicode"/>
          <w:sz w:val="24"/>
          <w:szCs w:val="24"/>
        </w:rPr>
        <w:t>ዱ</w:t>
      </w:r>
      <w:r w:rsidR="0085650E" w:rsidRPr="00EC2256">
        <w:rPr>
          <w:rFonts w:ascii="Visual Geez Unicode" w:hAnsi="Visual Geez Unicode"/>
          <w:sz w:val="24"/>
          <w:szCs w:val="24"/>
        </w:rPr>
        <w:t>ስጊወ</w:t>
      </w:r>
      <w:r w:rsidRPr="00EC2256">
        <w:rPr>
          <w:rFonts w:ascii="Visual Geez Unicode" w:hAnsi="Visual Geez Unicode"/>
          <w:sz w:val="24"/>
          <w:szCs w:val="24"/>
        </w:rPr>
        <w:t>ር</w:t>
      </w:r>
      <w:r w:rsidR="0085650E" w:rsidRPr="00EC2256">
        <w:rPr>
          <w:rFonts w:ascii="Visual Geez Unicode" w:hAnsi="Visual Geez Unicode"/>
          <w:sz w:val="24"/>
          <w:szCs w:val="24"/>
        </w:rPr>
        <w:t>ጊስ</w:t>
      </w:r>
      <w:r w:rsidRPr="00EC2256">
        <w:rPr>
          <w:rFonts w:ascii="Visual Geez Unicode" w:hAnsi="Visual Geez Unicode"/>
          <w:sz w:val="24"/>
          <w:szCs w:val="24"/>
        </w:rPr>
        <w:t xml:space="preserve"> የሰባራጥም በአል ሲከበር </w:t>
      </w:r>
      <w:r w:rsidR="00C05D6B" w:rsidRPr="00EC2256">
        <w:rPr>
          <w:rFonts w:ascii="Visual Geez Unicode" w:hAnsi="Visual Geez Unicode"/>
          <w:sz w:val="24"/>
          <w:szCs w:val="24"/>
        </w:rPr>
        <w:t>መረጃ</w:t>
      </w:r>
      <w:r w:rsidRPr="00EC2256">
        <w:rPr>
          <w:rFonts w:ascii="Visual Geez Unicode" w:hAnsi="Visual Geez Unicode"/>
          <w:sz w:val="24"/>
          <w:szCs w:val="24"/>
        </w:rPr>
        <w:t xml:space="preserve">ውን ለመያዝ እና በዓሉን ለማክበር ከወረዳው ዋና ከተማ ተነስቸ ወደ 04 ቀበሌ ጎልቦ በጥዋት በመገኘት ታቦቱ ከአደረበት ቦታ ተነስቶ ወደ መንበረ ፅባወቱ እስከሚገባ ድረስ አብሬ ክብረ በዓሉን </w:t>
      </w:r>
      <w:r w:rsidRPr="00EC2256">
        <w:rPr>
          <w:rFonts w:ascii="Visual Geez Unicode" w:hAnsi="Visual Geez Unicode"/>
          <w:sz w:val="24"/>
          <w:szCs w:val="24"/>
        </w:rPr>
        <w:lastRenderedPageBreak/>
        <w:t>በማክበር እና ታቦቱን ካስገባሁ በኋላ የጨዋታው ሰዓት ሲደርስ በቦታው ላይ በመገኘት እና አብሬ በመጨወት ቃል ግጥሞቹን ለመሰብሰብ ችያለሁ፡፡</w:t>
      </w:r>
    </w:p>
    <w:p w:rsidR="00CA7EA1" w:rsidRPr="00EC2256" w:rsidRDefault="00174A4C" w:rsidP="0055464F">
      <w:pPr>
        <w:spacing w:line="360" w:lineRule="auto"/>
        <w:jc w:val="both"/>
        <w:rPr>
          <w:rFonts w:ascii="Visual Geez Unicode" w:hAnsi="Visual Geez Unicode"/>
          <w:sz w:val="24"/>
          <w:szCs w:val="24"/>
        </w:rPr>
      </w:pPr>
      <w:r w:rsidRPr="00EC2256">
        <w:rPr>
          <w:rFonts w:ascii="Visual Geez Unicode" w:hAnsi="Visual Geez Unicode"/>
          <w:sz w:val="24"/>
          <w:szCs w:val="24"/>
        </w:rPr>
        <w:t>ጥር 12</w:t>
      </w:r>
      <w:r w:rsidR="00CA7EA1" w:rsidRPr="00EC2256">
        <w:rPr>
          <w:rFonts w:ascii="Visual Geez Unicode" w:hAnsi="Visual Geez Unicode"/>
          <w:sz w:val="24"/>
          <w:szCs w:val="24"/>
        </w:rPr>
        <w:t xml:space="preserve">/2010 ዓ.ም ወደ ወረዳው ዋና ከተማ ውጫሌ በመገኘት የቅዱስ ሚካኤል ታቦትን ከአደረበት ወደ ቤተክርስቲያኑ እሰከሚገባ ድረስ ክብረ በዓላቱን በማክበር እና ታቦቱን ካስገባሁ በኋላ የአሆላሌ ጨዋታውን ወደሚጫወቱበት ቦታ በመገኘት ከልጃገረዶቹ ጋር አብሬ ክቡ ውስጥ በመግባትና ሞራል በመስጠት ጨዋታው እንዲሟሟቅልኝ </w:t>
      </w:r>
      <w:r w:rsidR="003E6EF7" w:rsidRPr="00EC2256">
        <w:rPr>
          <w:rFonts w:ascii="Visual Geez Unicode" w:hAnsi="Visual Geez Unicode"/>
          <w:sz w:val="24"/>
          <w:szCs w:val="24"/>
        </w:rPr>
        <w:t xml:space="preserve">በማድረግ ባሉት ከ6 በላይ ክቦች ውስጥ በመዘዋወር የቃል ግጥሞቹን ለመሰብሰብ ችያለሁ፡፡ </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ጥር</w:t>
      </w:r>
      <w:r w:rsidRPr="00EC2256">
        <w:rPr>
          <w:rFonts w:ascii="Visual Geez Unicode" w:hAnsi="Visual Geez Unicode"/>
          <w:sz w:val="24"/>
          <w:szCs w:val="24"/>
        </w:rPr>
        <w:t xml:space="preserve"> 21/2010 ዓ</w:t>
      </w:r>
      <w:r w:rsidR="00174A4C" w:rsidRPr="00EC2256">
        <w:rPr>
          <w:rFonts w:ascii="Visual Geez Unicode" w:hAnsi="Visual Geez Unicode"/>
          <w:sz w:val="24"/>
          <w:szCs w:val="24"/>
        </w:rPr>
        <w:t>.</w:t>
      </w:r>
      <w:r w:rsidRPr="00EC2256">
        <w:rPr>
          <w:rFonts w:ascii="Visual Geez Unicode" w:hAnsi="Visual Geez Unicode"/>
          <w:sz w:val="24"/>
          <w:szCs w:val="24"/>
        </w:rPr>
        <w:t>ም የአስተሮየ ማርያምን ክብረ በዓል ለማክበር ከወረዳው ዋና ከተማ በጥዋት ተነስቸ ወደ 03 ቀበሌ ሮቢት በጥዋት በመሄድ ታቦት ንግሱን ከአደረበት ቦታ ተነስቶ ወደ ማደሪያው ቦታው እስከሚገባ ክብረ በዓሉን በማክበር የአሆላሌ ጨዋታው ሰዓት እስከሚጀምር ድረስ ቆይ</w:t>
      </w:r>
      <w:r w:rsidR="003810CC" w:rsidRPr="00EC2256">
        <w:rPr>
          <w:rFonts w:ascii="Visual Geez Unicode" w:hAnsi="Visual Geez Unicode"/>
          <w:sz w:val="24"/>
          <w:szCs w:val="24"/>
        </w:rPr>
        <w:t>ቸ</w:t>
      </w:r>
      <w:r w:rsidRPr="00EC2256">
        <w:rPr>
          <w:rFonts w:ascii="Visual Geez Unicode" w:hAnsi="Visual Geez Unicode"/>
          <w:sz w:val="24"/>
          <w:szCs w:val="24"/>
        </w:rPr>
        <w:t>፡፡ ከዚያም ታቦተፅዮኑ ወደ ቦታው ሲገባ የአሆላሌ ጨዋታው በሚካሄድበት ቦታ ላይ በመገኘት ቃል ግጥሞቹን ለመሰብሰብ ችያለሁ፡፡ ስለ ልጃገረዶች ማህበራዊ ግንኙነትና የዕለት ተዕለት ውሎ መረጃ ለመሰብሰብ ሀሳቤን ስሰነዝር መረጀውን መስጠት ጀም</w:t>
      </w:r>
      <w:r w:rsidR="00DA2B93" w:rsidRPr="00EC2256">
        <w:rPr>
          <w:rFonts w:ascii="Visual Geez Unicode" w:hAnsi="Visual Geez Unicode"/>
          <w:sz w:val="24"/>
          <w:szCs w:val="24"/>
        </w:rPr>
        <w:t>ራ</w:t>
      </w:r>
      <w:r w:rsidRPr="00EC2256">
        <w:rPr>
          <w:rFonts w:ascii="Visual Geez Unicode" w:hAnsi="Visual Geez Unicode"/>
          <w:sz w:val="24"/>
          <w:szCs w:val="24"/>
        </w:rPr>
        <w:t>ልኝ እያለ ማስታወሻ ደብተር እና መቅረፀ ድምፅ መጠቀም ስጀምር እየተናገረች የነበረውን በፍርሀት መናገሯን አቆመችና ሌላ ሀሳብ ለመቀየር ጀመረች፡፡ ከዚያም የጥናቱን ዓላማና ጥቅም በማስረዳት በእሷ ላይ የሚያመጣው ችግር እንደሌለ በማሳመን ወደ ነበረችበት ሀሳብ በመመለስ መረጃውን እንዲሰጠኝ አድርጌአለሁ፡፡</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የመስክ</w:t>
      </w:r>
      <w:r w:rsidRPr="00EC2256">
        <w:rPr>
          <w:rFonts w:ascii="Visual Geez Unicode" w:hAnsi="Visual Geez Unicode"/>
          <w:sz w:val="24"/>
          <w:szCs w:val="24"/>
        </w:rPr>
        <w:t xml:space="preserve"> መረጀው አሰባሰብ ሂደት እስከ ጥር 22 የቀጠለ ነበር፡፡ ከዚያም ጥር 23 ቀን ወደ ወረዳው ዋና ከተማ ውጫሌ ተመልሸ አደርኩኝ</w:t>
      </w:r>
      <w:r w:rsidR="00900057" w:rsidRPr="00EC2256">
        <w:rPr>
          <w:rFonts w:ascii="Visual Geez Unicode" w:hAnsi="Visual Geez Unicode"/>
          <w:sz w:val="24"/>
          <w:szCs w:val="24"/>
        </w:rPr>
        <w:t>፡፡</w:t>
      </w:r>
      <w:r w:rsidRPr="00EC2256">
        <w:rPr>
          <w:rFonts w:ascii="Visual Geez Unicode" w:hAnsi="Visual Geez Unicode"/>
          <w:sz w:val="24"/>
          <w:szCs w:val="24"/>
        </w:rPr>
        <w:t xml:space="preserve"> ከመስክ መልስም በመቅረፀ ድምፅና ምስል የተሰበሰቡትን መረጀወች ወደ ማስታወሻ ደብተር በመገልበጥ በተሰበሰቡት አውድ መሰረት በርዕሰ ጉዳይ ምደባ አደረኩ፡፡</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ሁለተኛው</w:t>
      </w:r>
      <w:r w:rsidRPr="00EC2256">
        <w:rPr>
          <w:rFonts w:ascii="Visual Geez Unicode" w:hAnsi="Visual Geez Unicode"/>
          <w:sz w:val="24"/>
          <w:szCs w:val="24"/>
        </w:rPr>
        <w:t xml:space="preserve"> ዙር የመስክ ተግባር ለማከናወን ምክንያት የሆነው በወረዳ</w:t>
      </w:r>
      <w:r w:rsidR="00AE2064" w:rsidRPr="00EC2256">
        <w:rPr>
          <w:rFonts w:ascii="Visual Geez Unicode" w:hAnsi="Visual Geez Unicode"/>
          <w:sz w:val="24"/>
          <w:szCs w:val="24"/>
        </w:rPr>
        <w:t>ው</w:t>
      </w:r>
      <w:r w:rsidRPr="00EC2256">
        <w:rPr>
          <w:rFonts w:ascii="Visual Geez Unicode" w:hAnsi="Visual Geez Unicode"/>
          <w:sz w:val="24"/>
          <w:szCs w:val="24"/>
        </w:rPr>
        <w:t xml:space="preserve"> ውስጥ ለጥናት ከተመረጡት ቀበሌወች መካከል አንዱን ቀበሌና በአንዳንድ ርዕሰ ጉዳዮች ላይ የተገጠሙ ግጥሞች በቂ መረጃ ባለመሰብሰቡ ምክንያት ነው፡፡ የአምባሰል ወረዳም በመጀመሪያው ዙር መረጃ ያልተሰበሰበበት ስለነበረ የሁለተኛው ዙር የመስክ ተግባር ተካሂዷል፡፡</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በወረዳው</w:t>
      </w:r>
      <w:r w:rsidRPr="00EC2256">
        <w:rPr>
          <w:rFonts w:ascii="Visual Geez Unicode" w:hAnsi="Visual Geez Unicode"/>
          <w:sz w:val="24"/>
          <w:szCs w:val="24"/>
        </w:rPr>
        <w:t xml:space="preserve"> ባለሙያወች እይታ የወረዳው ቀበሌወች ቆላማና ደጋማ ወረዳወች ተብለው በሁለት ሊከፈሉ የሚችሉ ናቸው፡፡ ቆላማ ቀበሌወች የሚባሉት ከአዲስ አበባ እስከ መቀሌ </w:t>
      </w:r>
      <w:r w:rsidRPr="00EC2256">
        <w:rPr>
          <w:rFonts w:ascii="Visual Geez Unicode" w:hAnsi="Visual Geez Unicode"/>
          <w:sz w:val="24"/>
          <w:szCs w:val="24"/>
        </w:rPr>
        <w:lastRenderedPageBreak/>
        <w:t>የሚያዘልቀውን የመኪ</w:t>
      </w:r>
      <w:r w:rsidR="00927176" w:rsidRPr="00EC2256">
        <w:rPr>
          <w:rFonts w:ascii="Visual Geez Unicode" w:hAnsi="Visual Geez Unicode"/>
          <w:sz w:val="24"/>
          <w:szCs w:val="24"/>
        </w:rPr>
        <w:t>ና</w:t>
      </w:r>
      <w:r w:rsidRPr="00EC2256">
        <w:rPr>
          <w:rFonts w:ascii="Visual Geez Unicode" w:hAnsi="Visual Geez Unicode"/>
          <w:sz w:val="24"/>
          <w:szCs w:val="24"/>
        </w:rPr>
        <w:t xml:space="preserve"> መንገድ መነሻ አድርገው ወደ ምስራቅ አቅጣጫ ያሉትን አካባቢወች የሚያካትት ነው፡፡ ደጋማ ቀበሌወች የሚባሉት ደግሞ ይህንኑ መነሻ አድርገው ወደ ምዕራቡ አቅጣጫ ያሉትን ተራራማ አካባቢወች የሚ</w:t>
      </w:r>
      <w:r w:rsidR="008B75CA" w:rsidRPr="00EC2256">
        <w:rPr>
          <w:rFonts w:ascii="Visual Geez Unicode" w:hAnsi="Visual Geez Unicode"/>
          <w:sz w:val="24"/>
          <w:szCs w:val="24"/>
        </w:rPr>
        <w:t>ሸ</w:t>
      </w:r>
      <w:r w:rsidRPr="00EC2256">
        <w:rPr>
          <w:rFonts w:ascii="Visual Geez Unicode" w:hAnsi="Visual Geez Unicode"/>
          <w:sz w:val="24"/>
          <w:szCs w:val="24"/>
        </w:rPr>
        <w:t xml:space="preserve">ፍን ነው፡፡ </w:t>
      </w:r>
      <w:r w:rsidRPr="00EC2256">
        <w:rPr>
          <w:rFonts w:ascii="Visual Geez Unicode" w:hAnsi="Visual Geez Unicode" w:cs="Nyala"/>
          <w:sz w:val="24"/>
          <w:szCs w:val="24"/>
        </w:rPr>
        <w:t>ስለሆነም</w:t>
      </w:r>
      <w:r w:rsidRPr="00EC2256">
        <w:rPr>
          <w:rFonts w:ascii="Visual Geez Unicode" w:hAnsi="Visual Geez Unicode"/>
          <w:sz w:val="24"/>
          <w:szCs w:val="24"/>
        </w:rPr>
        <w:t xml:space="preserve"> በተመረጡት ቆላማ </w:t>
      </w:r>
      <w:r w:rsidR="00657F74" w:rsidRPr="00EC2256">
        <w:rPr>
          <w:rFonts w:ascii="Visual Geez Unicode" w:hAnsi="Visual Geez Unicode"/>
          <w:sz w:val="24"/>
          <w:szCs w:val="24"/>
        </w:rPr>
        <w:t>አካባቢዎ</w:t>
      </w:r>
      <w:r w:rsidRPr="00EC2256">
        <w:rPr>
          <w:rFonts w:ascii="Visual Geez Unicode" w:hAnsi="Visual Geez Unicode"/>
          <w:sz w:val="24"/>
          <w:szCs w:val="24"/>
        </w:rPr>
        <w:t>ች በቂ መረጃ ባለመሰብሰቡና የጥናት አካባቢወች ባለመሸፈናቸው ምክንያት የሁለተኛ ዙር የመስክ ተግባር አስፈላጊ ሆኖ ተገኝቷል፡፡</w:t>
      </w:r>
    </w:p>
    <w:p w:rsidR="0055464F" w:rsidRPr="00EC2256" w:rsidRDefault="0055464F" w:rsidP="0055464F">
      <w:pPr>
        <w:spacing w:line="360" w:lineRule="auto"/>
        <w:jc w:val="both"/>
        <w:rPr>
          <w:rFonts w:ascii="Visual Geez Unicode" w:hAnsi="Visual Geez Unicode"/>
          <w:sz w:val="24"/>
          <w:szCs w:val="24"/>
        </w:rPr>
      </w:pPr>
      <w:r w:rsidRPr="00EC2256">
        <w:rPr>
          <w:rFonts w:ascii="Visual Geez Unicode" w:hAnsi="Visual Geez Unicode" w:cs="Nyala"/>
          <w:sz w:val="24"/>
          <w:szCs w:val="24"/>
        </w:rPr>
        <w:t>የሁለተኛውን</w:t>
      </w:r>
      <w:r w:rsidRPr="00EC2256">
        <w:rPr>
          <w:rFonts w:ascii="Visual Geez Unicode" w:hAnsi="Visual Geez Unicode"/>
          <w:sz w:val="24"/>
          <w:szCs w:val="24"/>
        </w:rPr>
        <w:t xml:space="preserve"> ዙር የመስክ ተግባር ለማከናወን ሌላው ምክንያት በአንደኛ ዙር በቀላሉ  ሊገኙ ባልቻሉት የመረጆ አቀባዮችና የቃል ግጥም ላይ የተመሰረተ ነው፡፡ ለምሳሌ ከላይ እንደተጠቀሰው በአንደኛው  ዙር ማርዮ እና ውጫሌ ላይ ጥር 12 </w:t>
      </w:r>
      <w:r w:rsidR="000E11F5" w:rsidRPr="00EC2256">
        <w:rPr>
          <w:rFonts w:ascii="Visual Geez Unicode" w:hAnsi="Visual Geez Unicode"/>
          <w:sz w:val="24"/>
          <w:szCs w:val="24"/>
        </w:rPr>
        <w:t>የ</w:t>
      </w:r>
      <w:r w:rsidRPr="00EC2256">
        <w:rPr>
          <w:rFonts w:ascii="Visual Geez Unicode" w:hAnsi="Visual Geez Unicode"/>
          <w:sz w:val="24"/>
          <w:szCs w:val="24"/>
        </w:rPr>
        <w:t>ቅዱስ ሚካኤል ክብረ በዓል በተመሳሳይ ቀን በመዋሉ በሁለቱም ቦታ ተ</w:t>
      </w:r>
      <w:r w:rsidR="00FD752D" w:rsidRPr="00EC2256">
        <w:rPr>
          <w:rFonts w:ascii="Visual Geez Unicode" w:hAnsi="Visual Geez Unicode"/>
          <w:sz w:val="24"/>
          <w:szCs w:val="24"/>
        </w:rPr>
        <w:t>ገ</w:t>
      </w:r>
      <w:r w:rsidRPr="00EC2256">
        <w:rPr>
          <w:rFonts w:ascii="Visual Geez Unicode" w:hAnsi="Visual Geez Unicode"/>
          <w:sz w:val="24"/>
          <w:szCs w:val="24"/>
        </w:rPr>
        <w:t xml:space="preserve">ኝቶ መረጃውን ለመያዝ አልተቻለም፡፡ በመሆኑም በሁለተኛው ዙር የመስክ እንቅስቃሴ ከጥር 2010 ዓ/ም መጨረሻ ጀምሮ እስከ ሰኔ ወር 2010 ዓ/ም  ድረስ ተከናውኗል፡፡ </w:t>
      </w:r>
    </w:p>
    <w:p w:rsidR="00903561" w:rsidRPr="00EC2256" w:rsidRDefault="0055464F" w:rsidP="002D13FC">
      <w:pPr>
        <w:spacing w:line="360" w:lineRule="auto"/>
        <w:rPr>
          <w:rFonts w:ascii="Visual Geez Unicode" w:hAnsi="Visual Geez Unicode"/>
          <w:sz w:val="24"/>
          <w:szCs w:val="24"/>
        </w:rPr>
      </w:pPr>
      <w:r w:rsidRPr="00EC2256">
        <w:rPr>
          <w:rFonts w:ascii="Visual Geez Unicode" w:hAnsi="Visual Geez Unicode" w:cs="Nyala"/>
          <w:sz w:val="24"/>
          <w:szCs w:val="24"/>
        </w:rPr>
        <w:t>በአጠቃላይ</w:t>
      </w:r>
      <w:r w:rsidRPr="00EC2256">
        <w:rPr>
          <w:rFonts w:ascii="Visual Geez Unicode" w:hAnsi="Visual Geez Unicode"/>
          <w:sz w:val="24"/>
          <w:szCs w:val="24"/>
        </w:rPr>
        <w:t xml:space="preserve"> በሁለቱ ዙር የመስክ ተግባር ከ6</w:t>
      </w:r>
      <w:r w:rsidR="00657F74" w:rsidRPr="00EC2256">
        <w:rPr>
          <w:rFonts w:ascii="Visual Geez Unicode" w:hAnsi="Visual Geez Unicode"/>
          <w:sz w:val="24"/>
          <w:szCs w:val="24"/>
        </w:rPr>
        <w:t>1</w:t>
      </w:r>
      <w:r w:rsidRPr="00EC2256">
        <w:rPr>
          <w:rFonts w:ascii="Visual Geez Unicode" w:hAnsi="Visual Geez Unicode"/>
          <w:sz w:val="24"/>
          <w:szCs w:val="24"/>
        </w:rPr>
        <w:t xml:space="preserve"> በላይ ቃል ግጥሞች መሰብሰብ ተችሏል፡፡ ከዚህ መረጃ ውስጥ 6</w:t>
      </w:r>
      <w:r w:rsidR="00F80E6E" w:rsidRPr="00EC2256">
        <w:rPr>
          <w:rFonts w:ascii="Visual Geez Unicode" w:hAnsi="Visual Geez Unicode"/>
          <w:sz w:val="24"/>
          <w:szCs w:val="24"/>
        </w:rPr>
        <w:t>1ሁሉንም</w:t>
      </w:r>
      <w:r w:rsidRPr="00EC2256">
        <w:rPr>
          <w:rFonts w:ascii="Visual Geez Unicode" w:hAnsi="Visual Geez Unicode"/>
          <w:sz w:val="24"/>
          <w:szCs w:val="24"/>
        </w:rPr>
        <w:t xml:space="preserve"> ቃል ግጥሞች </w:t>
      </w:r>
      <w:r w:rsidR="00124E55" w:rsidRPr="00EC2256">
        <w:rPr>
          <w:rFonts w:ascii="Visual Geez Unicode" w:hAnsi="Visual Geez Unicode"/>
          <w:sz w:val="24"/>
          <w:szCs w:val="24"/>
        </w:rPr>
        <w:t>በሦስት</w:t>
      </w:r>
      <w:r w:rsidRPr="00EC2256">
        <w:rPr>
          <w:rFonts w:ascii="Visual Geez Unicode" w:hAnsi="Visual Geez Unicode"/>
          <w:sz w:val="24"/>
          <w:szCs w:val="24"/>
        </w:rPr>
        <w:t xml:space="preserve"> ዋና ዋና ምድቦች በይዘት ወይም በጭብጥ ተመድበዋል፡፡ በእያንዳንዱ ምድብ ውስጥ ሌሎች ንዑስን ምድቦችን በመለየት ገለፃ ከተደረገ በኋላ ትንተና ተደርጎባቸዋል፡፡</w:t>
      </w:r>
    </w:p>
    <w:p w:rsidR="004E5E8F" w:rsidRPr="00EC2256" w:rsidRDefault="006132F9" w:rsidP="00232BDF">
      <w:pPr>
        <w:pStyle w:val="Heading2"/>
        <w:spacing w:line="360" w:lineRule="auto"/>
        <w:rPr>
          <w:rFonts w:ascii="Visual Geez Unicode" w:hAnsi="Visual Geez Unicode"/>
          <w:color w:val="auto"/>
          <w:sz w:val="28"/>
          <w:szCs w:val="24"/>
        </w:rPr>
      </w:pPr>
      <w:bookmarkStart w:id="17" w:name="_Toc526870515"/>
      <w:r w:rsidRPr="00EC2256">
        <w:rPr>
          <w:rFonts w:ascii="Visual Geez Unicode" w:hAnsi="Visual Geez Unicode" w:cs="Nyala"/>
          <w:color w:val="auto"/>
          <w:sz w:val="28"/>
          <w:szCs w:val="24"/>
        </w:rPr>
        <w:t>1.</w:t>
      </w:r>
      <w:r w:rsidR="007D62DB" w:rsidRPr="00EC2256">
        <w:rPr>
          <w:rFonts w:ascii="Visual Geez Unicode" w:hAnsi="Visual Geez Unicode" w:cs="Nyala"/>
          <w:color w:val="auto"/>
          <w:sz w:val="28"/>
          <w:szCs w:val="24"/>
        </w:rPr>
        <w:t>8</w:t>
      </w:r>
      <w:r w:rsidRPr="00EC2256">
        <w:rPr>
          <w:rFonts w:ascii="Visual Geez Unicode" w:hAnsi="Visual Geez Unicode" w:cs="Nyala"/>
          <w:color w:val="auto"/>
          <w:sz w:val="28"/>
          <w:szCs w:val="24"/>
        </w:rPr>
        <w:t xml:space="preserve">. </w:t>
      </w:r>
      <w:r w:rsidR="001E0B5E" w:rsidRPr="00EC2256">
        <w:rPr>
          <w:rFonts w:ascii="Visual Geez Unicode" w:hAnsi="Visual Geez Unicode" w:cs="Nyala"/>
          <w:color w:val="auto"/>
          <w:sz w:val="28"/>
          <w:szCs w:val="24"/>
        </w:rPr>
        <w:t>የቁልፍ ቃላት ብያኔዎ</w:t>
      </w:r>
      <w:r w:rsidR="004E5E8F" w:rsidRPr="00EC2256">
        <w:rPr>
          <w:rFonts w:ascii="Visual Geez Unicode" w:hAnsi="Visual Geez Unicode" w:cs="Nyala"/>
          <w:color w:val="auto"/>
          <w:sz w:val="28"/>
          <w:szCs w:val="24"/>
        </w:rPr>
        <w:t>ች፣</w:t>
      </w:r>
      <w:bookmarkEnd w:id="17"/>
    </w:p>
    <w:p w:rsidR="0084704D" w:rsidRPr="00EC2256" w:rsidRDefault="004E5E8F" w:rsidP="008A31C7">
      <w:pPr>
        <w:spacing w:line="360" w:lineRule="auto"/>
        <w:jc w:val="both"/>
        <w:rPr>
          <w:rFonts w:ascii="Visual Geez Unicode" w:hAnsi="Visual Geez Unicode"/>
          <w:sz w:val="24"/>
          <w:szCs w:val="24"/>
        </w:rPr>
      </w:pPr>
      <w:r w:rsidRPr="00EC2256">
        <w:rPr>
          <w:rFonts w:ascii="Visual Geez Unicode" w:hAnsi="Visual Geez Unicode" w:cs="Nyala"/>
          <w:sz w:val="24"/>
          <w:szCs w:val="24"/>
        </w:rPr>
        <w:t>በዚህ</w:t>
      </w:r>
      <w:r w:rsidR="00951359" w:rsidRPr="00EC2256">
        <w:rPr>
          <w:rFonts w:ascii="Visual Geez Unicode" w:hAnsi="Visual Geez Unicode"/>
          <w:sz w:val="24"/>
          <w:szCs w:val="24"/>
        </w:rPr>
        <w:t xml:space="preserve">ጥናት ውስጥ የሚከተሉት ቃላት በሚከተለው ፍች ጥቅም ላይ ውለዋል፡፡ </w:t>
      </w:r>
    </w:p>
    <w:p w:rsidR="008A31C7" w:rsidRPr="00EC2256" w:rsidRDefault="008A31C7" w:rsidP="008A31C7">
      <w:pPr>
        <w:rPr>
          <w:rFonts w:ascii="Visual Geez Unicode" w:hAnsi="Visual Geez Unicode" w:cs="Times New Roman"/>
          <w:sz w:val="26"/>
          <w:szCs w:val="24"/>
        </w:rPr>
      </w:pPr>
      <w:r w:rsidRPr="00EC2256">
        <w:rPr>
          <w:rFonts w:ascii="Visual Geez Unicode" w:hAnsi="Visual Geez Unicode" w:cs="Times New Roman"/>
          <w:sz w:val="26"/>
          <w:szCs w:val="24"/>
        </w:rPr>
        <w:t>በመረጃው ውስጥ ፍችና ማብራሪያ የሚያስፈልጋቸው የአማርኛ ዘየ-ቃላትና አካባቢያዊ ስሞች፣</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ሀሩ</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የጥርስ ክፍተት (የፊት ጥርስ)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ሄበሎ</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xml:space="preserve">= በወንዝ ዳር የሚበቅል ሰፊና ረጅም የሳር  አይነት                             </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መለይካ</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መላዕክት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መልጎም</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ከበር የተሰራ ጌጥ (በቀሚስ አንገት ዙሪያ የሚሰካ)</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መወላዳት</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አለማጤን፣ አለማስተዋል፣ በግዴለሽነት ድርጊት የተፈፀመ</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መደፋለቅ</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መቀባት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መገራት</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እድፍ (የእግር ቆሻሻ)</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ሙሃባ</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ፍቅር (የሰው መውደድ)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lastRenderedPageBreak/>
        <w:t>ሚዶ</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ማበጠሪያ</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ሰባሰገን</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ክርስቶስ በተወለደ ጊዜ ኮከብ የመራችው ከምስራቅ</w:t>
      </w:r>
    </w:p>
    <w:p w:rsidR="008A31C7" w:rsidRPr="00EC2256" w:rsidRDefault="008A31C7" w:rsidP="008A31C7">
      <w:pPr>
        <w:pStyle w:val="ListParagraph"/>
        <w:spacing w:line="360" w:lineRule="auto"/>
        <w:ind w:left="360"/>
        <w:rPr>
          <w:rFonts w:ascii="Visual Geez Unicode" w:hAnsi="Visual Geez Unicode" w:cs="Times New Roman"/>
          <w:sz w:val="24"/>
          <w:szCs w:val="24"/>
        </w:rPr>
      </w:pPr>
      <w:r w:rsidRPr="00EC2256">
        <w:rPr>
          <w:rFonts w:ascii="Visual Geez Unicode" w:hAnsi="Visual Geez Unicode" w:cs="Times New Roman"/>
          <w:sz w:val="24"/>
          <w:szCs w:val="24"/>
        </w:rPr>
        <w:t xml:space="preserve">                       መጥተው እጅ መንሻ በማቅረብ የሰገዱለት ሰዎች መጠሪያ                    </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ሰንቦ</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ዋርካ አይነት ግዙፍ ዛፍ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ሰገደ</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የዛፍ አይነት (ከወይራ ጋር ተመሳሳይነት ያለው)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ሲወጠውጠኝ</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ስያስጨፍረኝ</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ሲዳሞ</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ሰፊ ቀበቶ፣ የራሱ ዚኘ ያለው ከቆዳ የተሰራ፣</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ሳዱላ</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ያልተዳረች ወጣት ሴት ልጅ (ልጃገረድ)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ስንድድ</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xml:space="preserve">= በክር ተሰክቶ ለጌጥነት የሚያገለግል ትንንሽ መስባሃ (ጨሌ </w:t>
      </w:r>
    </w:p>
    <w:p w:rsidR="008A31C7" w:rsidRPr="00EC2256" w:rsidRDefault="008A31C7" w:rsidP="008A31C7">
      <w:pPr>
        <w:pStyle w:val="ListParagraph"/>
        <w:spacing w:line="360" w:lineRule="auto"/>
        <w:ind w:left="360"/>
        <w:rPr>
          <w:rFonts w:ascii="Visual Geez Unicode" w:hAnsi="Visual Geez Unicode" w:cs="Times New Roman"/>
          <w:sz w:val="24"/>
          <w:szCs w:val="24"/>
        </w:rPr>
      </w:pPr>
      <w:r w:rsidRPr="00EC2256">
        <w:rPr>
          <w:rFonts w:ascii="Visual Geez Unicode" w:hAnsi="Visual Geez Unicode" w:cs="Times New Roman"/>
          <w:sz w:val="24"/>
          <w:szCs w:val="24"/>
        </w:rPr>
        <w:t xml:space="preserve">                          ጌጥ)</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ሶርድያ</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ከሸማ የተሰራ፣ የተጠለፈና በሸሚዝ መልክ የሚለበስ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ቁርሾ</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ቂም በቀል</w:t>
      </w:r>
    </w:p>
    <w:p w:rsidR="008A31C7" w:rsidRPr="00EC2256" w:rsidRDefault="008A31C7" w:rsidP="008A31C7">
      <w:pPr>
        <w:pStyle w:val="ListParagraph"/>
        <w:numPr>
          <w:ilvl w:val="0"/>
          <w:numId w:val="30"/>
        </w:numPr>
        <w:spacing w:line="360" w:lineRule="auto"/>
        <w:jc w:val="center"/>
        <w:rPr>
          <w:rFonts w:ascii="Visual Geez Unicode" w:hAnsi="Visual Geez Unicode" w:cs="Times New Roman"/>
          <w:sz w:val="24"/>
          <w:szCs w:val="24"/>
        </w:rPr>
      </w:pPr>
      <w:r w:rsidRPr="00EC2256">
        <w:rPr>
          <w:rFonts w:ascii="Visual Geez Unicode" w:hAnsi="Visual Geez Unicode" w:cs="Times New Roman"/>
          <w:sz w:val="24"/>
          <w:szCs w:val="24"/>
        </w:rPr>
        <w:t>ቁኒ</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ደርቆ የተፈጨ የአዲስ ቅጠል፣ ከቅቤ ጋር ተቀላቅሎ የሚቀባ (ለፀጉር)</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ቃርኔሳ</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ከመሀል አናት የሚሰራ የፀጉር ስሬት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ቅብቅብ</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በሚገባ ርሶና ተለስልሶ ለዘር የተዘጋጀ የእርሻ መሬት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ቆራሲማ</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ለወተት እቃ ማጠኛነት የሚያገለግል የእንጨት አይነት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በለው</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xml:space="preserve">= ለሚጥሚጣነት የሚያገለግል የበርበሬ እንጨት </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ብርኩማ</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ከእንጨት የሚሰራ ባለመሰል ትራስ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ብትር</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ዱላ</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ብገን</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የእሳት ሙቀት የጠበሰው ጭን፣ ባት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ናትራ</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ጥሩ ሽታ ያለው አመዳማ ቅጠል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አልነባም</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አልጮኸም</w:t>
      </w:r>
    </w:p>
    <w:p w:rsidR="008A31C7" w:rsidRPr="00EC2256" w:rsidRDefault="008A31C7" w:rsidP="008A31C7">
      <w:pPr>
        <w:pStyle w:val="ListParagraph"/>
        <w:numPr>
          <w:ilvl w:val="0"/>
          <w:numId w:val="30"/>
        </w:numPr>
        <w:spacing w:line="360" w:lineRule="auto"/>
        <w:jc w:val="center"/>
        <w:rPr>
          <w:rFonts w:ascii="Visual Geez Unicode" w:hAnsi="Visual Geez Unicode" w:cs="Times New Roman"/>
          <w:sz w:val="24"/>
          <w:szCs w:val="24"/>
        </w:rPr>
      </w:pPr>
      <w:r w:rsidRPr="00EC2256">
        <w:rPr>
          <w:rFonts w:ascii="Visual Geez Unicode" w:hAnsi="Visual Geez Unicode" w:cs="Times New Roman"/>
          <w:sz w:val="24"/>
          <w:szCs w:val="24"/>
        </w:rPr>
        <w:t>አርቲ</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ከቀጤማ ጋር ተቀላቅሎ የሚጎዘጎዝ  ጥሩ ሽታ ያለውና እንደ እጣን የሚጨስ የዛፍ ሙጫ</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ኢማነኛ</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አደብ የገዛ፣ አቅል ያለው (ወደ ሀይማኖቱ ያደላ)</w:t>
      </w:r>
    </w:p>
    <w:p w:rsidR="008A31C7" w:rsidRPr="00EC2256" w:rsidRDefault="008A31C7" w:rsidP="008A31C7">
      <w:pPr>
        <w:pStyle w:val="ListParagraph"/>
        <w:numPr>
          <w:ilvl w:val="0"/>
          <w:numId w:val="30"/>
        </w:numPr>
        <w:spacing w:line="360" w:lineRule="auto"/>
        <w:jc w:val="center"/>
        <w:rPr>
          <w:rFonts w:ascii="Visual Geez Unicode" w:hAnsi="Visual Geez Unicode" w:cs="Times New Roman"/>
          <w:sz w:val="24"/>
          <w:szCs w:val="24"/>
        </w:rPr>
      </w:pPr>
      <w:r w:rsidRPr="00EC2256">
        <w:rPr>
          <w:rFonts w:ascii="Visual Geez Unicode" w:hAnsi="Visual Geez Unicode" w:cs="Times New Roman"/>
          <w:sz w:val="24"/>
          <w:szCs w:val="24"/>
        </w:rPr>
        <w:t>ከርቤ</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አስከሬን እንዳይበሰብስ (እንዳይፈርስ) የሚቀባ ጥሩ ሽታ ያለው ቅጠል፣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ወለባ</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ከብር የተሰራ ፀጉር ላይ የሚሰካ ጌጥ</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lastRenderedPageBreak/>
        <w:t>ወሬዛ</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ደም ካልፈሰሰ የሚገድል የጥዋት በሽ</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ውሽማ</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በድብቅ የሚያዝ (የምትያዝ) ወዳጅ</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የተግለሰለሱ</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ያማሩ</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ያወከውካል</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ይገሰግሳል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ይመጅናል</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ያመልካል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ይዘጋል</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ይከላከላል፣ ያቅባል</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ደረት</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ከሻማ የተሰራና የተጠለፈ ቀሚስ</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ጉተና</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ጎፈሬ</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ጋሜና ቃሬንሳ</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xml:space="preserve">= የልጃገረዶች የፀጉር አሰራር አይነት (ከግራና ቀኝ ጎን      </w:t>
      </w:r>
    </w:p>
    <w:p w:rsidR="008A31C7" w:rsidRPr="00EC2256" w:rsidRDefault="008A31C7" w:rsidP="008A31C7">
      <w:pPr>
        <w:pStyle w:val="ListParagraph"/>
        <w:spacing w:line="360" w:lineRule="auto"/>
        <w:ind w:left="360"/>
        <w:rPr>
          <w:rFonts w:ascii="Visual Geez Unicode" w:hAnsi="Visual Geez Unicode" w:cs="Times New Roman"/>
          <w:sz w:val="24"/>
          <w:szCs w:val="24"/>
        </w:rPr>
      </w:pPr>
      <w:r w:rsidRPr="00EC2256">
        <w:rPr>
          <w:rFonts w:ascii="Visual Geez Unicode" w:hAnsi="Visual Geez Unicode" w:cs="Times New Roman"/>
          <w:sz w:val="24"/>
          <w:szCs w:val="24"/>
        </w:rPr>
        <w:t xml:space="preserve">                        ተላጭተው የመሀል አናታቸውን ፀጉር የሚሰሩበት) </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ዓመሮ</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xml:space="preserve">= መርዝነት ያለው የእንጨት አይነት </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ጎፍላ</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የራስ ብዙ ፀጉር (ጆፌ) የተነሰነሰ የሴት ፀጉር</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ጓል</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እርሻ ሲታረስ በትልቁ የሚነቀል አፈር</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ፈል</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ለም አፈር</w:t>
      </w:r>
    </w:p>
    <w:p w:rsidR="008A31C7" w:rsidRPr="00EC2256" w:rsidRDefault="008A31C7" w:rsidP="008A31C7">
      <w:pPr>
        <w:pStyle w:val="ListParagraph"/>
        <w:numPr>
          <w:ilvl w:val="0"/>
          <w:numId w:val="30"/>
        </w:numPr>
        <w:spacing w:line="360" w:lineRule="auto"/>
        <w:rPr>
          <w:rFonts w:ascii="Visual Geez Unicode" w:hAnsi="Visual Geez Unicode" w:cs="Times New Roman"/>
          <w:sz w:val="24"/>
          <w:szCs w:val="24"/>
        </w:rPr>
      </w:pPr>
      <w:r w:rsidRPr="00EC2256">
        <w:rPr>
          <w:rFonts w:ascii="Visual Geez Unicode" w:hAnsi="Visual Geez Unicode" w:cs="Times New Roman"/>
          <w:sz w:val="24"/>
          <w:szCs w:val="24"/>
        </w:rPr>
        <w:t>ፈሰስ</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 ከብር የተሰራ አንገት ላይ የሚጠለቅ ጌጥ</w:t>
      </w:r>
    </w:p>
    <w:p w:rsidR="008A31C7" w:rsidRPr="00EC2256" w:rsidRDefault="008A31C7" w:rsidP="008A31C7">
      <w:pPr>
        <w:pStyle w:val="ListParagraph"/>
        <w:numPr>
          <w:ilvl w:val="0"/>
          <w:numId w:val="30"/>
        </w:numPr>
        <w:spacing w:line="360" w:lineRule="auto"/>
        <w:rPr>
          <w:rFonts w:ascii="Visual Geez Unicode" w:hAnsi="Visual Geez Unicode" w:cs="Times New Roman"/>
          <w:szCs w:val="24"/>
        </w:rPr>
      </w:pPr>
      <w:r w:rsidRPr="00EC2256">
        <w:rPr>
          <w:rFonts w:ascii="Visual Geez Unicode" w:hAnsi="Visual Geez Unicode" w:cs="Times New Roman"/>
          <w:sz w:val="24"/>
          <w:szCs w:val="24"/>
        </w:rPr>
        <w:t>ፍችር</w:t>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r>
      <w:r w:rsidRPr="00EC2256">
        <w:rPr>
          <w:rFonts w:ascii="Visual Geez Unicode" w:hAnsi="Visual Geez Unicode" w:cs="Times New Roman"/>
          <w:sz w:val="24"/>
          <w:szCs w:val="24"/>
        </w:rPr>
        <w:tab/>
        <w:t>=</w:t>
      </w:r>
      <w:r w:rsidRPr="00EC2256">
        <w:rPr>
          <w:rFonts w:ascii="Visual Geez Unicode" w:hAnsi="Visual Geez Unicode" w:cs="Times New Roman"/>
          <w:szCs w:val="24"/>
        </w:rPr>
        <w:t>ቅኔያዊ አቀራረብ ያለው በጥያቄና መልስ የሚቀርብ ቃላዊ ግጥም</w:t>
      </w:r>
    </w:p>
    <w:p w:rsidR="00FB3E5E" w:rsidRPr="00EC2256" w:rsidRDefault="00FB3E5E">
      <w:pPr>
        <w:rPr>
          <w:rFonts w:ascii="Visual Geez Unicode" w:hAnsi="Visual Geez Unicode"/>
          <w:b/>
          <w:sz w:val="24"/>
          <w:szCs w:val="24"/>
          <w:u w:val="single"/>
        </w:rPr>
      </w:pPr>
      <w:r w:rsidRPr="00EC2256">
        <w:rPr>
          <w:rFonts w:ascii="Visual Geez Unicode" w:hAnsi="Visual Geez Unicode"/>
          <w:b/>
          <w:sz w:val="24"/>
          <w:szCs w:val="24"/>
          <w:u w:val="single"/>
        </w:rPr>
        <w:br w:type="page"/>
      </w:r>
    </w:p>
    <w:p w:rsidR="00CC5A42" w:rsidRPr="00EC2256" w:rsidRDefault="001865E0" w:rsidP="004A4FCF">
      <w:pPr>
        <w:pStyle w:val="Heading1"/>
        <w:spacing w:line="240" w:lineRule="auto"/>
        <w:jc w:val="center"/>
        <w:rPr>
          <w:rFonts w:ascii="Visual Geez Unicode" w:hAnsi="Visual Geez Unicode"/>
          <w:color w:val="auto"/>
        </w:rPr>
      </w:pPr>
      <w:bookmarkStart w:id="18" w:name="_Toc526870516"/>
      <w:r w:rsidRPr="00EC2256">
        <w:rPr>
          <w:rFonts w:ascii="Visual Geez Unicode" w:hAnsi="Visual Geez Unicode" w:cs="Nyala"/>
          <w:color w:val="auto"/>
        </w:rPr>
        <w:lastRenderedPageBreak/>
        <w:t>ምዕ</w:t>
      </w:r>
      <w:r w:rsidR="0084704D" w:rsidRPr="00EC2256">
        <w:rPr>
          <w:rFonts w:ascii="Visual Geez Unicode" w:hAnsi="Visual Geez Unicode" w:cs="Nyala"/>
          <w:color w:val="auto"/>
        </w:rPr>
        <w:t>ራፍሁለት</w:t>
      </w:r>
      <w:bookmarkEnd w:id="18"/>
    </w:p>
    <w:p w:rsidR="002C66CC" w:rsidRPr="00EC2256" w:rsidRDefault="0084704D" w:rsidP="004A4FCF">
      <w:pPr>
        <w:pStyle w:val="Heading1"/>
        <w:spacing w:line="240" w:lineRule="auto"/>
        <w:jc w:val="center"/>
        <w:rPr>
          <w:rFonts w:ascii="Visual Geez Unicode" w:hAnsi="Visual Geez Unicode" w:cs="Nyala"/>
          <w:color w:val="auto"/>
        </w:rPr>
      </w:pPr>
      <w:bookmarkStart w:id="19" w:name="_Toc526870517"/>
      <w:r w:rsidRPr="00EC2256">
        <w:rPr>
          <w:rFonts w:ascii="Visual Geez Unicode" w:hAnsi="Visual Geez Unicode" w:cs="Nyala"/>
          <w:color w:val="auto"/>
        </w:rPr>
        <w:t>የተዛማች</w:t>
      </w:r>
      <w:r w:rsidR="002C66CC" w:rsidRPr="00EC2256">
        <w:rPr>
          <w:rFonts w:ascii="Visual Geez Unicode" w:hAnsi="Visual Geez Unicode" w:cs="Nyala"/>
          <w:color w:val="auto"/>
        </w:rPr>
        <w:t xml:space="preserve"> ጽሁፍ ቅኝት</w:t>
      </w:r>
      <w:bookmarkEnd w:id="19"/>
    </w:p>
    <w:p w:rsidR="004A4FCF" w:rsidRPr="00EC2256" w:rsidRDefault="004A4FCF" w:rsidP="004A4FCF"/>
    <w:p w:rsidR="00303D97" w:rsidRPr="00EC2256" w:rsidRDefault="000E677E" w:rsidP="00232BDF">
      <w:pPr>
        <w:pStyle w:val="Heading2"/>
        <w:spacing w:line="360" w:lineRule="auto"/>
        <w:rPr>
          <w:color w:val="auto"/>
          <w:sz w:val="28"/>
          <w:szCs w:val="24"/>
        </w:rPr>
      </w:pPr>
      <w:bookmarkStart w:id="20" w:name="_Toc526870518"/>
      <w:r w:rsidRPr="00EC2256">
        <w:rPr>
          <w:color w:val="auto"/>
          <w:sz w:val="28"/>
        </w:rPr>
        <w:t xml:space="preserve">2.1. </w:t>
      </w:r>
      <w:r w:rsidR="002255E4" w:rsidRPr="00EC2256">
        <w:rPr>
          <w:rFonts w:ascii="Visual Geez Unicode" w:hAnsi="Visual Geez Unicode" w:cs="Visual Geez Unicode"/>
          <w:color w:val="auto"/>
          <w:sz w:val="28"/>
          <w:szCs w:val="24"/>
        </w:rPr>
        <w:t>የቀደምትጥናቶችቅኝት</w:t>
      </w:r>
      <w:bookmarkEnd w:id="20"/>
    </w:p>
    <w:p w:rsidR="00E7394C" w:rsidRPr="00EC2256" w:rsidRDefault="00F9339E" w:rsidP="00BD7495">
      <w:pPr>
        <w:spacing w:line="360" w:lineRule="auto"/>
        <w:jc w:val="both"/>
        <w:rPr>
          <w:rFonts w:ascii="Visual Geez Unicode" w:hAnsi="Visual Geez Unicode"/>
          <w:sz w:val="24"/>
          <w:szCs w:val="28"/>
        </w:rPr>
      </w:pPr>
      <w:r w:rsidRPr="00EC2256">
        <w:rPr>
          <w:rFonts w:ascii="Visual Geez Unicode" w:hAnsi="Visual Geez Unicode" w:cs="Nyala"/>
          <w:sz w:val="24"/>
          <w:szCs w:val="28"/>
        </w:rPr>
        <w:t>በ</w:t>
      </w:r>
      <w:r w:rsidRPr="00EC2256">
        <w:rPr>
          <w:rFonts w:ascii="Visual Geez Unicode" w:hAnsi="Visual Geez Unicode"/>
          <w:sz w:val="24"/>
          <w:szCs w:val="28"/>
        </w:rPr>
        <w:t xml:space="preserve">ዚህ ንዑስ ክፍል ከዚህ ጥናት ጋር ቀጥተኛ ግንኙት ያለው ጥናት አላገኘሁም፡፡ ሆኖም ተመሳሳይነት ያለው በጎበና ጌታነህ በ2002 ዓ.ም ለአርት ማስተርስ ድግሪ ማሟያ የቀረበ </w:t>
      </w:r>
      <w:r w:rsidRPr="00EC2256">
        <w:rPr>
          <w:rFonts w:ascii="Visual Geez Unicode" w:hAnsi="Visual Geez Unicode"/>
          <w:sz w:val="24"/>
          <w:szCs w:val="28"/>
          <w:vertAlign w:val="superscript"/>
        </w:rPr>
        <w:t>&lt;&lt;</w:t>
      </w:r>
      <w:r w:rsidRPr="00EC2256">
        <w:rPr>
          <w:rFonts w:ascii="Visual Geez Unicode" w:hAnsi="Visual Geez Unicode"/>
          <w:sz w:val="24"/>
          <w:szCs w:val="28"/>
        </w:rPr>
        <w:t xml:space="preserve"> በወሎ (ቦረና) የቆንጆ ዘፈን ግጥሞች </w:t>
      </w:r>
      <w:r w:rsidRPr="00EC2256">
        <w:rPr>
          <w:rFonts w:ascii="Visual Geez Unicode" w:hAnsi="Visual Geez Unicode"/>
          <w:sz w:val="24"/>
          <w:szCs w:val="28"/>
          <w:vertAlign w:val="superscript"/>
        </w:rPr>
        <w:t>&gt;&gt;</w:t>
      </w:r>
      <w:r w:rsidRPr="00EC2256">
        <w:rPr>
          <w:rFonts w:ascii="Visual Geez Unicode" w:hAnsi="Visual Geez Unicode"/>
          <w:sz w:val="24"/>
          <w:szCs w:val="28"/>
        </w:rPr>
        <w:t xml:space="preserve"> የሚል </w:t>
      </w:r>
      <w:r w:rsidR="00E7394C" w:rsidRPr="00EC2256">
        <w:rPr>
          <w:rFonts w:ascii="Visual Geez Unicode" w:hAnsi="Visual Geez Unicode"/>
          <w:sz w:val="24"/>
          <w:szCs w:val="28"/>
        </w:rPr>
        <w:t xml:space="preserve">ጥናታዊ ጽሁፍ አግኝቷል፡፡ </w:t>
      </w:r>
    </w:p>
    <w:p w:rsidR="005F7BC5" w:rsidRPr="00EC2256" w:rsidRDefault="00E7394C" w:rsidP="00581C5B">
      <w:pPr>
        <w:spacing w:line="360" w:lineRule="auto"/>
        <w:jc w:val="both"/>
        <w:rPr>
          <w:rFonts w:ascii="Visual Geez Unicode" w:hAnsi="Visual Geez Unicode"/>
          <w:sz w:val="24"/>
          <w:szCs w:val="28"/>
        </w:rPr>
      </w:pPr>
      <w:r w:rsidRPr="00EC2256">
        <w:rPr>
          <w:rFonts w:ascii="Visual Geez Unicode" w:hAnsi="Visual Geez Unicode" w:cs="Nyala"/>
          <w:sz w:val="24"/>
          <w:szCs w:val="28"/>
        </w:rPr>
        <w:t>ጎ</w:t>
      </w:r>
      <w:r w:rsidRPr="00EC2256">
        <w:rPr>
          <w:rFonts w:ascii="Visual Geez Unicode" w:hAnsi="Visual Geez Unicode"/>
          <w:sz w:val="24"/>
          <w:szCs w:val="28"/>
        </w:rPr>
        <w:t>በና ጌታነህ የቆንጆ ዘፈን ግጥምን በተመለከተ አካባቢያዊ ብያኔውን የቆንጆ ዘፈን ግጥሞችንና ገጣሚያንን</w:t>
      </w:r>
      <w:r w:rsidR="0066506B" w:rsidRPr="00EC2256">
        <w:rPr>
          <w:rFonts w:ascii="Visual Geez Unicode" w:hAnsi="Visual Geez Unicode"/>
          <w:sz w:val="24"/>
          <w:szCs w:val="28"/>
        </w:rPr>
        <w:t xml:space="preserve">፣ የግጥሞቹን ይዘት፣ የግጥሞቹን ቅርፅ፣ የአዝማች አጠቃቀምና የግጥሞቹን የመነሻ ስንኞች፣ የግጥሞቹን መሰናስል፣ የቆንጆ ዘፈን </w:t>
      </w:r>
      <w:r w:rsidR="005F7BC5" w:rsidRPr="00EC2256">
        <w:rPr>
          <w:rFonts w:ascii="Visual Geez Unicode" w:hAnsi="Visual Geez Unicode"/>
          <w:sz w:val="24"/>
          <w:szCs w:val="28"/>
        </w:rPr>
        <w:t>የዜማ አይነቶችንና የዘፈኑ በተጓዳኝ የሚከወኑ ተግባራትን ተመልክቷል፡፡</w:t>
      </w:r>
    </w:p>
    <w:p w:rsidR="00581C5B" w:rsidRPr="00EC2256" w:rsidRDefault="00581C5B"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t xml:space="preserve">አጥኝው የቆንጆ ዘፈን ሲል የልጃረገዶች ዘፈን በማለት እንደሆነ ገልፆ የልጃገረዶች ዘፈን ቢባልም የጎረምሶችን እንደሚያጠቃልል አስፍሯል፡፡ የጨዋታውም ክዋኔ </w:t>
      </w:r>
      <w:r w:rsidR="00C57DCF" w:rsidRPr="00EC2256">
        <w:rPr>
          <w:rFonts w:ascii="Visual Geez Unicode" w:hAnsi="Visual Geez Unicode"/>
          <w:sz w:val="24"/>
          <w:szCs w:val="28"/>
        </w:rPr>
        <w:t>በሁለቱም ፆታ የጋራ መስተጋብር ላይ የተመሰረተ እንደሆነ ገልፆል፡፡</w:t>
      </w:r>
    </w:p>
    <w:p w:rsidR="00C57DCF" w:rsidRPr="00EC2256" w:rsidRDefault="00C57DCF"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t xml:space="preserve">የቆንጆ ዘፈን ግጥም ከነዜማው የሚወረሰው ከህብረተሰቡ ሆኖ ከፍተኛው ድርሻ የሚይዙት አረጋውያን በእንጉርጉሮ የሚያሰሟቸውን ግጥሞችንና… </w:t>
      </w:r>
      <w:r w:rsidR="00F20EB1" w:rsidRPr="00EC2256">
        <w:rPr>
          <w:rFonts w:ascii="Visual Geez Unicode" w:hAnsi="Visual Geez Unicode"/>
          <w:sz w:val="24"/>
          <w:szCs w:val="28"/>
        </w:rPr>
        <w:t>ዜማዎች</w:t>
      </w:r>
      <w:r w:rsidRPr="00EC2256">
        <w:rPr>
          <w:rFonts w:ascii="Visual Geez Unicode" w:hAnsi="Visual Geez Unicode"/>
          <w:sz w:val="24"/>
          <w:szCs w:val="28"/>
        </w:rPr>
        <w:t xml:space="preserve">፣ ቆንጆዎችና </w:t>
      </w:r>
      <w:r w:rsidR="00093115" w:rsidRPr="00EC2256">
        <w:rPr>
          <w:rFonts w:ascii="Visual Geez Unicode" w:hAnsi="Visual Geez Unicode"/>
          <w:sz w:val="24"/>
          <w:szCs w:val="28"/>
        </w:rPr>
        <w:t xml:space="preserve">ጎረምሶች በመቅሰም እንደሚጠቀሙባቸው አብራርቷል፡፡ </w:t>
      </w:r>
    </w:p>
    <w:p w:rsidR="00906AE4" w:rsidRPr="00EC2256" w:rsidRDefault="00906AE4"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t>የቆንጆ ዘፈን መከሰቻዎችም የሰርግ ዋዜማ</w:t>
      </w:r>
      <w:r w:rsidR="00A72924" w:rsidRPr="00EC2256">
        <w:rPr>
          <w:rFonts w:ascii="Visual Geez Unicode" w:hAnsi="Visual Geez Unicode"/>
          <w:sz w:val="24"/>
          <w:szCs w:val="28"/>
        </w:rPr>
        <w:t xml:space="preserve">፣ </w:t>
      </w:r>
      <w:r w:rsidR="00D9522E" w:rsidRPr="00EC2256">
        <w:rPr>
          <w:rFonts w:ascii="Visual Geez Unicode" w:hAnsi="Visual Geez Unicode"/>
          <w:sz w:val="24"/>
          <w:szCs w:val="28"/>
        </w:rPr>
        <w:t>ከ</w:t>
      </w:r>
      <w:r w:rsidR="00A72924" w:rsidRPr="00EC2256">
        <w:rPr>
          <w:rFonts w:ascii="Visual Geez Unicode" w:hAnsi="Visual Geez Unicode"/>
          <w:sz w:val="24"/>
          <w:szCs w:val="28"/>
        </w:rPr>
        <w:t>ብት ጥበቃ፣ ክብረ በዓላት፣ በእንጨት ለቀማ፣ አክርማ ቀጨታ ወዘተ እንደሆኑ አስቀምጧል፡፡</w:t>
      </w:r>
    </w:p>
    <w:p w:rsidR="00A96AF4" w:rsidRPr="00EC2256" w:rsidRDefault="006376CE"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t xml:space="preserve">በጥናቱ አራተኛው ምዕራፍ የይዘት ትንተና አድርጓል፡፡ </w:t>
      </w:r>
      <w:r w:rsidR="00A94DF2" w:rsidRPr="00EC2256">
        <w:rPr>
          <w:rFonts w:ascii="Visual Geez Unicode" w:hAnsi="Visual Geez Unicode"/>
          <w:sz w:val="24"/>
          <w:szCs w:val="28"/>
        </w:rPr>
        <w:t>የይዘት ትንተናውም የይዘት ምደባ በማካሄድ የተደረገ ሲሆን ለእያንዳንዱ ምድብ ሰፊ ማብራሪያ በመስጠት አከናውኗል፡፡</w:t>
      </w:r>
      <w:r w:rsidR="005F5E1D" w:rsidRPr="00EC2256">
        <w:rPr>
          <w:rFonts w:ascii="Visual Geez Unicode" w:hAnsi="Visual Geez Unicode"/>
          <w:sz w:val="24"/>
          <w:szCs w:val="28"/>
        </w:rPr>
        <w:t xml:space="preserve"> ከዚህም በተጨማሪ አጥኝው በግጥሞቹ ቅርፅ ላይ ትንተና አድርጓል፡፡ በቅርፅ ትንተና ከተመለከታቸው አንዱ የአዝማች አጠቃቀም ነው፡፡ አዝማች በአንድ ግጥም ውስጥ ተደጋግሞ የሚሰማ መሆኑን ጠቅሶ ለአንድ ዋና ግጥም መግቢያና ማሰሪያ በመሆን</w:t>
      </w:r>
      <w:r w:rsidR="00A96AF4" w:rsidRPr="00EC2256">
        <w:rPr>
          <w:rFonts w:ascii="Visual Geez Unicode" w:hAnsi="Visual Geez Unicode"/>
          <w:sz w:val="24"/>
          <w:szCs w:val="28"/>
        </w:rPr>
        <w:t xml:space="preserve">ና ከአንድ ዜማ ወደ ሌላ ዜማ ለመሸጋገሪያነት እንደሚያገለግል ገልፆል፡፡ </w:t>
      </w:r>
    </w:p>
    <w:p w:rsidR="006376CE" w:rsidRPr="00EC2256" w:rsidRDefault="00A96AF4"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lastRenderedPageBreak/>
        <w:t xml:space="preserve">የቆንጆ ዘፈን ግሞች ስንኞች እንደሁኔታው አንድ፣ ሁለት ወይም ሦስት ሊሆኑ እንደሚችሉ </w:t>
      </w:r>
      <w:r w:rsidR="00CD6B38" w:rsidRPr="00EC2256">
        <w:rPr>
          <w:rFonts w:ascii="Visual Geez Unicode" w:hAnsi="Visual Geez Unicode"/>
          <w:sz w:val="24"/>
          <w:szCs w:val="28"/>
        </w:rPr>
        <w:t xml:space="preserve">ብዙውን ጊዜ ከሌላ የግጥም አካል ጋር ግንኙነት የሌላቸው ነገር ግን የግጥሙ መጠሪያ ሆነው እንደሚያገለግሉ ጥናቱ ያስረዳል፡፡ </w:t>
      </w:r>
      <w:r w:rsidR="00C645EA" w:rsidRPr="00EC2256">
        <w:rPr>
          <w:rFonts w:ascii="Visual Geez Unicode" w:hAnsi="Visual Geez Unicode"/>
          <w:sz w:val="24"/>
          <w:szCs w:val="28"/>
        </w:rPr>
        <w:t xml:space="preserve">የግጥሞቹ ዋና ሀሳብ የሚጀምረው ከመነሻ ስንኞች በኋላ መሆኑንም ገልፆል፡፡ </w:t>
      </w:r>
    </w:p>
    <w:p w:rsidR="00CB44F3" w:rsidRPr="00EC2256" w:rsidRDefault="006F4F0D"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t xml:space="preserve">ጥናቱ እንደሚተነትነው የቦረና የቆንጆ ዘፈን ግጥም የስንኞቹ ቁጥር ብዙ ነው፡፡ እስከ ሃያ ስምንት የሚደርሱ ስንኞች ያሏቸው ግጥሞች አሉ፡፡ </w:t>
      </w:r>
      <w:r w:rsidR="0066104F" w:rsidRPr="00EC2256">
        <w:rPr>
          <w:rFonts w:ascii="Visual Geez Unicode" w:hAnsi="Visual Geez Unicode"/>
          <w:sz w:val="24"/>
          <w:szCs w:val="28"/>
        </w:rPr>
        <w:t>ሆኖም የተሰናሰሉ በመሆናቸው በቃል ስለመያዙም ሆነ ለመከወን የሚያስቸግሩ አይደለም</w:t>
      </w:r>
      <w:r w:rsidR="00B1575A" w:rsidRPr="00EC2256">
        <w:rPr>
          <w:rFonts w:ascii="Visual Geez Unicode" w:hAnsi="Visual Geez Unicode"/>
          <w:sz w:val="24"/>
          <w:szCs w:val="28"/>
        </w:rPr>
        <w:t xml:space="preserve">፡፡ ሁለተኛው ከአንደኛው፣ ሦስተኛው ከሁለተኛው ወዘተ ቃል (ሀረግ) </w:t>
      </w:r>
      <w:r w:rsidR="0082011A" w:rsidRPr="00EC2256">
        <w:rPr>
          <w:rFonts w:ascii="Visual Geez Unicode" w:hAnsi="Visual Geez Unicode"/>
          <w:sz w:val="24"/>
          <w:szCs w:val="28"/>
        </w:rPr>
        <w:t>ወስደው ደግመው ስለሚቀርቡ የግጥሙን መሰናሰል ይጠብቃሉ ተደጋግመው የሚመጡትን ቃላትና ሀረጋት ለግጥሙ መልዕክት አ</w:t>
      </w:r>
      <w:r w:rsidR="00EA2710" w:rsidRPr="00EC2256">
        <w:rPr>
          <w:rFonts w:ascii="Visual Geez Unicode" w:hAnsi="Visual Geez Unicode"/>
          <w:sz w:val="24"/>
          <w:szCs w:val="28"/>
        </w:rPr>
        <w:t>ጽ</w:t>
      </w:r>
      <w:r w:rsidR="0082011A" w:rsidRPr="00EC2256">
        <w:rPr>
          <w:rFonts w:ascii="Visual Geez Unicode" w:hAnsi="Visual Geez Unicode"/>
          <w:sz w:val="24"/>
          <w:szCs w:val="28"/>
        </w:rPr>
        <w:t>ንኖት</w:t>
      </w:r>
      <w:r w:rsidR="00CB44F3" w:rsidRPr="00EC2256">
        <w:rPr>
          <w:rFonts w:ascii="Visual Geez Unicode" w:hAnsi="Visual Geez Unicode"/>
          <w:sz w:val="24"/>
          <w:szCs w:val="28"/>
        </w:rPr>
        <w:t xml:space="preserve">ለመስጠት ይጠቀማሉ፡፡ </w:t>
      </w:r>
    </w:p>
    <w:p w:rsidR="006F4F0D" w:rsidRPr="00EC2256" w:rsidRDefault="00CB44F3" w:rsidP="00581C5B">
      <w:pPr>
        <w:spacing w:line="360" w:lineRule="auto"/>
        <w:jc w:val="both"/>
        <w:rPr>
          <w:rFonts w:ascii="Visual Geez Unicode" w:hAnsi="Visual Geez Unicode"/>
          <w:sz w:val="24"/>
          <w:szCs w:val="28"/>
        </w:rPr>
      </w:pPr>
      <w:r w:rsidRPr="00EC2256">
        <w:rPr>
          <w:rFonts w:ascii="Visual Geez Unicode" w:hAnsi="Visual Geez Unicode"/>
          <w:sz w:val="24"/>
          <w:szCs w:val="28"/>
        </w:rPr>
        <w:t xml:space="preserve">የቦረና የቆንጆ ዘፈን የራሱ የሆነ የዜማ አይነቶች አሉት፡፡ እነዚህ የዜማ አይነቶች የተባሉት አዝማች የሚባሉት ናቸው፡፡ የዜማ አይነቶች ይለያዩ እንጅ ዋና ግጥሞቹ ለሁሉም ዜማዎች ያገለግላሉ፡፡ አጥኝው እንዳለው የዜማ አይነቶቹ አራት ናቸው፡፡ </w:t>
      </w:r>
      <w:r w:rsidR="00CC125E" w:rsidRPr="00EC2256">
        <w:rPr>
          <w:rFonts w:ascii="Visual Geez Unicode" w:hAnsi="Visual Geez Unicode"/>
          <w:sz w:val="24"/>
          <w:szCs w:val="28"/>
        </w:rPr>
        <w:t>እነዚህም የዜማ አይነቶች ተከትለው ዋና ግጥሞች እንደሚባሉ ነገር ግን አዲስ አዝማቾች በየጊዜው እንደሚፈጠሩና ይህም ዘፈኑን ተወዳጅ</w:t>
      </w:r>
      <w:r w:rsidR="00AD2E3E" w:rsidRPr="00EC2256">
        <w:rPr>
          <w:rFonts w:ascii="Visual Geez Unicode" w:hAnsi="Visual Geez Unicode"/>
          <w:sz w:val="24"/>
          <w:szCs w:val="28"/>
        </w:rPr>
        <w:t>፣</w:t>
      </w:r>
      <w:r w:rsidR="00CC125E" w:rsidRPr="00EC2256">
        <w:rPr>
          <w:rFonts w:ascii="Visual Geez Unicode" w:hAnsi="Visual Geez Unicode"/>
          <w:sz w:val="24"/>
          <w:szCs w:val="28"/>
        </w:rPr>
        <w:t xml:space="preserve"> የማይረሳ እንዳደረገው አስፍሯል፡፡</w:t>
      </w:r>
    </w:p>
    <w:p w:rsidR="00BD7495" w:rsidRPr="00EC2256" w:rsidRDefault="005547D0" w:rsidP="00630AE6">
      <w:pPr>
        <w:spacing w:line="360" w:lineRule="auto"/>
        <w:jc w:val="both"/>
        <w:rPr>
          <w:rFonts w:ascii="Visual Geez Unicode" w:hAnsi="Visual Geez Unicode"/>
          <w:sz w:val="24"/>
          <w:szCs w:val="28"/>
        </w:rPr>
      </w:pPr>
      <w:r w:rsidRPr="00EC2256">
        <w:rPr>
          <w:rFonts w:ascii="Visual Geez Unicode" w:hAnsi="Visual Geez Unicode"/>
          <w:sz w:val="24"/>
          <w:szCs w:val="28"/>
        </w:rPr>
        <w:t>የቦረና ቆንጆ ዘፈን ከአሆላሌ ዘፈን የሚመሳሰልበትም የሚለያይበትም ገፅ አለው፡፡ ሁለቱም በመከሰቻ አጋጣሚዎቻቸው በሚነገሩት ይዘት ዘፈኑን (ጨዋታውን)</w:t>
      </w:r>
      <w:r w:rsidR="003105EA" w:rsidRPr="00EC2256">
        <w:rPr>
          <w:rFonts w:ascii="Visual Geez Unicode" w:hAnsi="Visual Geez Unicode"/>
          <w:sz w:val="24"/>
          <w:szCs w:val="28"/>
        </w:rPr>
        <w:t xml:space="preserve">ተከትሎ በሚካሄደው የከንፈር መሳሳም ይመሳሰላሉ፡፡ </w:t>
      </w:r>
      <w:r w:rsidR="00B34398" w:rsidRPr="00EC2256">
        <w:rPr>
          <w:rFonts w:ascii="Visual Geez Unicode" w:hAnsi="Visual Geez Unicode"/>
          <w:sz w:val="24"/>
          <w:szCs w:val="28"/>
        </w:rPr>
        <w:t xml:space="preserve">በሌላ በኩል የቦረና ቆንጆ ዘፈን በሁለቱም ፆታዎች የሚዘፈን ሲሆን የአሆላሌ ዘፈን ግን በሴቷ ብቻ ይዜማል፡፡ የግጥሞቻቸውን የስንኝ ብዛትም የአሆላሌ ቢበዛ አምስት ሲሆን የቦረና የቆንጆ ዘፈን ግጥሞች ግን </w:t>
      </w:r>
      <w:r w:rsidR="00483C08" w:rsidRPr="00EC2256">
        <w:rPr>
          <w:rFonts w:ascii="Visual Geez Unicode" w:hAnsi="Visual Geez Unicode"/>
          <w:sz w:val="24"/>
          <w:szCs w:val="28"/>
        </w:rPr>
        <w:t xml:space="preserve">እስከ ሃያ ስምንት ይደርሳሉ፡፡ እንደዚሁም በልጃገረዶች የኔናት፣ የኔናት ሰበብ በአሆላሌ ጨዋታ ላይ ጎረምሶች በሚፈጥሩት አለመግባባት የሚከተሰው ትግል (ፊልሚያ) </w:t>
      </w:r>
      <w:r w:rsidR="00793E8E" w:rsidRPr="00EC2256">
        <w:rPr>
          <w:rFonts w:ascii="Visual Geez Unicode" w:hAnsi="Visual Geez Unicode"/>
          <w:sz w:val="24"/>
          <w:szCs w:val="28"/>
        </w:rPr>
        <w:t xml:space="preserve">ከጨዋታው በኋላ ከሚከናወነው የፍችር ግጥምና የከንፈር ስሞሽን ተከትሎ አልፎ አልፎ የሚፈፀሙ ሽልሸላ </w:t>
      </w:r>
      <w:r w:rsidR="00CB3070" w:rsidRPr="00EC2256">
        <w:rPr>
          <w:rFonts w:ascii="Visual Geez Unicode" w:hAnsi="Visual Geez Unicode"/>
          <w:sz w:val="24"/>
          <w:szCs w:val="28"/>
        </w:rPr>
        <w:t xml:space="preserve">(ክብረ ንፅህናን </w:t>
      </w:r>
      <w:r w:rsidR="007C5C22" w:rsidRPr="00EC2256">
        <w:rPr>
          <w:rFonts w:ascii="Visual Geez Unicode" w:hAnsi="Visual Geez Unicode"/>
          <w:sz w:val="24"/>
          <w:szCs w:val="28"/>
        </w:rPr>
        <w:t>በማያሳጣ መልኩ የሚደረግ የግብረ ስጋ ግንኙነት</w:t>
      </w:r>
      <w:r w:rsidR="00CB3070" w:rsidRPr="00EC2256">
        <w:rPr>
          <w:rFonts w:ascii="Visual Geez Unicode" w:hAnsi="Visual Geez Unicode"/>
          <w:sz w:val="24"/>
          <w:szCs w:val="28"/>
        </w:rPr>
        <w:t>)</w:t>
      </w:r>
      <w:r w:rsidR="007C5C22" w:rsidRPr="00EC2256">
        <w:rPr>
          <w:rFonts w:ascii="Visual Geez Unicode" w:hAnsi="Visual Geez Unicode"/>
          <w:sz w:val="24"/>
          <w:szCs w:val="28"/>
        </w:rPr>
        <w:t xml:space="preserve"> በቦረና የቆንጆ ዘፈን </w:t>
      </w:r>
      <w:r w:rsidR="00695457" w:rsidRPr="00EC2256">
        <w:rPr>
          <w:rFonts w:ascii="Visual Geez Unicode" w:hAnsi="Visual Geez Unicode"/>
          <w:sz w:val="24"/>
          <w:szCs w:val="28"/>
        </w:rPr>
        <w:t xml:space="preserve">ጨዋታ ወቅት የሉም፡፡ </w:t>
      </w:r>
      <w:r w:rsidR="00823633" w:rsidRPr="00EC2256">
        <w:rPr>
          <w:rFonts w:ascii="Visual Geez Unicode" w:hAnsi="Visual Geez Unicode"/>
          <w:sz w:val="24"/>
          <w:szCs w:val="28"/>
        </w:rPr>
        <w:t xml:space="preserve">በጠቅላላው በአሆላሌ ጨዋታና በቦረና የቆንጆ ዘፈን ጨዋታ መሀል አንድነት ያላቸውን ያህል </w:t>
      </w:r>
      <w:r w:rsidR="001357A4" w:rsidRPr="00EC2256">
        <w:rPr>
          <w:rFonts w:ascii="Visual Geez Unicode" w:hAnsi="Visual Geez Unicode"/>
          <w:sz w:val="24"/>
          <w:szCs w:val="28"/>
        </w:rPr>
        <w:t xml:space="preserve">ልዩነትም ይታይባቸዋል፡፡ </w:t>
      </w:r>
    </w:p>
    <w:p w:rsidR="00426DE5" w:rsidRPr="00EC2256" w:rsidRDefault="00426DE5" w:rsidP="00630AE6">
      <w:pPr>
        <w:spacing w:line="360" w:lineRule="auto"/>
        <w:jc w:val="both"/>
        <w:rPr>
          <w:rFonts w:ascii="Visual Geez Unicode" w:hAnsi="Visual Geez Unicode"/>
          <w:sz w:val="24"/>
          <w:szCs w:val="28"/>
        </w:rPr>
      </w:pPr>
    </w:p>
    <w:p w:rsidR="00303D97" w:rsidRPr="00EC2256" w:rsidRDefault="000E677E" w:rsidP="00232BDF">
      <w:pPr>
        <w:pStyle w:val="Heading2"/>
        <w:spacing w:line="360" w:lineRule="auto"/>
        <w:rPr>
          <w:color w:val="auto"/>
          <w:sz w:val="28"/>
        </w:rPr>
      </w:pPr>
      <w:bookmarkStart w:id="21" w:name="_Toc526870519"/>
      <w:r w:rsidRPr="00EC2256">
        <w:rPr>
          <w:color w:val="auto"/>
          <w:sz w:val="28"/>
        </w:rPr>
        <w:lastRenderedPageBreak/>
        <w:t>2.2.</w:t>
      </w:r>
      <w:r w:rsidR="00303D97" w:rsidRPr="00EC2256">
        <w:rPr>
          <w:rFonts w:ascii="Visual Geez Unicode" w:hAnsi="Visual Geez Unicode" w:cs="Visual Geez Unicode"/>
          <w:color w:val="auto"/>
          <w:sz w:val="28"/>
        </w:rPr>
        <w:t>ንድፈ</w:t>
      </w:r>
      <w:r w:rsidR="00303D97" w:rsidRPr="00EC2256">
        <w:rPr>
          <w:color w:val="auto"/>
          <w:sz w:val="28"/>
        </w:rPr>
        <w:t>-</w:t>
      </w:r>
      <w:r w:rsidR="00303D97" w:rsidRPr="00EC2256">
        <w:rPr>
          <w:rFonts w:ascii="Visual Geez Unicode" w:hAnsi="Visual Geez Unicode" w:cs="Visual Geez Unicode"/>
          <w:color w:val="auto"/>
          <w:sz w:val="28"/>
        </w:rPr>
        <w:t>ሐሳባዊ</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ማዕቀፍ</w:t>
      </w:r>
      <w:r w:rsidR="00303D97" w:rsidRPr="00EC2256">
        <w:rPr>
          <w:color w:val="auto"/>
          <w:sz w:val="28"/>
        </w:rPr>
        <w:t xml:space="preserve"> (theoretical Fram work)</w:t>
      </w:r>
      <w:bookmarkEnd w:id="21"/>
    </w:p>
    <w:p w:rsidR="00303D97"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ርዕሱ</w:t>
      </w:r>
      <w:r w:rsidRPr="00EC2256">
        <w:rPr>
          <w:rFonts w:ascii="Power Geez Unicode1" w:hAnsi="Power Geez Unicode1"/>
          <w:sz w:val="24"/>
          <w:szCs w:val="24"/>
        </w:rPr>
        <w:t xml:space="preserve"> እንደሚጠቁመዉ ይኸኛዉ የምዕራፍ ክፍል የጥናቱ ንድፈ ሐሳባዊ ማዕቀፍ ተብራርቶ የቀረበበት ነዉ፡፡ ጥናቱ ከልዩ ልዩ ንድፈ ሐሳባዊ ፅንስ ሐሳቦች </w:t>
      </w:r>
      <w:proofErr w:type="gramStart"/>
      <w:r w:rsidRPr="00EC2256">
        <w:rPr>
          <w:rFonts w:ascii="Power Geez Unicode1" w:hAnsi="Power Geez Unicode1"/>
          <w:sz w:val="24"/>
          <w:szCs w:val="24"/>
        </w:rPr>
        <w:t>( theoretical</w:t>
      </w:r>
      <w:proofErr w:type="gramEnd"/>
      <w:r w:rsidRPr="00EC2256">
        <w:rPr>
          <w:rFonts w:ascii="Power Geez Unicode1" w:hAnsi="Power Geez Unicode1"/>
          <w:sz w:val="24"/>
          <w:szCs w:val="24"/>
        </w:rPr>
        <w:t xml:space="preserve"> concepts) ጋር የመያያዝ ባህርይ ስላለው መልከ ብዙ የትንተና ወይም የጥናት መንገድ( an eclectic theoretical- critical approach) ሊጠቀም ይችላል፡፡ ነገር ግን መዋቅራዊ ተግባራዊ የጥናት ፈለግ (structural functional approach) የአሆላሌ ጨዋታን ቃል ግጥሞች ለማጥናት በእጅጉ ተሳማሚ ሆኖ ሰለተገኘ የዚህ ጥናት ንድፈ ሐሳባዊ ማዕቀፍ መሰረት በመሆን ተመረጠዋል፡፡ ስለዚህ የንድፈ ሐሳቦቹን በያኔ ባጭር ባጭሩ አንደሚከተለዉ ለመግለፅ ተሞክሯል፡፡</w:t>
      </w:r>
    </w:p>
    <w:p w:rsidR="00303D97" w:rsidRPr="00EC2256" w:rsidRDefault="005826B4" w:rsidP="00232BDF">
      <w:pPr>
        <w:pStyle w:val="Heading3"/>
        <w:spacing w:line="360" w:lineRule="auto"/>
        <w:rPr>
          <w:color w:val="auto"/>
          <w:sz w:val="28"/>
        </w:rPr>
      </w:pPr>
      <w:bookmarkStart w:id="22" w:name="_Toc526870520"/>
      <w:r w:rsidRPr="00EC2256">
        <w:rPr>
          <w:color w:val="auto"/>
          <w:sz w:val="28"/>
        </w:rPr>
        <w:t>2.2</w:t>
      </w:r>
      <w:r w:rsidR="00303D97" w:rsidRPr="00EC2256">
        <w:rPr>
          <w:color w:val="auto"/>
          <w:sz w:val="28"/>
        </w:rPr>
        <w:t xml:space="preserve">.1. </w:t>
      </w:r>
      <w:r w:rsidR="00303D97" w:rsidRPr="00EC2256">
        <w:rPr>
          <w:rFonts w:ascii="Visual Geez Unicode" w:hAnsi="Visual Geez Unicode" w:cs="Visual Geez Unicode"/>
          <w:color w:val="auto"/>
          <w:sz w:val="28"/>
        </w:rPr>
        <w:t>ተግባራዊነት</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እና</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መዋቅራዊ</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ተግባራዊነ</w:t>
      </w:r>
      <w:proofErr w:type="gramStart"/>
      <w:r w:rsidR="00303D97" w:rsidRPr="00EC2256">
        <w:rPr>
          <w:rFonts w:ascii="Visual Geez Unicode" w:hAnsi="Visual Geez Unicode" w:cs="Visual Geez Unicode"/>
          <w:color w:val="auto"/>
          <w:sz w:val="28"/>
        </w:rPr>
        <w:t>ት</w:t>
      </w:r>
      <w:r w:rsidR="00303D97" w:rsidRPr="00EC2256">
        <w:rPr>
          <w:color w:val="auto"/>
          <w:sz w:val="28"/>
        </w:rPr>
        <w:t>(</w:t>
      </w:r>
      <w:proofErr w:type="gramEnd"/>
      <w:r w:rsidR="00303D97" w:rsidRPr="00EC2256">
        <w:rPr>
          <w:color w:val="auto"/>
          <w:sz w:val="28"/>
        </w:rPr>
        <w:t xml:space="preserve"> functionalism and structural- functionalism).</w:t>
      </w:r>
      <w:bookmarkEnd w:id="22"/>
    </w:p>
    <w:p w:rsidR="00303D97"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ይህ</w:t>
      </w:r>
      <w:r w:rsidRPr="00EC2256">
        <w:rPr>
          <w:rFonts w:ascii="Power Geez Unicode1" w:hAnsi="Power Geez Unicode1"/>
          <w:sz w:val="24"/>
          <w:szCs w:val="24"/>
        </w:rPr>
        <w:t xml:space="preserve"> የጥናት ፈለግ እ.ኤ.አ በ1930 ወቹ የተጀመረ ሲሆን፣ የፈለጉ ዋና አቀንቃኞች ወይም ተሟጋቾች የፈረንሳይና መዋቅራዊያን (structuralist) ናቸው፡፡ ይህ የጥናት ፈለግ በዋናነት ከስነ-ሰብ (Anthropology) እና ከስነ-ማህበረሰብ/sociology) የጥናት መሰኮች የፈለቀ (የተገኘ) ሲሆን፣ ይህ የጥናት ዘዴ በፎክሎር ጥናታቸው በተግባር ያዋሉት ቀደምት ተመራማሪዎች A.R.Radclitfe-Brown እና Bronislaw malinowsk ናቸዉ (sims and Stephen, 2005)</w:t>
      </w:r>
      <w:proofErr w:type="gramStart"/>
      <w:r w:rsidRPr="00EC2256">
        <w:rPr>
          <w:rFonts w:ascii="Power Geez Unicode1" w:hAnsi="Power Geez Unicode1"/>
          <w:sz w:val="24"/>
          <w:szCs w:val="24"/>
        </w:rPr>
        <w:t>::</w:t>
      </w:r>
      <w:proofErr w:type="gramEnd"/>
    </w:p>
    <w:p w:rsidR="003A15E5"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ስያሜውን</w:t>
      </w:r>
      <w:r w:rsidRPr="00EC2256">
        <w:rPr>
          <w:rFonts w:ascii="Power Geez Unicode1" w:hAnsi="Power Geez Unicode1"/>
          <w:sz w:val="24"/>
          <w:szCs w:val="24"/>
        </w:rPr>
        <w:t xml:space="preserve"> በተመለከተም፣ Barnard (2000፣61) ‹‹ በተግባራዊ እና በመዋቅራዊ ተግባራዊነት መካከል ያለዉ ድርበር ቋሚ አይደለም›› በማለት፣ ኋላ የተነሱ የዘርፉ ምሀራን የሰያሜ ለውጥ </w:t>
      </w:r>
      <w:r w:rsidR="00426DE5" w:rsidRPr="00EC2256">
        <w:rPr>
          <w:rFonts w:ascii="Power Geez Unicode1" w:hAnsi="Power Geez Unicode1"/>
          <w:sz w:val="24"/>
          <w:szCs w:val="24"/>
        </w:rPr>
        <w:t>(መ</w:t>
      </w:r>
      <w:r w:rsidRPr="00EC2256">
        <w:rPr>
          <w:rFonts w:ascii="Power Geez Unicode1" w:hAnsi="Power Geez Unicode1"/>
          <w:sz w:val="24"/>
          <w:szCs w:val="24"/>
        </w:rPr>
        <w:t xml:space="preserve">ዋቅራዊ ተግባራዊነት) ቢያደረጉትም በጽንስ ሐሳብ ደረጃ ግን በዙም የተለየ ነገር እንደሌላ ያሰረዳሉ፡፡ </w:t>
      </w:r>
    </w:p>
    <w:p w:rsidR="00303D97" w:rsidRPr="00EC2256" w:rsidRDefault="005826B4" w:rsidP="00232BDF">
      <w:pPr>
        <w:pStyle w:val="Heading3"/>
        <w:spacing w:line="360" w:lineRule="auto"/>
        <w:rPr>
          <w:color w:val="auto"/>
          <w:sz w:val="28"/>
        </w:rPr>
      </w:pPr>
      <w:bookmarkStart w:id="23" w:name="_Toc526870521"/>
      <w:r w:rsidRPr="00EC2256">
        <w:rPr>
          <w:color w:val="auto"/>
          <w:sz w:val="28"/>
        </w:rPr>
        <w:t xml:space="preserve">2.2.1. </w:t>
      </w:r>
      <w:r w:rsidR="00303D97" w:rsidRPr="00EC2256">
        <w:rPr>
          <w:rFonts w:ascii="Visual Geez Unicode" w:hAnsi="Visual Geez Unicode" w:cs="Visual Geez Unicode"/>
          <w:color w:val="auto"/>
          <w:sz w:val="28"/>
        </w:rPr>
        <w:t>የመዋቅራዊ</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ተግባራዊ</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የጥናትፈለግ</w:t>
      </w:r>
      <w:r w:rsidR="00232BDF" w:rsidRPr="00EC2256">
        <w:rPr>
          <w:rFonts w:ascii="Visual Geez Unicode" w:hAnsi="Visual Geez Unicode" w:cs="Visual Geez Unicode"/>
          <w:color w:val="auto"/>
          <w:sz w:val="28"/>
        </w:rPr>
        <w:t xml:space="preserve"> </w:t>
      </w:r>
      <w:r w:rsidR="00303D97" w:rsidRPr="00EC2256">
        <w:rPr>
          <w:rFonts w:ascii="Visual Geez Unicode" w:hAnsi="Visual Geez Unicode" w:cs="Visual Geez Unicode"/>
          <w:color w:val="auto"/>
          <w:sz w:val="28"/>
        </w:rPr>
        <w:t>ዓላማ</w:t>
      </w:r>
      <w:bookmarkEnd w:id="23"/>
    </w:p>
    <w:p w:rsidR="00303D97"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የዚህ</w:t>
      </w:r>
      <w:r w:rsidRPr="00EC2256">
        <w:rPr>
          <w:rFonts w:ascii="Power Geez Unicode1" w:hAnsi="Power Geez Unicode1"/>
          <w:sz w:val="24"/>
          <w:szCs w:val="24"/>
        </w:rPr>
        <w:t xml:space="preserve"> ጥናት ፈለግ ዋና ዓላማ፣ ጠንካራ መሰረት ያላቸው ማህበራዊ፣ ፖለቲካዊ እና ባህላዊ ተቋማት ባሉበት ሁኔታ እንዲቀጥሉ የሚያስችሏቸዉን ሁኔታዎች ማጥናትና መተንተን ነዉ፡፡ በዚህ መሰረት፣ ዋና ትኩረቱ የአንድን ማህበረሰብ ስርዓተ- መዋቅርና ባህላዊ ተቋማቱ የሚሰጡትን አገልግሎት ወይም ተግባራዊ ፋይዳ (function) በመመርመር እና በመፈከር ላይ ያጠነጥናል፡፡ ከዚህ ሐሳብ ጋር በተያያዘ፣ barnard ( 2000፣63) ‹‹ ዝምድና››(kinship)፣ ምጣኔ ሀብት፣ ሃይማኖት፣ ‹‹ ማህበራዊ ህብረት›› (solidarity) እና ፖለቲካ የህብረተሰቡ ስርዓተ ማህበር የሚገነባባቸው እና ህብረተሰቡን እንደ ‹‹ ስርዓተ- አካላዊ መዋቅር›› (organic </w:t>
      </w:r>
      <w:r w:rsidRPr="00EC2256">
        <w:rPr>
          <w:rFonts w:ascii="Power Geez Unicode1" w:hAnsi="Power Geez Unicode1"/>
          <w:sz w:val="24"/>
          <w:szCs w:val="24"/>
        </w:rPr>
        <w:lastRenderedPageBreak/>
        <w:t xml:space="preserve">system) አስተሳስረው </w:t>
      </w:r>
      <w:r w:rsidR="0001024D" w:rsidRPr="00EC2256">
        <w:rPr>
          <w:rFonts w:ascii="Power Geez Unicode1" w:hAnsi="Power Geez Unicode1"/>
          <w:sz w:val="24"/>
          <w:szCs w:val="24"/>
        </w:rPr>
        <w:t>የሚያዩ</w:t>
      </w:r>
      <w:r w:rsidRPr="00EC2256">
        <w:rPr>
          <w:rFonts w:ascii="Power Geez Unicode1" w:hAnsi="Power Geez Unicode1"/>
          <w:sz w:val="24"/>
          <w:szCs w:val="24"/>
        </w:rPr>
        <w:t xml:space="preserve"> ናቸዉ›› በማለት በህብረተሰቡና በባህላዊ ጉዳዮቹ መካከል ያለውን ጥብቅ ትስስር ያመለክታል፡፡ </w:t>
      </w:r>
    </w:p>
    <w:p w:rsidR="00303D97"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ይህ</w:t>
      </w:r>
      <w:r w:rsidRPr="00EC2256">
        <w:rPr>
          <w:rFonts w:ascii="Power Geez Unicode1" w:hAnsi="Power Geez Unicode1"/>
          <w:sz w:val="24"/>
          <w:szCs w:val="24"/>
        </w:rPr>
        <w:t xml:space="preserve"> የጥናት ፈለግ የሚያካትታቸዉ ጽንስ- ሐሳቦች </w:t>
      </w:r>
      <w:r w:rsidR="00161359" w:rsidRPr="00EC2256">
        <w:rPr>
          <w:rFonts w:ascii="Power Geez Unicode1" w:hAnsi="Power Geez Unicode1"/>
          <w:sz w:val="24"/>
          <w:szCs w:val="24"/>
        </w:rPr>
        <w:t>ሰ</w:t>
      </w:r>
      <w:r w:rsidRPr="00EC2256">
        <w:rPr>
          <w:rFonts w:ascii="Power Geez Unicode1" w:hAnsi="Power Geez Unicode1"/>
          <w:sz w:val="24"/>
          <w:szCs w:val="24"/>
        </w:rPr>
        <w:t xml:space="preserve">ፊ ሲሆኑ በባህልና ባህላዊ ተቋማት ወይም ድርጅቶች ለሚመለከተው/ታላማው/ ማህበራዊ ቡድን (tolk group) የሚሰጧቸውን የጥቅም  አገልግሎት አይነቶች ለማጥናትና ለመተንተን የሚያስችል ዋነኛ የጥናት ዘዴ ነዉ፡፡ መዋቅራዊ- ተግባራዊ የጥናት ፈለግ ከባህላዊ ጉዳዮች ጋራ የሚተሳሰርበት አዝማሚያም አለዉ፡፡ ይሁን እንጅ፣ባህል በራሱ ሰፊ (ዘረፈ-ብዙ) ጉዳዮችን ያቀፈ ሲሆን፣ ስነ-ጽሑፋዊ ስራዎች ከሚመረምሩባቸዉ በርካታ </w:t>
      </w:r>
      <w:r w:rsidR="002357BC" w:rsidRPr="00EC2256">
        <w:rPr>
          <w:rFonts w:ascii="Power Geez Unicode1" w:hAnsi="Power Geez Unicode1"/>
          <w:sz w:val="24"/>
          <w:szCs w:val="24"/>
        </w:rPr>
        <w:t>የሂስ</w:t>
      </w:r>
      <w:r w:rsidRPr="00EC2256">
        <w:rPr>
          <w:rFonts w:ascii="Power Geez Unicode1" w:hAnsi="Power Geez Unicode1"/>
          <w:sz w:val="24"/>
          <w:szCs w:val="24"/>
        </w:rPr>
        <w:t xml:space="preserve"> አንፃሮች መካከልም አንዱ መሆኑን በጉዳዩ ዙሪያ ጥናት ያደረጉ የዘርፉ ምሁራን ያስረዳሉ/ለምሳሌ culler.1997:klare.1999 cavallo. 2007)</w:t>
      </w:r>
      <w:proofErr w:type="gramStart"/>
      <w:r w:rsidRPr="00EC2256">
        <w:rPr>
          <w:rFonts w:ascii="Power Geez Unicode1" w:hAnsi="Power Geez Unicode1"/>
          <w:sz w:val="24"/>
          <w:szCs w:val="24"/>
        </w:rPr>
        <w:t>::</w:t>
      </w:r>
      <w:proofErr w:type="gramEnd"/>
    </w:p>
    <w:p w:rsidR="00EC2C31"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ይህም</w:t>
      </w:r>
      <w:r w:rsidRPr="00EC2256">
        <w:rPr>
          <w:rFonts w:ascii="Power Geez Unicode1" w:hAnsi="Power Geez Unicode1"/>
          <w:sz w:val="24"/>
          <w:szCs w:val="24"/>
        </w:rPr>
        <w:t xml:space="preserve"> ፈለግ ባህልን መሰረት አድርጎ ልዩ ልዩ ጽንሰ ሀሳቦችን ሲዳስስ ከሚያተኩርባቸዉ መሰረታዊ ነጥቦች መካከል ‹‹ ስርዓተ ማህበር›› (social system)፣ ‹‹ማንነት›› ( identify)፣ ‹‹የሀይል ትስስር›› (power relation) እና ‹‹እምነት››(belife) የተባሉት በቀዳሚነተ የሚጠቀሱት ናቸዉ፡፡ ይህ ማለት፣ ማህበረሰቡ ማንነቱን የገነባባቸዉ ሰነ ምግባረዊ እሴቶች ምን ምን እንደሆኑና የነዚህ ጉዳዮች መኖርም ምን ምን አይነት አስተዋፅኦ እንደሚያበረክት ይፈተሸበታል፡፡ ‹‹የሰዎች ማንነት›› የባህል ዉጤት መሆኑን አስመልክቶ Chris Barker የተባለ ተመራማሪ የሚከተለዉ ሐሳብ አስፍሯል፡፡ identity is a cultural construction because the discursive resources that form the material for identity formation are cultural in character (2004:93):: ስለዚህ ባሀላዊ እና ማህበራዊ ተቋማት የህብረተሰብ አንድነት የሚያጠናክሩና ልዩ ልዩ ልማዳዊ ክንዋኔዎችን ለመተግበር ማዕከል በመሆን አገልግሎት ስለሚሰጡ የጥናት ፈለጉ ጥበቃና እንክብካቤ </w:t>
      </w:r>
      <w:r w:rsidR="00B42842" w:rsidRPr="00EC2256">
        <w:rPr>
          <w:rFonts w:ascii="Power Geez Unicode1" w:hAnsi="Power Geez Unicode1"/>
          <w:sz w:val="24"/>
          <w:szCs w:val="24"/>
        </w:rPr>
        <w:t>እዲደ</w:t>
      </w:r>
      <w:r w:rsidRPr="00EC2256">
        <w:rPr>
          <w:rFonts w:ascii="Power Geez Unicode1" w:hAnsi="Power Geez Unicode1"/>
          <w:sz w:val="24"/>
          <w:szCs w:val="24"/>
        </w:rPr>
        <w:t xml:space="preserve">ረገላቸዉ ወደ ፊት የሚቀጥሉበትን መንገድ </w:t>
      </w:r>
      <w:r w:rsidR="00AC1CEF" w:rsidRPr="00EC2256">
        <w:rPr>
          <w:rFonts w:ascii="Power Geez Unicode1" w:hAnsi="Power Geez Unicode1"/>
          <w:sz w:val="24"/>
          <w:szCs w:val="24"/>
        </w:rPr>
        <w:t>ያመ</w:t>
      </w:r>
      <w:r w:rsidRPr="00EC2256">
        <w:rPr>
          <w:rFonts w:ascii="Power Geez Unicode1" w:hAnsi="Power Geez Unicode1"/>
          <w:sz w:val="24"/>
          <w:szCs w:val="24"/>
        </w:rPr>
        <w:t>ቻቻል ማለት ነዉ፡፡</w:t>
      </w:r>
    </w:p>
    <w:p w:rsidR="00303D97" w:rsidRPr="00EC2256" w:rsidRDefault="005826B4" w:rsidP="00232BDF">
      <w:pPr>
        <w:pStyle w:val="Heading2"/>
        <w:spacing w:line="360" w:lineRule="auto"/>
        <w:rPr>
          <w:color w:val="auto"/>
          <w:sz w:val="28"/>
        </w:rPr>
      </w:pPr>
      <w:bookmarkStart w:id="24" w:name="_Toc526870522"/>
      <w:r w:rsidRPr="00EC2256">
        <w:rPr>
          <w:color w:val="auto"/>
          <w:sz w:val="28"/>
        </w:rPr>
        <w:t>2.</w:t>
      </w:r>
      <w:r w:rsidR="00303D97" w:rsidRPr="00EC2256">
        <w:rPr>
          <w:color w:val="auto"/>
          <w:sz w:val="28"/>
        </w:rPr>
        <w:t>3</w:t>
      </w:r>
      <w:r w:rsidR="00426DE5" w:rsidRPr="00EC2256">
        <w:rPr>
          <w:color w:val="auto"/>
          <w:sz w:val="28"/>
        </w:rPr>
        <w:t xml:space="preserve">. </w:t>
      </w:r>
      <w:r w:rsidR="00426DE5" w:rsidRPr="00EC2256">
        <w:rPr>
          <w:rFonts w:ascii="Visual Geez Unicode" w:hAnsi="Visual Geez Unicode" w:cs="Visual Geez Unicode"/>
          <w:color w:val="auto"/>
          <w:sz w:val="28"/>
        </w:rPr>
        <w:t>ጽ</w:t>
      </w:r>
      <w:r w:rsidRPr="00EC2256">
        <w:rPr>
          <w:rFonts w:ascii="Visual Geez Unicode" w:hAnsi="Visual Geez Unicode" w:cs="Visual Geez Unicode"/>
          <w:color w:val="auto"/>
          <w:sz w:val="28"/>
        </w:rPr>
        <w:t>ን</w:t>
      </w:r>
      <w:r w:rsidR="00232BDF" w:rsidRPr="00EC2256">
        <w:rPr>
          <w:rFonts w:ascii="Visual Geez Unicode" w:hAnsi="Visual Geez Unicode" w:cs="Visual Geez Unicode"/>
          <w:color w:val="auto"/>
          <w:sz w:val="28"/>
        </w:rPr>
        <w:t xml:space="preserve">ስ </w:t>
      </w:r>
      <w:r w:rsidR="00313BC7" w:rsidRPr="00EC2256">
        <w:rPr>
          <w:rFonts w:ascii="Visual Geez Unicode" w:hAnsi="Visual Geez Unicode" w:cs="Visual Geez Unicode"/>
          <w:color w:val="auto"/>
          <w:sz w:val="28"/>
        </w:rPr>
        <w:t>ሐሳ</w:t>
      </w:r>
      <w:r w:rsidR="00232BDF" w:rsidRPr="00EC2256">
        <w:rPr>
          <w:rFonts w:ascii="Visual Geez Unicode" w:hAnsi="Visual Geez Unicode" w:cs="Visual Geez Unicode"/>
          <w:color w:val="auto"/>
          <w:sz w:val="28"/>
        </w:rPr>
        <w:t xml:space="preserve">ብ </w:t>
      </w:r>
      <w:r w:rsidRPr="00EC2256">
        <w:rPr>
          <w:rFonts w:ascii="Visual Geez Unicode" w:hAnsi="Visual Geez Unicode" w:cs="Visual Geez Unicode"/>
          <w:color w:val="auto"/>
          <w:sz w:val="28"/>
        </w:rPr>
        <w:t>ማዕቀፍ</w:t>
      </w:r>
      <w:bookmarkEnd w:id="24"/>
    </w:p>
    <w:p w:rsidR="00303D97"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t>ይህ</w:t>
      </w:r>
      <w:r w:rsidRPr="00EC2256">
        <w:rPr>
          <w:rFonts w:ascii="Power Geez Unicode1" w:hAnsi="Power Geez Unicode1"/>
          <w:sz w:val="24"/>
          <w:szCs w:val="24"/>
        </w:rPr>
        <w:t xml:space="preserve"> የመዋቅራዊ- ተግባራዊ የጥራት ፈለግ ስነ-ቃልን ሲያጠና ስነ-ቃሉ ለማህበራዊ ተቋሙ ምን አይነት ፋይዳ እንዳለው እና ማህበረሰቡ እንደሚገለገሉበት ትኩረት ሰጥቶ ያጠናል፡፡ በሌላ አገላለፅ ይህ የጥናት ፈለግ ስነ-ቃላዊ </w:t>
      </w:r>
      <w:r w:rsidR="00442CBA" w:rsidRPr="00EC2256">
        <w:rPr>
          <w:rFonts w:ascii="Power Geez Unicode1" w:hAnsi="Power Geez Unicode1"/>
          <w:sz w:val="24"/>
          <w:szCs w:val="24"/>
        </w:rPr>
        <w:t>ተ</w:t>
      </w:r>
      <w:r w:rsidRPr="00EC2256">
        <w:rPr>
          <w:rFonts w:ascii="Power Geez Unicode1" w:hAnsi="Power Geez Unicode1"/>
          <w:sz w:val="24"/>
          <w:szCs w:val="24"/>
        </w:rPr>
        <w:t>ግ</w:t>
      </w:r>
      <w:r w:rsidR="00442CBA" w:rsidRPr="00EC2256">
        <w:rPr>
          <w:rFonts w:ascii="Power Geez Unicode1" w:hAnsi="Power Geez Unicode1"/>
          <w:sz w:val="24"/>
          <w:szCs w:val="24"/>
        </w:rPr>
        <w:t>ብራቸው</w:t>
      </w:r>
      <w:r w:rsidRPr="00EC2256">
        <w:rPr>
          <w:rFonts w:ascii="Power Geez Unicode1" w:hAnsi="Power Geez Unicode1"/>
          <w:sz w:val="24"/>
          <w:szCs w:val="24"/>
        </w:rPr>
        <w:t xml:space="preserve">ን በዋናነት የሚሰባበው </w:t>
      </w:r>
      <w:r w:rsidR="00442CBA" w:rsidRPr="00EC2256">
        <w:rPr>
          <w:rFonts w:ascii="Power Geez Unicode1" w:hAnsi="Power Geez Unicode1"/>
          <w:sz w:val="24"/>
          <w:szCs w:val="24"/>
        </w:rPr>
        <w:t>ለቅርፃዊ</w:t>
      </w:r>
      <w:r w:rsidRPr="00EC2256">
        <w:rPr>
          <w:rFonts w:ascii="Power Geez Unicode1" w:hAnsi="Power Geez Unicode1"/>
          <w:sz w:val="24"/>
          <w:szCs w:val="24"/>
        </w:rPr>
        <w:t>ና ለኪናዊ ዋጋቸዉ ሳይሆን ለማህበራዊ አገልግሎታቸዉ እንደሆነ (ፈቃደ፣1991) ያሰረዳሉ፡፡</w:t>
      </w:r>
    </w:p>
    <w:p w:rsidR="00303D97" w:rsidRPr="00EC2256" w:rsidRDefault="00303D97" w:rsidP="00303D97">
      <w:pPr>
        <w:spacing w:line="360" w:lineRule="auto"/>
        <w:jc w:val="both"/>
        <w:rPr>
          <w:rFonts w:ascii="Power Geez Unicode1" w:hAnsi="Power Geez Unicode1"/>
          <w:sz w:val="24"/>
          <w:szCs w:val="24"/>
        </w:rPr>
      </w:pPr>
      <w:r w:rsidRPr="00EC2256">
        <w:rPr>
          <w:rFonts w:ascii="Power Geez Unicode1" w:hAnsi="Power Geez Unicode1" w:cs="Nyala"/>
          <w:sz w:val="24"/>
          <w:szCs w:val="24"/>
        </w:rPr>
        <w:lastRenderedPageBreak/>
        <w:t>በመሆኑም</w:t>
      </w:r>
      <w:r w:rsidRPr="00EC2256">
        <w:rPr>
          <w:rFonts w:ascii="Power Geez Unicode1" w:hAnsi="Power Geez Unicode1"/>
          <w:sz w:val="24"/>
          <w:szCs w:val="24"/>
        </w:rPr>
        <w:t xml:space="preserve"> ይህ የጥናት ፈለግ የስነ-ቃልን ልዩ ልዩ ተግባራት (የመግለጥ፣ የማጣናከር) የመትከል፣ የማምለጥ፣ የማስተማር፣ የመቆጣጠር ወይም የመግታት እና ፖለቲካዊ ተግባራትን) መሰረት በማድርግ በማህበረሰቡና በስነ-ቃሉ መካከል ያለውን መዋቅራዊ ትስስርና ፋይዳ በማጥናት ላይ ስለሚያተኩር ከዚህ ጥናት ጋር የሰመረ ግንኙነት እንዲኖረዉ አድርጎታል፡፡</w:t>
      </w:r>
    </w:p>
    <w:p w:rsidR="005826B4" w:rsidRPr="00EC2256" w:rsidRDefault="00B96D49" w:rsidP="00232BDF">
      <w:pPr>
        <w:pStyle w:val="Heading3"/>
        <w:numPr>
          <w:ilvl w:val="2"/>
          <w:numId w:val="42"/>
        </w:numPr>
        <w:spacing w:line="360" w:lineRule="auto"/>
        <w:rPr>
          <w:rFonts w:ascii="Visual Geez Unicode" w:hAnsi="Visual Geez Unicode"/>
          <w:color w:val="auto"/>
          <w:sz w:val="28"/>
          <w:szCs w:val="24"/>
        </w:rPr>
      </w:pPr>
      <w:bookmarkStart w:id="25" w:name="_Toc526870523"/>
      <w:r w:rsidRPr="00EC2256">
        <w:rPr>
          <w:rFonts w:ascii="Visual Geez Unicode" w:hAnsi="Visual Geez Unicode" w:cs="Nyala"/>
          <w:color w:val="auto"/>
          <w:sz w:val="28"/>
          <w:szCs w:val="24"/>
        </w:rPr>
        <w:t>ቃል</w:t>
      </w:r>
      <w:r w:rsidR="005826B4" w:rsidRPr="00EC2256">
        <w:rPr>
          <w:rFonts w:ascii="Visual Geez Unicode" w:hAnsi="Visual Geez Unicode" w:cs="Nyala"/>
          <w:color w:val="auto"/>
          <w:sz w:val="28"/>
          <w:szCs w:val="24"/>
        </w:rPr>
        <w:t xml:space="preserve"> ግጥም</w:t>
      </w:r>
      <w:bookmarkEnd w:id="25"/>
    </w:p>
    <w:p w:rsidR="005826B4" w:rsidRPr="00EC2256" w:rsidRDefault="00B96D49"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በግጥም ቅርፅ የሚቀርቡ የስነ-ፁሁፍ አይነቶች ሲሆኑ የማህበረሰቡን ማህበራዊ ፣ ኢኮኖሚያዊ ፣ ፖለቲካዊ ፣ ታሪካዊና ስነ-ልቦናዊ ሁኔታዎች የሚያሳዩ ናቸው፡፡ ቃል ግጥም በሁሉም የማህበረሰብ ክፍል ማለትም በሰለጠነውም ሆነ በባልሰለጠነው ውስጥ የሚገኙ ሲሆኑ በድሮም ሆነ በአሁኑ ጊዜ የማህበረሰብ ማንነት በማየት ከፍተኛ አስተዋፅኦ የሚያበረክት የጥበብ ዓይነት ነው፡፡</w:t>
      </w:r>
    </w:p>
    <w:p w:rsidR="005826B4" w:rsidRPr="00EC2256" w:rsidRDefault="005826B4"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ቃል-ግጥም የማህበረሰቡን ባህል መሰረት በማድረግ የተለያዩ ማህበራዊ አጋጣሚዎች ላይ በግለሰቡም ሆነ በቡድን የሚቀርብ ጥበብ ነው ፡፡ ማህበረሰቡን በእለት እለት ህይወት እንቅስቃሴ ወቅት የሚያስተውሏቸውን ገጠመኞች ያለውን ፍልስፍና ያስተላልፋበታል፡፡ በወቅቱ የተሰማውንም ስሜት ይገልፃል፡፡ በቃል-ግጥም ስር የሚመደቡ ነጥቦች በአብዛኛው በቃል - ተደርሰው በተለያዩ የአከዋወን ሥርዓቶች ታጅበው </w:t>
      </w:r>
      <w:r w:rsidR="004D15CE" w:rsidRPr="00EC2256">
        <w:rPr>
          <w:rFonts w:ascii="Visual Geez Unicode" w:hAnsi="Visual Geez Unicode"/>
          <w:sz w:val="24"/>
          <w:szCs w:val="24"/>
        </w:rPr>
        <w:t>በቃል</w:t>
      </w:r>
      <w:r w:rsidRPr="00EC2256">
        <w:rPr>
          <w:rFonts w:ascii="Visual Geez Unicode" w:hAnsi="Visual Geez Unicode"/>
          <w:sz w:val="24"/>
          <w:szCs w:val="24"/>
        </w:rPr>
        <w:t xml:space="preserve"> ተስተላልፎ በአጭር የግጥም ቅርፅ ከትውልድ ወደትዋልድ የሚተላለፏ ናቸው ፡፡</w:t>
      </w:r>
    </w:p>
    <w:p w:rsidR="005826B4" w:rsidRPr="00EC2256" w:rsidRDefault="005826B4"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በዚህ ዘርፍ ስር የሚመደቡ በርካታ ናቸው ፡፡ እነዚህንም የቃል- ግጥም አይነቶች ከሚቀርቡት ማህበራዊና አውድ አጋጣሚዎች ጋር በማያያዝ የፍቅር ፣ የምርቃት፣ የሠርግ ፣ የልቅሶ ፣ የእንቁጣጣሽ ፣ የስራ ፣ የፋከራ ፣ የእሠጥ አገባ ፣ የቀረርቶ፣ የእረኛ ፣ የበገና ፣ የክብር በዓል ፣ የማሳ ፣ የአውሉ ፣ የጌጊርሳ ወዘተ ሊመደብ ይቻላል፡</w:t>
      </w:r>
      <w:proofErr w:type="gramStart"/>
      <w:r w:rsidRPr="00EC2256">
        <w:rPr>
          <w:rFonts w:ascii="Visual Geez Unicode" w:hAnsi="Visual Geez Unicode"/>
          <w:sz w:val="24"/>
          <w:szCs w:val="24"/>
        </w:rPr>
        <w:t>፡(</w:t>
      </w:r>
      <w:proofErr w:type="gramEnd"/>
      <w:r w:rsidRPr="00EC2256">
        <w:rPr>
          <w:rFonts w:ascii="Visual Geez Unicode" w:hAnsi="Visual Geez Unicode"/>
          <w:sz w:val="24"/>
          <w:szCs w:val="24"/>
        </w:rPr>
        <w:t>ሰለሞን ተሾመ 2007÷ 129)</w:t>
      </w:r>
    </w:p>
    <w:p w:rsidR="005826B4" w:rsidRPr="00EC2256" w:rsidRDefault="005826B4" w:rsidP="005826B4">
      <w:pPr>
        <w:pStyle w:val="Heading1"/>
        <w:spacing w:before="0" w:line="360" w:lineRule="auto"/>
        <w:jc w:val="center"/>
        <w:rPr>
          <w:rFonts w:ascii="Visual Geez Unicode" w:hAnsi="Visual Geez Unicode" w:cs="Nyala"/>
          <w:color w:val="auto"/>
          <w:sz w:val="8"/>
          <w:szCs w:val="24"/>
        </w:rPr>
      </w:pPr>
    </w:p>
    <w:p w:rsidR="005826B4" w:rsidRPr="00EC2256" w:rsidRDefault="005826B4"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ቃል-ግጥሞች በአብዛኛው ማህበራዊ አጋጣሚዎችና ማህበራዊ አውድን መነሻ በማድረግ </w:t>
      </w:r>
      <w:r w:rsidR="00B212B8" w:rsidRPr="00EC2256">
        <w:rPr>
          <w:rFonts w:ascii="Visual Geez Unicode" w:hAnsi="Visual Geez Unicode"/>
          <w:sz w:val="24"/>
          <w:szCs w:val="24"/>
        </w:rPr>
        <w:t>የሚ</w:t>
      </w:r>
      <w:r w:rsidRPr="00EC2256">
        <w:rPr>
          <w:rFonts w:ascii="Visual Geez Unicode" w:hAnsi="Visual Geez Unicode"/>
          <w:sz w:val="24"/>
          <w:szCs w:val="24"/>
        </w:rPr>
        <w:t>ቀርቡ እንጅ ያለ ምክንያት ወይም በዘፈቀደ በማንኛውም ጊዜ ቦታ የሚከወኑ አይደሉም ፡፡</w:t>
      </w:r>
    </w:p>
    <w:p w:rsidR="00232BDF" w:rsidRPr="00EC2256" w:rsidRDefault="00232BDF" w:rsidP="005826B4">
      <w:pPr>
        <w:spacing w:line="360" w:lineRule="auto"/>
        <w:jc w:val="both"/>
        <w:rPr>
          <w:rFonts w:ascii="Visual Geez Unicode" w:hAnsi="Visual Geez Unicode"/>
          <w:sz w:val="24"/>
          <w:szCs w:val="24"/>
        </w:rPr>
      </w:pPr>
    </w:p>
    <w:p w:rsidR="005826B4" w:rsidRPr="00EC2256" w:rsidRDefault="005826B4"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ለምሳሌ ፡- የሙሾ ግጥምን ብንወስድ የሙሾ ግጥም የያደርገው ሰው ከዚህ ዓለም በሞት በተለየበት ወቅት ሲሆን ይህ የለቅሶ ማህበራዊ አውድ በሌሉበት ወቅት የሙሾ ግጥም ሊቀርብ አይችልም፡፡</w:t>
      </w:r>
    </w:p>
    <w:p w:rsidR="005826B4" w:rsidRPr="00EC2256" w:rsidRDefault="005826B4"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በተመሳሳይየሠርግ ዘፈን ግጥም በአሸንዳ ወቅት የሚቀርቡ ናቸው፡፡ ስለሆነም በቃል የሚቀርቡ ግጥሞች ከማህበራዊ አውድ ጋር የተቆራኙ ናቸው ፡፡ (ሰለሞን </w:t>
      </w:r>
      <w:r w:rsidR="00166F0E" w:rsidRPr="00EC2256">
        <w:rPr>
          <w:rFonts w:ascii="Visual Geez Unicode" w:hAnsi="Visual Geez Unicode"/>
          <w:sz w:val="24"/>
          <w:szCs w:val="24"/>
        </w:rPr>
        <w:t>ተሾ</w:t>
      </w:r>
      <w:r w:rsidRPr="00EC2256">
        <w:rPr>
          <w:rFonts w:ascii="Visual Geez Unicode" w:hAnsi="Visual Geez Unicode"/>
          <w:sz w:val="24"/>
          <w:szCs w:val="24"/>
        </w:rPr>
        <w:t xml:space="preserve">መ 2007÷ 130)  </w:t>
      </w:r>
    </w:p>
    <w:p w:rsidR="005826B4" w:rsidRPr="00EC2256" w:rsidRDefault="003E5082" w:rsidP="005826B4">
      <w:pPr>
        <w:spacing w:line="360" w:lineRule="auto"/>
        <w:jc w:val="both"/>
        <w:rPr>
          <w:rFonts w:ascii="Visual Geez Unicode" w:hAnsi="Visual Geez Unicode"/>
          <w:sz w:val="24"/>
          <w:szCs w:val="24"/>
        </w:rPr>
      </w:pPr>
      <w:proofErr w:type="gramStart"/>
      <w:r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ከሠው ልጅ ታሪክ ጋር የተቆራኘና ባህላዊ የመረጃና የእውቀት መግለጫ ዘዴ ሆኖ አገልግሏል፡፡ አንዳንዶች </w:t>
      </w:r>
      <w:r w:rsidR="003549A9"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ለዘመናት ከትውልድ ወደ ትውልድ በቅብብሎሽ የመጡሲሆን አንዳንዶች ደግሞ እንደ ወቅቱና ሁኔታው የሚፈጥሩና ይዘታቸውም ማህበራዊ፣ ኢኮኖሚያዊና ፖለቲካዊ ጉዳዬችን የሚዘረዝሩ ናቸው፡፡ በዚህ ምክንያት </w:t>
      </w:r>
      <w:r w:rsidR="00DF51F7"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ያንድን አካባቢ ወይም ማህበረሰብ የጋራ እሴቶች ተደርገው ይቆጠራል፡፡ (mestin messele 2000).</w:t>
      </w:r>
      <w:proofErr w:type="gramEnd"/>
    </w:p>
    <w:p w:rsidR="005826B4" w:rsidRPr="00EC2256" w:rsidRDefault="000E526A"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 በተለያየ አጋጣሚ በቀጥታ (Live) የሚከወን በመሆኑ ከዘፈን ጋር የሚመሳሰሉባቸው የጋራ ይዘት አላቸው፡፡ የቃል ግጥሞች በስልጣኔ የተማረ ማህበረሰብ ባላቸው አካባቢዎችም ሲከወን ይስተዋላል፡፡ </w:t>
      </w:r>
      <w:r w:rsidR="00D951C8"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ቁጭት ፣ ሃዘንን፣ እና ደስታን ለመግለፅ ይጠቀማሉ ፡፡ ከዚህም ባለፈ ለመማሪያና እውቀትን እና ልምድን ለማካፈል ያገለግላሉ፡፡</w:t>
      </w:r>
    </w:p>
    <w:p w:rsidR="005826B4" w:rsidRPr="00EC2256" w:rsidRDefault="002D7C98"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ቃል</w:t>
      </w:r>
      <w:r w:rsidR="005826B4" w:rsidRPr="00EC2256">
        <w:rPr>
          <w:rFonts w:ascii="Visual Geez Unicode" w:hAnsi="Visual Geez Unicode"/>
          <w:sz w:val="24"/>
          <w:szCs w:val="24"/>
        </w:rPr>
        <w:t xml:space="preserve"> ግጥሞች በማኅበራዊ ጉዳ</w:t>
      </w:r>
      <w:r w:rsidR="005826B4" w:rsidRPr="00EC2256">
        <w:rPr>
          <w:rFonts w:ascii="Visual Geez Unicode" w:eastAsia="MingLiU" w:hAnsi="Visual Geez Unicode" w:cs="MingLiU"/>
          <w:sz w:val="24"/>
          <w:szCs w:val="24"/>
        </w:rPr>
        <w:t>ዮ</w:t>
      </w:r>
      <w:r w:rsidR="005826B4" w:rsidRPr="00EC2256">
        <w:rPr>
          <w:rFonts w:ascii="Visual Geez Unicode" w:hAnsi="Visual Geez Unicode"/>
          <w:sz w:val="24"/>
          <w:szCs w:val="24"/>
        </w:rPr>
        <w:t xml:space="preserve">ች ላይ ያተኮሩ ሲሆን ዋናዋና ይዘታቸው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ተሥፋ</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ምኞት</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ፍላጎት</w:t>
      </w:r>
      <w:r w:rsidR="005826B4" w:rsidRPr="00EC2256">
        <w:rPr>
          <w:rFonts w:ascii="Visual Geez Unicode" w:hAnsi="Visual Geez Unicode"/>
          <w:sz w:val="24"/>
          <w:szCs w:val="24"/>
          <w:vertAlign w:val="superscript"/>
        </w:rPr>
        <w:t>&gt;&gt;</w:t>
      </w:r>
      <w:r w:rsidR="005826B4" w:rsidRPr="00EC2256">
        <w:rPr>
          <w:rFonts w:ascii="Visual Geez Unicode" w:hAnsi="Visual Geez Unicode" w:cs="Times New Roman"/>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ግጭቶች</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ቤተሰባዊጉዳይ</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ስለ ሠው ልጅ መከራና ችግር</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ፍቅር</w:t>
      </w:r>
      <w:r w:rsidR="005826B4" w:rsidRPr="00EC2256">
        <w:rPr>
          <w:rFonts w:ascii="Visual Geez Unicode" w:hAnsi="Times New Roman" w:cs="Times New Roman"/>
          <w:sz w:val="24"/>
          <w:szCs w:val="24"/>
        </w:rPr>
        <w:t>̋</w:t>
      </w:r>
      <w:r w:rsidR="005826B4" w:rsidRPr="00EC2256">
        <w:rPr>
          <w:rFonts w:ascii="Visual Geez Unicode" w:hAnsi="Visual Geez Unicode"/>
          <w:sz w:val="24"/>
          <w:szCs w:val="24"/>
          <w:vertAlign w:val="superscript"/>
        </w:rPr>
        <w:t>&gt;&gt;</w:t>
      </w:r>
      <w:r w:rsidR="005826B4" w:rsidRPr="00EC2256">
        <w:rPr>
          <w:rFonts w:ascii="Visual Geez Unicode" w:hAnsi="Visual Geez Unicode" w:cs="Times New Roman"/>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ሃዘን</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w:t>
      </w:r>
      <w:r w:rsidR="005826B4" w:rsidRPr="00EC2256">
        <w:rPr>
          <w:rFonts w:ascii="Visual Geez Unicode" w:hAnsi="Visual Geez Unicode"/>
          <w:sz w:val="24"/>
          <w:szCs w:val="24"/>
          <w:vertAlign w:val="superscript"/>
        </w:rPr>
        <w:t>&lt;&lt;</w:t>
      </w:r>
      <w:r w:rsidR="005826B4" w:rsidRPr="00EC2256">
        <w:rPr>
          <w:rFonts w:ascii="Visual Geez Unicode" w:hAnsi="Visual Geez Unicode"/>
          <w:sz w:val="24"/>
          <w:szCs w:val="24"/>
        </w:rPr>
        <w:t>ሥራ</w:t>
      </w:r>
      <w:r w:rsidR="005826B4" w:rsidRPr="00EC2256">
        <w:rPr>
          <w:rFonts w:ascii="Visual Geez Unicode" w:hAnsi="Visual Geez Unicode" w:cs="Times New Roman"/>
          <w:sz w:val="24"/>
          <w:szCs w:val="24"/>
        </w:rPr>
        <w:t xml:space="preserve">ና </w:t>
      </w:r>
      <w:r w:rsidR="005826B4" w:rsidRPr="00EC2256">
        <w:rPr>
          <w:rFonts w:ascii="Visual Geez Unicode" w:hAnsi="Visual Geez Unicode"/>
          <w:sz w:val="24"/>
          <w:szCs w:val="24"/>
        </w:rPr>
        <w:t>ትዳር</w:t>
      </w:r>
      <w:r w:rsidR="005826B4" w:rsidRPr="00EC2256">
        <w:rPr>
          <w:rFonts w:ascii="Visual Geez Unicode" w:hAnsi="Visual Geez Unicode"/>
          <w:sz w:val="24"/>
          <w:szCs w:val="24"/>
          <w:vertAlign w:val="superscript"/>
        </w:rPr>
        <w:t>&gt;&gt;</w:t>
      </w:r>
      <w:r w:rsidR="005826B4" w:rsidRPr="00EC2256">
        <w:rPr>
          <w:rFonts w:ascii="Visual Geez Unicode" w:hAnsi="Visual Geez Unicode"/>
          <w:sz w:val="24"/>
          <w:szCs w:val="24"/>
        </w:rPr>
        <w:t xml:space="preserve"> ወዘተ ናቸው፡፡</w:t>
      </w:r>
    </w:p>
    <w:p w:rsidR="005826B4" w:rsidRPr="00EC2256" w:rsidRDefault="00D951C8"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በቃል</w:t>
      </w:r>
      <w:r w:rsidR="005826B4" w:rsidRPr="00EC2256">
        <w:rPr>
          <w:rFonts w:ascii="Visual Geez Unicode" w:hAnsi="Visual Geez Unicode"/>
          <w:sz w:val="24"/>
          <w:szCs w:val="24"/>
        </w:rPr>
        <w:t xml:space="preserve"> ግጥሞች ጥናት ላይ የተሰማሩ ሙህራን ከግጥም ትንተና ይልቅ ግጥሞችን ለማስባሰብ የሚደረግ ጥረት ጎልቶ ይታያል፡፡ ነገር ግን ሁለቱንም እኩል ክብደት ተሠጥቷቸው ሊከወኑ የሚገቡናቸው፡፡ እያንዳንዱ </w:t>
      </w:r>
      <w:r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ለመረዳት ማብራሪያና ትርጉም መስራት በጣም አስፈላጊ ነው፡፡ እንደ ኢትዮጵያ ያሉ የብዙ ብሄረሰብ፣ ቋንቋና ባህል ባለቤት ህዝብ የራሳቸው የሆነ ታሪክ፣ ልምድ እና ባህላዊ እሴቶች አሏቸው፡፡ እነዚህ እሴቶች ለዘመናት ከትውልድ ወደ ትውልድ በቃላዊ ስነ - ፁሁፍ ሲሸጋገሩ የመጡ ናቸው፡፡</w:t>
      </w:r>
    </w:p>
    <w:p w:rsidR="005826B4" w:rsidRPr="00EC2256" w:rsidRDefault="00D558D8"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የቃ</w:t>
      </w:r>
      <w:r w:rsidR="00D951C8" w:rsidRPr="00EC2256">
        <w:rPr>
          <w:rFonts w:ascii="Visual Geez Unicode" w:hAnsi="Visual Geez Unicode"/>
          <w:sz w:val="24"/>
          <w:szCs w:val="24"/>
        </w:rPr>
        <w:t>ል</w:t>
      </w:r>
      <w:r w:rsidR="005826B4" w:rsidRPr="00EC2256">
        <w:rPr>
          <w:rFonts w:ascii="Visual Geez Unicode" w:hAnsi="Visual Geez Unicode"/>
          <w:sz w:val="24"/>
          <w:szCs w:val="24"/>
        </w:rPr>
        <w:t xml:space="preserve"> ስነ ፁሁፍ (oral literature) ጥቅምናአሥፈላጊ በአሁኑ ዘመን ጭምር ትልቅ ቦታ የሚሰጠው እና አስፈላጊ ነው ሰወች በእለት ተእለት መስተጋብራቸው ውስጥ ሀሳባቸውን የሚገልፁባቸው ድብቅ ስሜታቸውን የሚያስተጋቡበት መሳሪያ ነው፡፡ ቃላዊ ግጥሞች የዚህ አይነት ስነ-ፁሁፍ አንዳኛው ዘውግ (genre</w:t>
      </w:r>
      <w:proofErr w:type="gramStart"/>
      <w:r w:rsidR="005826B4" w:rsidRPr="00EC2256">
        <w:rPr>
          <w:rFonts w:ascii="Visual Geez Unicode" w:hAnsi="Visual Geez Unicode"/>
          <w:sz w:val="24"/>
          <w:szCs w:val="24"/>
        </w:rPr>
        <w:t>)ነ</w:t>
      </w:r>
      <w:proofErr w:type="gramEnd"/>
      <w:r w:rsidR="005826B4" w:rsidRPr="00EC2256">
        <w:rPr>
          <w:rFonts w:ascii="Visual Geez Unicode" w:hAnsi="Visual Geez Unicode"/>
          <w:sz w:val="24"/>
          <w:szCs w:val="24"/>
        </w:rPr>
        <w:t>ው፡፡</w:t>
      </w:r>
    </w:p>
    <w:p w:rsidR="005826B4" w:rsidRPr="00EC2256" w:rsidRDefault="00D558D8" w:rsidP="005826B4">
      <w:pPr>
        <w:spacing w:line="360" w:lineRule="auto"/>
        <w:jc w:val="both"/>
        <w:rPr>
          <w:rFonts w:ascii="Visual Geez Unicode" w:hAnsi="Visual Geez Unicode"/>
          <w:sz w:val="24"/>
          <w:szCs w:val="24"/>
        </w:rPr>
      </w:pPr>
      <w:r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ከአውዳቸው አንፃርሊገደቡ ይችላሉ፡፡ ነገር ግን ከአውዳቸው ወጭ ግን ለገደብ ያልተጋጡ በመሆናቸው የገጣሚውን ቀልብ (ሰሜት፣ሀድራ) ሀዘን ተቃውሞ ሊንፀባረቅበት የሚችል አቅም አለው፡፡ ስለዚህ እነዚህ </w:t>
      </w:r>
      <w:r w:rsidR="00A97A5C" w:rsidRPr="00EC2256">
        <w:rPr>
          <w:rFonts w:ascii="Visual Geez Unicode" w:hAnsi="Visual Geez Unicode"/>
          <w:sz w:val="24"/>
          <w:szCs w:val="24"/>
        </w:rPr>
        <w:t>ቃል</w:t>
      </w:r>
      <w:r w:rsidR="005826B4" w:rsidRPr="00EC2256">
        <w:rPr>
          <w:rFonts w:ascii="Visual Geez Unicode" w:hAnsi="Visual Geez Unicode"/>
          <w:sz w:val="24"/>
          <w:szCs w:val="24"/>
        </w:rPr>
        <w:t xml:space="preserve"> ግጥሞች ማሰባሰብ እና መተንተን የማህበረሰቡን እሴቶችና ታሪኮችን ከማወቅ ባሻገር የማኅበረሰቡን</w:t>
      </w:r>
      <w:r w:rsidR="005826B4" w:rsidRPr="00EC2256">
        <w:rPr>
          <w:rFonts w:ascii="Visual Geez Unicode" w:eastAsia="MingLiU" w:hAnsi="Visual Geez Unicode" w:cs="MingLiU"/>
          <w:sz w:val="24"/>
          <w:szCs w:val="24"/>
        </w:rPr>
        <w:t xml:space="preserve"> እ</w:t>
      </w:r>
      <w:r w:rsidR="005826B4" w:rsidRPr="00EC2256">
        <w:rPr>
          <w:rFonts w:ascii="Visual Geez Unicode" w:hAnsi="Visual Geez Unicode"/>
          <w:sz w:val="24"/>
          <w:szCs w:val="24"/>
        </w:rPr>
        <w:t xml:space="preserve">ይታና የኑሮ ሁኔታን ለማወቅ ይረዳል፡፡ </w:t>
      </w:r>
    </w:p>
    <w:p w:rsidR="005826B4" w:rsidRPr="00EC2256" w:rsidRDefault="005826B4" w:rsidP="005826B4">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 xml:space="preserve">እንደ ፈቃደ (1994÷10) አገላለፅ የአንድን ማህበረሰብ ታሪክ፣ ባህልና ልማድ በማወቅ ስነ ፁህፎችን እና </w:t>
      </w:r>
      <w:r w:rsidR="00D558D8" w:rsidRPr="00EC2256">
        <w:rPr>
          <w:rFonts w:ascii="Visual Geez Unicode" w:hAnsi="Visual Geez Unicode"/>
          <w:sz w:val="24"/>
          <w:szCs w:val="24"/>
        </w:rPr>
        <w:t>ቃል</w:t>
      </w:r>
      <w:r w:rsidRPr="00EC2256">
        <w:rPr>
          <w:rFonts w:ascii="Visual Geez Unicode" w:hAnsi="Visual Geez Unicode"/>
          <w:sz w:val="24"/>
          <w:szCs w:val="24"/>
        </w:rPr>
        <w:t xml:space="preserve"> ታሪኮችና ግጥሞች ማየትና መተንተን ያስፈልጋል፡፡</w:t>
      </w:r>
    </w:p>
    <w:p w:rsidR="005B145C" w:rsidRPr="00EC2256" w:rsidRDefault="005826B4" w:rsidP="00232BDF">
      <w:pPr>
        <w:pStyle w:val="Heading3"/>
        <w:spacing w:line="360" w:lineRule="auto"/>
        <w:rPr>
          <w:color w:val="auto"/>
          <w:sz w:val="28"/>
          <w:szCs w:val="24"/>
        </w:rPr>
      </w:pPr>
      <w:bookmarkStart w:id="26" w:name="_Toc526870524"/>
      <w:r w:rsidRPr="00EC2256">
        <w:rPr>
          <w:color w:val="auto"/>
          <w:sz w:val="28"/>
          <w:szCs w:val="24"/>
        </w:rPr>
        <w:t>2.</w:t>
      </w:r>
      <w:r w:rsidR="005B145C" w:rsidRPr="00EC2256">
        <w:rPr>
          <w:color w:val="auto"/>
          <w:sz w:val="28"/>
          <w:szCs w:val="24"/>
        </w:rPr>
        <w:t>3.</w:t>
      </w:r>
      <w:r w:rsidR="008A31C7" w:rsidRPr="00EC2256">
        <w:rPr>
          <w:color w:val="auto"/>
          <w:sz w:val="28"/>
          <w:szCs w:val="24"/>
        </w:rPr>
        <w:t>2</w:t>
      </w:r>
      <w:r w:rsidR="001637CD" w:rsidRPr="00EC2256">
        <w:rPr>
          <w:color w:val="auto"/>
          <w:sz w:val="28"/>
          <w:szCs w:val="24"/>
        </w:rPr>
        <w:t>.</w:t>
      </w:r>
      <w:r w:rsidR="005B145C" w:rsidRPr="00EC2256">
        <w:rPr>
          <w:rFonts w:ascii="Visual Geez Unicode" w:hAnsi="Visual Geez Unicode" w:cs="Visual Geez Unicode"/>
          <w:color w:val="auto"/>
          <w:sz w:val="28"/>
          <w:szCs w:val="24"/>
        </w:rPr>
        <w:t>አውድ</w:t>
      </w:r>
      <w:bookmarkEnd w:id="26"/>
    </w:p>
    <w:p w:rsidR="003D6B63" w:rsidRPr="00EC2256" w:rsidRDefault="005B145C" w:rsidP="003B3D70">
      <w:pPr>
        <w:spacing w:line="360" w:lineRule="auto"/>
        <w:jc w:val="both"/>
        <w:rPr>
          <w:rFonts w:ascii="Visual Geez Unicode" w:hAnsi="Visual Geez Unicode" w:cs="Ebrima"/>
          <w:sz w:val="24"/>
          <w:szCs w:val="24"/>
        </w:rPr>
      </w:pPr>
      <w:r w:rsidRPr="00EC2256">
        <w:rPr>
          <w:rFonts w:ascii="Visual Geez Unicode" w:hAnsi="Visual Geez Unicode" w:cs="Ebrima"/>
          <w:sz w:val="24"/>
          <w:szCs w:val="24"/>
        </w:rPr>
        <w:t>አውድ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ለአንድ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ክዋኔ</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ድረሳ፣</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ቅርፅና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መዋቅር</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እንዲሁም</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የሚተላለፈው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መልዕክት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መሰረት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Pr="00EC2256">
        <w:rPr>
          <w:rFonts w:ascii="Visual Geez Unicode" w:hAnsi="Visual Geez Unicode"/>
          <w:sz w:val="24"/>
          <w:szCs w:val="24"/>
        </w:rPr>
        <w:t xml:space="preserve"> ‘’Context is foundational concept in performance studies /Hufford 1995</w:t>
      </w:r>
      <w:r w:rsidRPr="00EC2256">
        <w:rPr>
          <w:rFonts w:ascii="Visual Geez Unicode" w:hAnsi="Visual Geez Unicode" w:cs="Ebrima"/>
          <w:sz w:val="24"/>
          <w:szCs w:val="24"/>
        </w:rPr>
        <w:t>፣</w:t>
      </w:r>
      <w:r w:rsidRPr="00EC2256">
        <w:rPr>
          <w:rFonts w:ascii="Visual Geez Unicode" w:hAnsi="Visual Geez Unicode"/>
          <w:sz w:val="24"/>
          <w:szCs w:val="24"/>
        </w:rPr>
        <w:t xml:space="preserve"> 531/</w:t>
      </w:r>
      <w:r w:rsidRPr="00EC2256">
        <w:rPr>
          <w:rFonts w:ascii="Visual Geez Unicode" w:hAnsi="Visual Geez Unicode" w:cs="Ebrima"/>
          <w:sz w:val="24"/>
          <w:szCs w:val="24"/>
        </w:rPr>
        <w:t>፡፡</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ለክዋኔ</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ጥናት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መሰረታዊ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ፅንሰ</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ሀሳብ</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ሲሆን</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ክዋኔ</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ደግሞ</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ስሜትን</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የሚስብ</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የአውድ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አካልነው፡፡</w:t>
      </w:r>
      <w:r w:rsidRPr="00EC2256">
        <w:rPr>
          <w:rFonts w:ascii="Visual Geez Unicode" w:hAnsi="Visual Geez Unicode"/>
          <w:sz w:val="24"/>
          <w:szCs w:val="24"/>
        </w:rPr>
        <w:t xml:space="preserve"> “Context refers to anything and everything that surrounds a text and performance.” /Sims and Stephen 2005</w:t>
      </w:r>
      <w:r w:rsidRPr="00EC2256">
        <w:rPr>
          <w:rFonts w:ascii="Visual Geez Unicode" w:hAnsi="Visual Geez Unicode" w:cs="Ebrima"/>
          <w:sz w:val="24"/>
          <w:szCs w:val="24"/>
        </w:rPr>
        <w:t>፣</w:t>
      </w:r>
      <w:r w:rsidRPr="00EC2256">
        <w:rPr>
          <w:rFonts w:ascii="Visual Geez Unicode" w:hAnsi="Visual Geez Unicode"/>
          <w:sz w:val="24"/>
          <w:szCs w:val="24"/>
        </w:rPr>
        <w:t>137/</w:t>
      </w:r>
      <w:r w:rsidRPr="00EC2256">
        <w:rPr>
          <w:rFonts w:ascii="Visual Geez Unicode" w:hAnsi="Visual Geez Unicode" w:cs="Ebrima"/>
          <w:sz w:val="24"/>
          <w:szCs w:val="24"/>
        </w:rPr>
        <w:t>፡፡</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ማለት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በሚከወንበት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የሚፈጠረውን</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አጠቃላይ</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ድባብ</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የሚያመለክት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የማህበረሰብ</w:t>
      </w:r>
    </w:p>
    <w:p w:rsidR="005B145C" w:rsidRPr="00EC2256" w:rsidRDefault="005B145C" w:rsidP="003B3D70">
      <w:pPr>
        <w:spacing w:line="360" w:lineRule="auto"/>
        <w:jc w:val="both"/>
        <w:rPr>
          <w:rFonts w:ascii="Visual Geez Unicode" w:hAnsi="Visual Geez Unicode"/>
          <w:sz w:val="24"/>
          <w:szCs w:val="24"/>
        </w:rPr>
      </w:pPr>
      <w:r w:rsidRPr="00EC2256">
        <w:rPr>
          <w:rFonts w:ascii="Visual Geez Unicode" w:hAnsi="Visual Geez Unicode" w:cs="Ebrima"/>
          <w:sz w:val="24"/>
          <w:szCs w:val="24"/>
        </w:rPr>
        <w:t>ቡድን</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ህዝባዊ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ጥበቡን</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የሚለዋወጥበትና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ግንኙነት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የሚፈጥርበት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ተፈጥሯዊ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ሁኔታ</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ማንነት፣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የታዳሚው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ፈጠራና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ተሳትፎ፣</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የሚከውነው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ነገር፣</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ቁሳቁሶች</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በቅንጅት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በደንብ</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ተደራጅተው፣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ገላጭና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ጥበባዊ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በሆነ</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መንገ</w:t>
      </w:r>
      <w:proofErr w:type="gramStart"/>
      <w:r w:rsidRPr="00EC2256">
        <w:rPr>
          <w:rFonts w:ascii="Visual Geez Unicode" w:hAnsi="Visual Geez Unicode" w:cs="Ebrima"/>
          <w:sz w:val="24"/>
          <w:szCs w:val="24"/>
        </w:rPr>
        <w:t>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w:t>
      </w:r>
      <w:proofErr w:type="gramEnd"/>
      <w:r w:rsidRPr="00EC2256">
        <w:rPr>
          <w:rFonts w:ascii="Visual Geez Unicode" w:hAnsi="Visual Geez Unicode" w:cs="Ebrima"/>
          <w:sz w:val="24"/>
          <w:szCs w:val="24"/>
        </w:rPr>
        <w:t>ሚቀርብበት፣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የእርስበርስ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ግንኙነትና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መስተጋብር</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የሚፈጠርበት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ተፈጥሯዊ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መቸትና</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Pr="00EC2256">
        <w:rPr>
          <w:rFonts w:ascii="Visual Geez Unicode" w:hAnsi="Visual Geez Unicode"/>
          <w:sz w:val="24"/>
          <w:szCs w:val="24"/>
        </w:rPr>
        <w:t>“The text, of course, is extremely important, but with out the context it remains life less.” /Bascom 1954</w:t>
      </w:r>
      <w:r w:rsidRPr="00EC2256">
        <w:rPr>
          <w:rFonts w:ascii="Visual Geez Unicode" w:hAnsi="Visual Geez Unicode" w:cs="Ebrima"/>
          <w:sz w:val="24"/>
          <w:szCs w:val="24"/>
        </w:rPr>
        <w:t>፣</w:t>
      </w:r>
      <w:r w:rsidRPr="00EC2256">
        <w:rPr>
          <w:rFonts w:ascii="Visual Geez Unicode" w:hAnsi="Visual Geez Unicode"/>
          <w:sz w:val="24"/>
          <w:szCs w:val="24"/>
        </w:rPr>
        <w:t xml:space="preserve"> 335/</w:t>
      </w:r>
      <w:r w:rsidRPr="00EC2256">
        <w:rPr>
          <w:rFonts w:ascii="Visual Geez Unicode" w:hAnsi="Visual Geez Unicode" w:cs="Ebrima"/>
          <w:sz w:val="24"/>
          <w:szCs w:val="24"/>
        </w:rPr>
        <w:t>፡፡ቃልግጥምያለአውድህይወት</w:t>
      </w:r>
    </w:p>
    <w:p w:rsidR="005B145C" w:rsidRPr="00EC2256" w:rsidRDefault="005B145C" w:rsidP="003B3D70">
      <w:pPr>
        <w:spacing w:line="360" w:lineRule="auto"/>
        <w:jc w:val="both"/>
        <w:rPr>
          <w:rFonts w:ascii="Visual Geez Unicode" w:hAnsi="Visual Geez Unicode"/>
          <w:sz w:val="24"/>
          <w:szCs w:val="24"/>
        </w:rPr>
      </w:pPr>
      <w:r w:rsidRPr="00EC2256">
        <w:rPr>
          <w:rFonts w:ascii="Visual Geez Unicode" w:hAnsi="Visual Geez Unicode" w:cs="Ebrima"/>
          <w:sz w:val="24"/>
          <w:szCs w:val="24"/>
        </w:rPr>
        <w:t>የለውም፡፡</w:t>
      </w:r>
      <w:r w:rsidRPr="00EC2256">
        <w:rPr>
          <w:rFonts w:ascii="Visual Geez Unicode" w:hAnsi="Visual Geez Unicode"/>
          <w:sz w:val="24"/>
          <w:szCs w:val="24"/>
        </w:rPr>
        <w:t xml:space="preserve"> Bascom </w:t>
      </w:r>
      <w:r w:rsidRPr="00EC2256">
        <w:rPr>
          <w:rFonts w:ascii="Visual Geez Unicode" w:hAnsi="Visual Geez Unicode" w:cs="Ebrima"/>
          <w:sz w:val="24"/>
          <w:szCs w:val="24"/>
        </w:rPr>
        <w:t>እንዳሉት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ህይወት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ኖሮት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ነፍስ</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የሚዘራው</w:t>
      </w:r>
      <w:r w:rsidR="003D6B63"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ሲከወን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ግጥሙ</w:t>
      </w:r>
      <w:proofErr w:type="gramStart"/>
      <w:r w:rsidRPr="00EC2256">
        <w:rPr>
          <w:rFonts w:ascii="Visual Geez Unicode" w:hAnsi="Visual Geez Unicode" w:cs="Ebrima"/>
          <w:sz w:val="24"/>
          <w:szCs w:val="24"/>
        </w:rPr>
        <w:t>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ከ</w:t>
      </w:r>
      <w:proofErr w:type="gramEnd"/>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ነጥሎ</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ማጥናት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የሚቻል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ቢሆንም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እንኳን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ለቃል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lastRenderedPageBreak/>
        <w:t>ግጥሙ</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ትክክለኛ</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ትርጉም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መስጠትና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የቃል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ግጥሙን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አይነት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መለየት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የሚቻለው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ሲነገር፣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ሲዘመር፣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ሲፈከር፣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ሲያሳዝንና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ሲያስለቅስ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ስናገኘው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ይህንም</w:t>
      </w:r>
      <w:r w:rsidRPr="00EC2256">
        <w:rPr>
          <w:rFonts w:ascii="Visual Geez Unicode" w:hAnsi="Visual Geez Unicode"/>
          <w:sz w:val="24"/>
          <w:szCs w:val="24"/>
        </w:rPr>
        <w:t xml:space="preserve"> /Ben Amos 1993</w:t>
      </w:r>
      <w:r w:rsidRPr="00EC2256">
        <w:rPr>
          <w:rFonts w:ascii="Visual Geez Unicode" w:hAnsi="Visual Geez Unicode" w:cs="Ebrima"/>
          <w:sz w:val="24"/>
          <w:szCs w:val="24"/>
        </w:rPr>
        <w:t>፣</w:t>
      </w:r>
      <w:r w:rsidRPr="00EC2256">
        <w:rPr>
          <w:rFonts w:ascii="Visual Geez Unicode" w:hAnsi="Visual Geez Unicode"/>
          <w:sz w:val="24"/>
          <w:szCs w:val="24"/>
        </w:rPr>
        <w:t xml:space="preserve"> 211-212/  “The meaning of a text is its meaning in context. A valid interpretation is an interpretation of a text in context.” </w:t>
      </w:r>
      <w:r w:rsidRPr="00EC2256">
        <w:rPr>
          <w:rFonts w:ascii="Visual Geez Unicode" w:hAnsi="Visual Geez Unicode" w:cs="Ebrima"/>
          <w:sz w:val="24"/>
          <w:szCs w:val="24"/>
        </w:rPr>
        <w:t>ለይዘቱ</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ትክክለኛ</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ትርጉም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መስጠት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የሚቻለው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በአወዱ</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የአውዱ</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ፋይዳም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የፎክሎሩን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ይዘት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ለመተርጐም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ብለዋል፡፡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የሚከወነውን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መልዕክት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ማወቅ፣</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መተንተን፣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መተርጐምና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ትክክለኛ</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ፍች</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መስጠት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የሚቻለው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የአውዱን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አጠቃላይ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ድባብ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በመመልከትና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አዳምጦ</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በመገንዘብ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መሆን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አለበት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የሚተረጐመው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ምክንያቱም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የሚከወንበት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አጋጣሚ</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ሠፊ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አንዲሁም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አውዱን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መመርመርይዘቱንከመተርጐምአልፎምበአውድውስጥያሉትንአጠቃላይጓዞችለመረዳትያስችላል፡፡</w:t>
      </w:r>
      <w:r w:rsidRPr="00EC2256">
        <w:rPr>
          <w:rFonts w:ascii="Visual Geez Unicode" w:hAnsi="Visual Geez Unicode"/>
          <w:sz w:val="24"/>
          <w:szCs w:val="24"/>
        </w:rPr>
        <w:t>/Bauman 1983</w:t>
      </w:r>
      <w:r w:rsidRPr="00EC2256">
        <w:rPr>
          <w:rFonts w:ascii="Visual Geez Unicode" w:hAnsi="Visual Geez Unicode" w:cs="Ebrima"/>
          <w:sz w:val="24"/>
          <w:szCs w:val="24"/>
        </w:rPr>
        <w:t>፣</w:t>
      </w:r>
      <w:r w:rsidRPr="00EC2256">
        <w:rPr>
          <w:rFonts w:ascii="Visual Geez Unicode" w:hAnsi="Visual Geez Unicode"/>
          <w:sz w:val="24"/>
          <w:szCs w:val="24"/>
        </w:rPr>
        <w:t xml:space="preserve"> 367/ </w:t>
      </w:r>
      <w:r w:rsidRPr="00EC2256">
        <w:rPr>
          <w:rFonts w:ascii="Visual Geez Unicode" w:hAnsi="Visual Geez Unicode" w:cs="Ebrima"/>
          <w:sz w:val="24"/>
          <w:szCs w:val="24"/>
        </w:rPr>
        <w:t>እንደገለፁት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የፎክሎር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ተመራማሪ</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መረጃ</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በሚሠበስበት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መታየት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ያለባቸው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የሚጠቃለሉ</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ስድስት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ነገሮችን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አስቀምጠዋል፡፡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የአውዱ</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ፍች</w:t>
      </w:r>
      <w:r w:rsidRPr="00EC2256">
        <w:rPr>
          <w:rFonts w:ascii="Visual Geez Unicode" w:hAnsi="Visual Geez Unicode"/>
          <w:sz w:val="24"/>
          <w:szCs w:val="24"/>
        </w:rPr>
        <w:t xml:space="preserve"> /</w:t>
      </w:r>
      <w:r w:rsidRPr="00EC2256">
        <w:rPr>
          <w:rFonts w:ascii="Visual Geez Unicode" w:hAnsi="Visual Geez Unicode" w:cs="Ebrima"/>
          <w:sz w:val="24"/>
          <w:szCs w:val="24"/>
        </w:rPr>
        <w:t>ትርጉም</w:t>
      </w:r>
      <w:r w:rsidRPr="00EC2256">
        <w:rPr>
          <w:rFonts w:ascii="Visual Geez Unicode" w:hAnsi="Visual Geez Unicode"/>
          <w:sz w:val="24"/>
          <w:szCs w:val="24"/>
        </w:rPr>
        <w:t>/</w:t>
      </w:r>
      <w:r w:rsidRPr="00EC2256">
        <w:rPr>
          <w:rFonts w:ascii="Visual Geez Unicode" w:hAnsi="Visual Geez Unicode" w:cs="Ebrima"/>
          <w:sz w:val="24"/>
          <w:szCs w:val="24"/>
        </w:rPr>
        <w:t>፣</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የማህበራዊ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አውዱ</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የትነት፣ከሌላው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የፎክሎር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አይነት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ያለው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ዝምድና፣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የሚከውኑት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ሰዎች</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ደረጃ፣</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የግለሠብ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ሁኔታዊ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ናቸው፡፡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ከጥቅሱ</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መረዳት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የሚቻለው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በፎክሎር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መረጃ</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ስብሰባ</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ወቅት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ክዋኔው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የሚደረግበትን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ማወቅ፣</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ከሌሎች</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ዘውጐች</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የሚዛመድበትን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መንገድ፣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ምንአይነት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ሰዎች</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ይሉታል</w:t>
      </w:r>
      <w:r w:rsidRPr="00EC2256">
        <w:rPr>
          <w:rFonts w:ascii="Visual Geez Unicode" w:hAnsi="Visual Geez Unicode"/>
          <w:sz w:val="24"/>
          <w:szCs w:val="24"/>
        </w:rPr>
        <w:t xml:space="preserve">? </w:t>
      </w:r>
      <w:r w:rsidRPr="00EC2256">
        <w:rPr>
          <w:rFonts w:ascii="Visual Geez Unicode" w:hAnsi="Visual Geez Unicode" w:cs="Ebrima"/>
          <w:sz w:val="24"/>
          <w:szCs w:val="24"/>
        </w:rPr>
        <w:t>በግለሰብና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እንዴት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ይተገበራል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የሚለውን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ማጥናት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አለበት፡፡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ተጨባጭና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ተብሎ</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በሁለት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ይከፈላል፡፡</w:t>
      </w:r>
      <w:r w:rsidRPr="00EC2256">
        <w:rPr>
          <w:rFonts w:ascii="Visual Geez Unicode" w:hAnsi="Visual Geez Unicode"/>
          <w:sz w:val="24"/>
          <w:szCs w:val="24"/>
        </w:rPr>
        <w:t xml:space="preserve"> /Sims and Stephen 2005</w:t>
      </w:r>
      <w:r w:rsidRPr="00EC2256">
        <w:rPr>
          <w:rFonts w:ascii="Visual Geez Unicode" w:hAnsi="Visual Geez Unicode" w:cs="Ebrima"/>
          <w:sz w:val="24"/>
          <w:szCs w:val="24"/>
        </w:rPr>
        <w:t>፣</w:t>
      </w:r>
      <w:r w:rsidRPr="00EC2256">
        <w:rPr>
          <w:rFonts w:ascii="Visual Geez Unicode" w:hAnsi="Visual Geez Unicode"/>
          <w:sz w:val="24"/>
          <w:szCs w:val="24"/>
        </w:rPr>
        <w:t>137/</w:t>
      </w:r>
    </w:p>
    <w:p w:rsidR="005B145C" w:rsidRPr="00EC2256" w:rsidRDefault="005B145C" w:rsidP="00426DE5">
      <w:pPr>
        <w:spacing w:line="240" w:lineRule="auto"/>
        <w:ind w:left="1080" w:right="540"/>
        <w:jc w:val="both"/>
        <w:rPr>
          <w:rFonts w:ascii="Visual Geez Unicode" w:hAnsi="Visual Geez Unicode"/>
          <w:sz w:val="24"/>
          <w:szCs w:val="24"/>
        </w:rPr>
      </w:pPr>
      <w:r w:rsidRPr="00EC2256">
        <w:rPr>
          <w:rFonts w:ascii="Visual Geez Unicode" w:hAnsi="Visual Geez Unicode"/>
          <w:sz w:val="24"/>
          <w:szCs w:val="24"/>
        </w:rPr>
        <w:t xml:space="preserve">“It is important to know where the performance takes place, both in terms of geography and the specific setting. The physical environment also includes who is present—performers and audience members as well as any observers (of course, that includes the </w:t>
      </w:r>
      <w:proofErr w:type="gramStart"/>
      <w:r w:rsidRPr="00EC2256">
        <w:rPr>
          <w:rFonts w:ascii="Visual Geez Unicode" w:hAnsi="Visual Geez Unicode"/>
          <w:sz w:val="24"/>
          <w:szCs w:val="24"/>
        </w:rPr>
        <w:t>folklorist )</w:t>
      </w:r>
      <w:proofErr w:type="gramEnd"/>
      <w:r w:rsidRPr="00EC2256">
        <w:rPr>
          <w:rFonts w:ascii="Visual Geez Unicode" w:hAnsi="Visual Geez Unicode"/>
          <w:sz w:val="24"/>
          <w:szCs w:val="24"/>
        </w:rPr>
        <w:t>” / 2005</w:t>
      </w:r>
      <w:r w:rsidRPr="00EC2256">
        <w:rPr>
          <w:rFonts w:ascii="Visual Geez Unicode" w:hAnsi="Visual Geez Unicode" w:cs="Ebrima"/>
          <w:sz w:val="24"/>
          <w:szCs w:val="24"/>
        </w:rPr>
        <w:t>፣</w:t>
      </w:r>
      <w:r w:rsidRPr="00EC2256">
        <w:rPr>
          <w:rFonts w:ascii="Visual Geez Unicode" w:hAnsi="Visual Geez Unicode"/>
          <w:sz w:val="24"/>
          <w:szCs w:val="24"/>
        </w:rPr>
        <w:t>138/</w:t>
      </w:r>
    </w:p>
    <w:p w:rsidR="005B145C" w:rsidRPr="00EC2256" w:rsidRDefault="005B145C" w:rsidP="00154BEE">
      <w:pPr>
        <w:spacing w:line="360" w:lineRule="auto"/>
        <w:jc w:val="both"/>
        <w:rPr>
          <w:rFonts w:ascii="Visual Geez Unicode" w:hAnsi="Visual Geez Unicode"/>
          <w:sz w:val="24"/>
          <w:szCs w:val="24"/>
        </w:rPr>
      </w:pPr>
      <w:r w:rsidRPr="00EC2256">
        <w:rPr>
          <w:rFonts w:ascii="Visual Geez Unicode" w:hAnsi="Visual Geez Unicode" w:cs="Ebrima"/>
          <w:sz w:val="24"/>
          <w:szCs w:val="24"/>
        </w:rPr>
        <w:t>ተጨባጭ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ክዋኔው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የሚካሄድበትን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ለማወቅ</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ያስችላል፡፡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ሲባል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ግጥሙ</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የሚከወንበትን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ወራትና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ስዓት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ሲሆን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ደግሞ</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ክዋኔው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የሚደረግበትን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አካባቢ</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መልካ</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ምድራዊ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ገፅታና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ውስን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መቸት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ከዋኝና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ተሳታፊን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እንዲሁም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ሌላ</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ተመልካቾችን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ለመለየት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ያስችላል፡፡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ታዳሚው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መስተጋበርም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በዚሁ</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የሚታይ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የአከዋወን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ምት፣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የድምፅ</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አቀያየርና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መለዋወጥ፣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እንቅስቃሴ፣</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lastRenderedPageBreak/>
        <w:t>የታዳሚውን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ምላሽ</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ያጠቃልላል፡፡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ይህ</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በክዋኔው</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ተገኝቶ</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በቴፕ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በመቅዳትም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ሆነ</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ማስታወሻ</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በመያዝ</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ትክክለኛ</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መረጃ</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ለመሰብሰብ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የላቀ</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ሚና</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ይጫወታል፡፡</w:t>
      </w:r>
    </w:p>
    <w:p w:rsidR="005B145C" w:rsidRPr="00EC2256" w:rsidRDefault="005B145C" w:rsidP="00154BEE">
      <w:pPr>
        <w:spacing w:line="360" w:lineRule="auto"/>
        <w:jc w:val="both"/>
        <w:rPr>
          <w:rFonts w:ascii="Visual Geez Unicode" w:hAnsi="Visual Geez Unicode"/>
          <w:sz w:val="24"/>
          <w:szCs w:val="24"/>
        </w:rPr>
      </w:pPr>
      <w:r w:rsidRPr="00EC2256">
        <w:rPr>
          <w:rFonts w:ascii="Visual Geez Unicode" w:hAnsi="Visual Geez Unicode" w:cs="Ebrima"/>
          <w:sz w:val="24"/>
          <w:szCs w:val="24"/>
        </w:rPr>
        <w:t>ማህበራዊ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የክዋኔውን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አጠቃላይ</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ድባብ፣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የከዋኞችን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ማንነት</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ደረጃ፣</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የታዲሚዎችን</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ሁኔታ</w:t>
      </w:r>
      <w:r w:rsidRPr="00EC2256">
        <w:rPr>
          <w:rFonts w:ascii="Visual Geez Unicode" w:hAnsi="Visual Geez Unicode"/>
          <w:sz w:val="24"/>
          <w:szCs w:val="24"/>
        </w:rPr>
        <w:t xml:space="preserve"> /</w:t>
      </w:r>
      <w:r w:rsidRPr="00EC2256">
        <w:rPr>
          <w:rFonts w:ascii="Visual Geez Unicode" w:hAnsi="Visual Geez Unicode" w:cs="Ebrima"/>
          <w:sz w:val="24"/>
          <w:szCs w:val="24"/>
        </w:rPr>
        <w:t>በእድሜ፣</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በፆታ፣</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በጐሳ፣</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በመደብ፣</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በሙያ፣</w:t>
      </w:r>
      <w:r w:rsidR="003B3D70" w:rsidRPr="00EC2256">
        <w:rPr>
          <w:rFonts w:ascii="Visual Geez Unicode" w:hAnsi="Visual Geez Unicode" w:cs="Ebrima"/>
          <w:sz w:val="24"/>
          <w:szCs w:val="24"/>
        </w:rPr>
        <w:t xml:space="preserve"> </w:t>
      </w:r>
      <w:r w:rsidRPr="00EC2256">
        <w:rPr>
          <w:rFonts w:ascii="Visual Geez Unicode" w:hAnsi="Visual Geez Unicode" w:cs="Ebrima"/>
          <w:sz w:val="24"/>
          <w:szCs w:val="24"/>
        </w:rPr>
        <w:t>በሃይማኖትና</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በባህል</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ምክንያት</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የሚፈጠረውን</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ጠቅላላ</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ይመለከታል፡፡</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ከዋኝ፣</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ተሳታፊና</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መቸትም</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በክዋኔው</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ተፅዕኖ</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ያሳድራሉ፡፡</w:t>
      </w:r>
    </w:p>
    <w:p w:rsidR="005B145C" w:rsidRPr="00EC2256" w:rsidRDefault="005B145C" w:rsidP="00154BEE">
      <w:pPr>
        <w:spacing w:line="360" w:lineRule="auto"/>
        <w:jc w:val="both"/>
        <w:rPr>
          <w:rFonts w:ascii="Visual Geez Unicode" w:hAnsi="Visual Geez Unicode"/>
          <w:sz w:val="24"/>
          <w:szCs w:val="24"/>
        </w:rPr>
      </w:pPr>
      <w:r w:rsidRPr="00EC2256">
        <w:rPr>
          <w:rFonts w:ascii="Visual Geez Unicode" w:hAnsi="Visual Geez Unicode" w:cs="Ebrima"/>
          <w:sz w:val="24"/>
          <w:szCs w:val="24"/>
        </w:rPr>
        <w:t>በሌላበኩል</w:t>
      </w:r>
      <w:r w:rsidRPr="00EC2256">
        <w:rPr>
          <w:rFonts w:ascii="Visual Geez Unicode" w:hAnsi="Visual Geez Unicode"/>
          <w:sz w:val="24"/>
          <w:szCs w:val="24"/>
        </w:rPr>
        <w:t xml:space="preserve"> / Bascom/ </w:t>
      </w:r>
      <w:r w:rsidRPr="00EC2256">
        <w:rPr>
          <w:rFonts w:ascii="Visual Geez Unicode" w:hAnsi="Visual Geez Unicode" w:cs="Ebrima"/>
          <w:sz w:val="24"/>
          <w:szCs w:val="24"/>
        </w:rPr>
        <w:t>እንዲህይላሉ፡</w:t>
      </w:r>
      <w:r w:rsidRPr="00EC2256">
        <w:rPr>
          <w:rFonts w:ascii="Visual Geez Unicode" w:hAnsi="Visual Geez Unicode"/>
          <w:sz w:val="24"/>
          <w:szCs w:val="24"/>
        </w:rPr>
        <w:t xml:space="preserve">-   </w:t>
      </w:r>
    </w:p>
    <w:p w:rsidR="00426DE5" w:rsidRPr="00EC2256" w:rsidRDefault="005B145C" w:rsidP="00426DE5">
      <w:pPr>
        <w:spacing w:line="240" w:lineRule="auto"/>
        <w:ind w:left="810" w:right="720"/>
        <w:jc w:val="both"/>
        <w:rPr>
          <w:rFonts w:ascii="Visual Geez Unicode" w:hAnsi="Visual Geez Unicode"/>
          <w:sz w:val="24"/>
          <w:szCs w:val="24"/>
        </w:rPr>
      </w:pPr>
      <w:r w:rsidRPr="00EC2256">
        <w:rPr>
          <w:rFonts w:ascii="Visual Geez Unicode" w:hAnsi="Visual Geez Unicode"/>
          <w:sz w:val="24"/>
          <w:szCs w:val="24"/>
        </w:rPr>
        <w:t xml:space="preserve">"The social context of folklore, including the time and place for the telling of specific forms; the identity of the narrators and the composition of the audience, as well as the relationship of the narrator to the text; the use of dramatic and rhetorical devices in performance; audience participation; folk classification of traditional genres and the people's attitudes toward them / 1954:334/. </w:t>
      </w:r>
    </w:p>
    <w:p w:rsidR="005B145C" w:rsidRPr="00EC2256" w:rsidRDefault="005B145C" w:rsidP="00426DE5">
      <w:pPr>
        <w:ind w:right="720"/>
        <w:jc w:val="both"/>
        <w:rPr>
          <w:rFonts w:ascii="Visual Geez Unicode" w:hAnsi="Visual Geez Unicode"/>
          <w:sz w:val="24"/>
          <w:szCs w:val="24"/>
        </w:rPr>
      </w:pPr>
      <w:r w:rsidRPr="00EC2256">
        <w:rPr>
          <w:rFonts w:ascii="Visual Geez Unicode" w:hAnsi="Visual Geez Unicode" w:cs="Ebrima"/>
          <w:sz w:val="24"/>
          <w:szCs w:val="24"/>
        </w:rPr>
        <w:t>ማህበራዊ</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የታዳሚ</w:t>
      </w:r>
      <w:r w:rsidR="00154BEE" w:rsidRPr="00EC2256">
        <w:rPr>
          <w:rFonts w:ascii="Visual Geez Unicode" w:hAnsi="Visual Geez Unicode" w:cs="Ebrima"/>
          <w:sz w:val="24"/>
          <w:szCs w:val="24"/>
        </w:rPr>
        <w:t xml:space="preserve"> </w:t>
      </w:r>
      <w:r w:rsidRPr="00EC2256">
        <w:rPr>
          <w:rFonts w:ascii="Visual Geez Unicode" w:hAnsi="Visual Geez Unicode" w:cs="Ebrima"/>
          <w:sz w:val="24"/>
          <w:szCs w:val="24"/>
        </w:rPr>
        <w:t>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ፈጠራ፣</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የከዋኝና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ይዘቱ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ግንኙነት፣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የክዋኔውን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ሁኔታ፣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የሚቀርበው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ነገር፣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የሚቀርበበት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የታዳሚውን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ፈጠራ፣</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ተሳትፎና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አቋም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ከከዋኝ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ጋር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ያለውን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ግንኙነት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የሚያጠቃልል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መሆኑን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ይገልፃሉ፡፡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ይህም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የክዋኔውን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ማህበራዊ</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መመልከቱ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ማን፣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ምን፣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ለምን፣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ለማን፣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መቼ፣</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አንዴት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እንደተከወነ</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ለመገንዘብ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ይረዳናል፡፡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ከዚህ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ቀጥሎ</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አደራረስምን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እንደሚመስል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እንመለከታለን፡፡</w:t>
      </w:r>
    </w:p>
    <w:p w:rsidR="005B145C" w:rsidRPr="00EC2256" w:rsidRDefault="005826B4" w:rsidP="00EC2256">
      <w:pPr>
        <w:pStyle w:val="Heading3"/>
        <w:spacing w:line="360" w:lineRule="auto"/>
        <w:rPr>
          <w:color w:val="auto"/>
          <w:sz w:val="28"/>
        </w:rPr>
      </w:pPr>
      <w:bookmarkStart w:id="27" w:name="_Toc526870525"/>
      <w:r w:rsidRPr="00EC2256">
        <w:rPr>
          <w:color w:val="auto"/>
          <w:sz w:val="28"/>
        </w:rPr>
        <w:t>2.</w:t>
      </w:r>
      <w:r w:rsidR="001637CD" w:rsidRPr="00EC2256">
        <w:rPr>
          <w:color w:val="auto"/>
          <w:sz w:val="28"/>
        </w:rPr>
        <w:t>3</w:t>
      </w:r>
      <w:r w:rsidR="005B145C" w:rsidRPr="00EC2256">
        <w:rPr>
          <w:color w:val="auto"/>
          <w:sz w:val="28"/>
        </w:rPr>
        <w:t>.</w:t>
      </w:r>
      <w:r w:rsidR="008A31C7" w:rsidRPr="00EC2256">
        <w:rPr>
          <w:color w:val="auto"/>
          <w:sz w:val="28"/>
        </w:rPr>
        <w:t>3</w:t>
      </w:r>
      <w:r w:rsidRPr="00EC2256">
        <w:rPr>
          <w:color w:val="auto"/>
          <w:sz w:val="28"/>
        </w:rPr>
        <w:t>.</w:t>
      </w:r>
      <w:r w:rsidR="005B145C" w:rsidRPr="00EC2256">
        <w:rPr>
          <w:rFonts w:ascii="Visual Geez Unicode" w:hAnsi="Visual Geez Unicode" w:cs="Visual Geez Unicode"/>
          <w:color w:val="auto"/>
          <w:sz w:val="28"/>
        </w:rPr>
        <w:t>ድረሳ</w:t>
      </w:r>
      <w:bookmarkEnd w:id="27"/>
    </w:p>
    <w:p w:rsidR="00426DE5" w:rsidRPr="00EC2256" w:rsidRDefault="005B145C" w:rsidP="00EC2256">
      <w:pPr>
        <w:spacing w:line="360" w:lineRule="auto"/>
        <w:jc w:val="both"/>
        <w:rPr>
          <w:rFonts w:ascii="Visual Geez Unicode" w:hAnsi="Visual Geez Unicode"/>
          <w:sz w:val="24"/>
          <w:szCs w:val="24"/>
        </w:rPr>
      </w:pP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እንዴት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ይደረሳል</w:t>
      </w:r>
      <w:r w:rsidRPr="00EC2256">
        <w:rPr>
          <w:rFonts w:ascii="Visual Geez Unicode" w:hAnsi="Visual Geez Unicode"/>
          <w:sz w:val="24"/>
          <w:szCs w:val="24"/>
        </w:rPr>
        <w:t xml:space="preserve">? </w:t>
      </w:r>
      <w:r w:rsidRPr="00EC2256">
        <w:rPr>
          <w:rFonts w:ascii="Visual Geez Unicode" w:hAnsi="Visual Geez Unicode" w:cs="Ebrima"/>
          <w:sz w:val="24"/>
          <w:szCs w:val="24"/>
        </w:rPr>
        <w:t>ስንል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ከገጣሚው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ወይም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አንደበት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የሚፈጠርበትን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አጥንቶ</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በመሸምደድ፣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ከክዋኔ</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በፊት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ከሰው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የሰሙትን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በማስታወስና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በክዋኔው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እዚያ</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ውበ</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መፍጠር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ሊከወን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በደረሳውም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የሀረግ፣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የስንኝ፣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የዓረፍተ</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ነገርና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የሀሳብ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ይፈጠራል</w:t>
      </w:r>
      <w:r w:rsidRPr="00EC2256">
        <w:rPr>
          <w:rFonts w:ascii="Visual Geez Unicode" w:hAnsi="Visual Geez Unicode"/>
          <w:sz w:val="24"/>
          <w:szCs w:val="24"/>
        </w:rPr>
        <w:t xml:space="preserve"> /Finnegan 1970</w:t>
      </w:r>
      <w:r w:rsidRPr="00EC2256">
        <w:rPr>
          <w:rFonts w:ascii="Visual Geez Unicode" w:hAnsi="Visual Geez Unicode" w:cs="Ebrima"/>
          <w:sz w:val="24"/>
          <w:szCs w:val="24"/>
        </w:rPr>
        <w:t>፣</w:t>
      </w:r>
      <w:r w:rsidRPr="00EC2256">
        <w:rPr>
          <w:rFonts w:ascii="Visual Geez Unicode" w:hAnsi="Visual Geez Unicode"/>
          <w:sz w:val="24"/>
          <w:szCs w:val="24"/>
        </w:rPr>
        <w:t>373-374</w:t>
      </w:r>
      <w:r w:rsidRPr="00EC2256">
        <w:rPr>
          <w:rFonts w:ascii="Visual Geez Unicode" w:hAnsi="Visual Geez Unicode" w:cs="Ebrima"/>
          <w:sz w:val="24"/>
          <w:szCs w:val="24"/>
        </w:rPr>
        <w:t>፣ዘሪሁን</w:t>
      </w:r>
      <w:r w:rsidRPr="00EC2256">
        <w:rPr>
          <w:rFonts w:ascii="Visual Geez Unicode" w:hAnsi="Visual Geez Unicode"/>
          <w:sz w:val="24"/>
          <w:szCs w:val="24"/>
        </w:rPr>
        <w:t xml:space="preserve"> 1992</w:t>
      </w:r>
      <w:r w:rsidRPr="00EC2256">
        <w:rPr>
          <w:rFonts w:ascii="Visual Geez Unicode" w:hAnsi="Visual Geez Unicode" w:cs="Ebrima"/>
          <w:sz w:val="24"/>
          <w:szCs w:val="24"/>
        </w:rPr>
        <w:t>፣</w:t>
      </w:r>
      <w:r w:rsidRPr="00EC2256">
        <w:rPr>
          <w:rFonts w:ascii="Visual Geez Unicode" w:hAnsi="Visual Geez Unicode"/>
          <w:sz w:val="24"/>
          <w:szCs w:val="24"/>
        </w:rPr>
        <w:t>28/</w:t>
      </w:r>
      <w:r w:rsidRPr="00EC2256">
        <w:rPr>
          <w:rFonts w:ascii="Visual Geez Unicode" w:hAnsi="Visual Geez Unicode" w:cs="Ebrima"/>
          <w:sz w:val="24"/>
          <w:szCs w:val="24"/>
        </w:rPr>
        <w:t>፡፡</w:t>
      </w:r>
      <w:r w:rsidR="00542187" w:rsidRPr="00EC2256">
        <w:rPr>
          <w:rFonts w:ascii="Visual Geez Unicode" w:hAnsi="Visual Geez Unicode" w:cs="Ebrima"/>
          <w:sz w:val="24"/>
          <w:szCs w:val="24"/>
        </w:rPr>
        <w:t xml:space="preserve"> </w:t>
      </w:r>
      <w:r w:rsidRPr="00EC2256">
        <w:rPr>
          <w:rFonts w:ascii="Visual Geez Unicode" w:hAnsi="Visual Geez Unicode"/>
          <w:sz w:val="24"/>
          <w:szCs w:val="24"/>
        </w:rPr>
        <w:t xml:space="preserve"> Finnegan</w:t>
      </w:r>
      <w:r w:rsidRPr="00EC2256">
        <w:rPr>
          <w:rFonts w:ascii="Visual Geez Unicode" w:hAnsi="Visual Geez Unicode" w:cs="Ebrima"/>
          <w:sz w:val="24"/>
          <w:szCs w:val="24"/>
        </w:rPr>
        <w:t>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ዘሪሁን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እንደገለፁት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በደረሳ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ወቅት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የይዘትም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ሆነ</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የቅርፅ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የሚከሰተው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የአከዋወን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ድምፀት፣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የማስታወስ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አቅም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ልዩነት፣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ታዳሚው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እድሜ፣</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ፆታ፣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የሚከወንበት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የተለያዬ</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መሆን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የተነሳ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ሊሆን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እንዲሁም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በመርሳት፣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የራስን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ሀሳብ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በመጠቀም፣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በአዳዲስ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ቃላት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ከአውዱ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ጋር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ተስማሚ</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አድርጎ</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ለማቅረብ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በሚደረግ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ጥረት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ይሆናል፡፡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የለውጡ</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መፈጠርም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በራሱ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ድረሳውን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ሳቢ</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ያደርገዋል፡፡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ከመፍጠር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ይልቅ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በማስታወስና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ማሻሻያ</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በማድረግ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lastRenderedPageBreak/>
        <w:t>ላይ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ሲያተኩሩ</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በቡድን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የሚከወኑት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በአብዛኛው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በመፍጠር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ያተኩራሉ፡፡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የፈጠራ</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ችሎታ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የሚመነጨውም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ብዙ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በቡድን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ክዋኔ</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ስሜታዊ</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ሆኖ</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ሲሳተፍ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የራሱን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ሊፈጥር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ሌላ</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ሰው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ሊያስገጥመውና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ከዚህ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በፊት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የነበረውን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አዳዲስ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ቃላት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ተጠቅሞ</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በማሻሻል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ከአውዱ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ጋር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ተስማሚ</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አድርጐ</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ሊያቀርብ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Pr="00EC2256">
        <w:rPr>
          <w:rFonts w:ascii="Visual Geez Unicode" w:hAnsi="Visual Geez Unicode"/>
          <w:sz w:val="24"/>
          <w:szCs w:val="24"/>
        </w:rPr>
        <w:t xml:space="preserve"> /Finnegan 1977</w:t>
      </w:r>
      <w:r w:rsidRPr="00EC2256">
        <w:rPr>
          <w:rFonts w:ascii="Visual Geez Unicode" w:hAnsi="Visual Geez Unicode" w:cs="Ebrima"/>
          <w:sz w:val="24"/>
          <w:szCs w:val="24"/>
        </w:rPr>
        <w:t>፣</w:t>
      </w:r>
      <w:r w:rsidRPr="00EC2256">
        <w:rPr>
          <w:rFonts w:ascii="Visual Geez Unicode" w:hAnsi="Visual Geez Unicode"/>
          <w:sz w:val="24"/>
          <w:szCs w:val="24"/>
        </w:rPr>
        <w:t xml:space="preserve">53/ </w:t>
      </w:r>
      <w:r w:rsidRPr="00EC2256">
        <w:rPr>
          <w:rFonts w:ascii="Visual Geez Unicode" w:hAnsi="Visual Geez Unicode" w:cs="Ebrima"/>
          <w:sz w:val="24"/>
          <w:szCs w:val="24"/>
        </w:rPr>
        <w:t>እንደሚያስረዱት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በክዋኔ</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ወቅት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በሶስት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መንገድ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ሊደረሱ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እነዚህም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ሽምደዳ፣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እዚያው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በዚያውና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ተመስጦ</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ናቸው፡፡</w:t>
      </w:r>
    </w:p>
    <w:p w:rsidR="005B145C" w:rsidRPr="00EC2256" w:rsidRDefault="005B145C" w:rsidP="00542187">
      <w:pPr>
        <w:spacing w:line="360" w:lineRule="auto"/>
        <w:jc w:val="both"/>
        <w:rPr>
          <w:rFonts w:ascii="Visual Geez Unicode" w:hAnsi="Visual Geez Unicode"/>
          <w:sz w:val="24"/>
          <w:szCs w:val="24"/>
        </w:rPr>
      </w:pPr>
      <w:r w:rsidRPr="00EC2256">
        <w:rPr>
          <w:rFonts w:ascii="Visual Geez Unicode" w:hAnsi="Visual Geez Unicode" w:cs="Ebrima"/>
          <w:sz w:val="24"/>
          <w:szCs w:val="24"/>
        </w:rPr>
        <w:t>በሽምደዳ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አደራረስ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ቀድሞ</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ሲከወን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የነበረውን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ይዘቱን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ሳይለቅ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ትውፊቱን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ጠብቆ</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እንዳለ</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የሚያቀርብበት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መንገድ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የዚያው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በዚያው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አደራረስ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ደግሞ</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የክዋኔውን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ድባብ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ተመስርቶ</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የነበረውን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የራሱን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አዳዲስ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ቃላትና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ሀሳቦች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በመጨመር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አሻሽሎ</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በማቅረብና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እዚያው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መሰረት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አድርጐ</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በመፍጠር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የሚያቀርብበት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ሌላው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ተመስጦ</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አደራረስ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በተለያዩ</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ስሜት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ቀስቃሽ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ነገሮች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ተነሳስቶ</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ሳያስበው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የሚያዜማቸውንግጥሞችይመለከታል</w:t>
      </w:r>
      <w:r w:rsidRPr="00EC2256">
        <w:rPr>
          <w:rFonts w:ascii="Visual Geez Unicode" w:hAnsi="Visual Geez Unicode"/>
          <w:sz w:val="24"/>
          <w:szCs w:val="24"/>
        </w:rPr>
        <w:t xml:space="preserve"> /Finnegan 1977</w:t>
      </w:r>
      <w:r w:rsidRPr="00EC2256">
        <w:rPr>
          <w:rFonts w:ascii="Visual Geez Unicode" w:hAnsi="Visual Geez Unicode" w:cs="Ebrima"/>
          <w:sz w:val="24"/>
          <w:szCs w:val="24"/>
        </w:rPr>
        <w:t>፣</w:t>
      </w:r>
      <w:r w:rsidRPr="00EC2256">
        <w:rPr>
          <w:rFonts w:ascii="Visual Geez Unicode" w:hAnsi="Visual Geez Unicode"/>
          <w:sz w:val="24"/>
          <w:szCs w:val="24"/>
        </w:rPr>
        <w:t xml:space="preserve"> 52-87/</w:t>
      </w:r>
      <w:r w:rsidRPr="00EC2256">
        <w:rPr>
          <w:rFonts w:ascii="Visual Geez Unicode" w:hAnsi="Visual Geez Unicode" w:cs="Ebrima"/>
          <w:sz w:val="24"/>
          <w:szCs w:val="24"/>
        </w:rPr>
        <w:t>፡፡</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በመሆኑም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የተፃፈን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አንብቦ</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ወይም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ከሰው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ሰምቶ</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በማጥናትና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በመሽምደድ፣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እዚያው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በመድረስ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በአንዳንድ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ድንገት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ደራሽ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ቀስቃሽ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ነገሮች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ምክንያት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ሊደረስ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በደረሳውም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መሰረት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ያደረገ</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ሙሉ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በሙሉ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ወይም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በከፊል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ተደርጐበት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ወይም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እንዳለ</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ሳይደረግበት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ሊቀርብ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p>
    <w:p w:rsidR="005B145C" w:rsidRPr="00EC2256" w:rsidRDefault="005B145C" w:rsidP="00542187">
      <w:pPr>
        <w:spacing w:line="360" w:lineRule="auto"/>
        <w:jc w:val="both"/>
        <w:rPr>
          <w:rFonts w:ascii="Visual Geez Unicode" w:hAnsi="Visual Geez Unicode"/>
          <w:sz w:val="24"/>
          <w:szCs w:val="24"/>
        </w:rPr>
      </w:pPr>
      <w:r w:rsidRPr="00EC2256">
        <w:rPr>
          <w:rFonts w:ascii="Visual Geez Unicode" w:hAnsi="Visual Geez Unicode" w:cs="Ebrima"/>
          <w:sz w:val="24"/>
          <w:szCs w:val="24"/>
        </w:rPr>
        <w:t>የቃል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ደረሳ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የመደጋገም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ባህሪ</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አለው፡፡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ከዋኔው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ድግግሞሽን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መሰረት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ያደረገነው፡፡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በሚከወኑበት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የመደጋገም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እድላቸው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የሰፋ</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እናም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ደረሳ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የድግግሞሽን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መኖር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ማወቅ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የሚቻለው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በክዋኔው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ሲገኙ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ድግግሞሹ</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ከክዋኔ</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ውጭ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በሚነገሩ</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ሊኖር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ቢችልም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ድግግሞሹን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ነፍስ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ዘርቶ</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የምናገኘው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ሲከወን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ስናየው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ድግግሞሹም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በሀረግ፣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በስንኝ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ብሎም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በይዘትና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ቅርፅ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ደረጃ</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ሊሆን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የድግግሞሹንም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ፋይዳ</w:t>
      </w:r>
      <w:r w:rsidRPr="00EC2256">
        <w:rPr>
          <w:rFonts w:ascii="Visual Geez Unicode" w:hAnsi="Visual Geez Unicode"/>
          <w:sz w:val="24"/>
          <w:szCs w:val="24"/>
        </w:rPr>
        <w:t xml:space="preserve"> /Finnegan/  “Repetition has real point in such circumstance ;it makes it easier for the audience to grasp what has been said and gives the speaker/singer confidence that it has understood  the message he is trying to communicate.” /1977</w:t>
      </w:r>
      <w:r w:rsidRPr="00EC2256">
        <w:rPr>
          <w:rFonts w:ascii="Visual Geez Unicode" w:hAnsi="Visual Geez Unicode" w:cs="Ebrima"/>
          <w:sz w:val="24"/>
          <w:szCs w:val="24"/>
        </w:rPr>
        <w:t>፣</w:t>
      </w:r>
      <w:r w:rsidRPr="00EC2256">
        <w:rPr>
          <w:rFonts w:ascii="Visual Geez Unicode" w:hAnsi="Visual Geez Unicode"/>
          <w:sz w:val="24"/>
          <w:szCs w:val="24"/>
        </w:rPr>
        <w:t>129/</w:t>
      </w:r>
    </w:p>
    <w:p w:rsidR="005B145C" w:rsidRPr="00EC2256" w:rsidRDefault="005B145C" w:rsidP="008274A4">
      <w:pPr>
        <w:spacing w:line="360" w:lineRule="auto"/>
        <w:jc w:val="both"/>
        <w:rPr>
          <w:rFonts w:ascii="Visual Geez Unicode" w:hAnsi="Visual Geez Unicode"/>
          <w:sz w:val="24"/>
          <w:szCs w:val="24"/>
        </w:rPr>
      </w:pPr>
      <w:r w:rsidRPr="00EC2256">
        <w:rPr>
          <w:rFonts w:ascii="Visual Geez Unicode" w:hAnsi="Visual Geez Unicode" w:cs="Ebrima"/>
          <w:sz w:val="24"/>
          <w:szCs w:val="24"/>
        </w:rPr>
        <w:t>የቃል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ድግግሞሽ</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ለከዋኙ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በራስ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መተማመን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ስሜትን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ለመፍጠር፣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ተሳታፊዎችም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መልዕክት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በቀላሉ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ለመያዝ፣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ለመረዳትና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መልሰው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በመሞከር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መግባባትን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ለመፍጠር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ያስችላል፡፡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እንዲሁም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በድረሳ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ወቅት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ክፍተት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ሲፈጠር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መስመር</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lastRenderedPageBreak/>
        <w:t>ለመሙላት፣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ግጥሙ</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ስሜት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እንዲኖረው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ለማድረግ፣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ለግጥሞቹ</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መልዕክት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አጽንኦት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ለመስጠት፣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የተሳታፊዎችን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ትኩረት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ለመሳብና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የመልዕክቱን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አሳሳቢነት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ለማረጋገጥ</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ሊሆን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ድግግሞሽና</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ተለዋዋጭነትም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ደረሳ</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ወቅት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የማይቀሩ</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ባህሪያቱ</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ናቸው፡፡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በዚህ</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ክፍል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የቃል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ድረሳን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ካየን</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ግጥሞቹ</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እንዴት</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እንደሚተላለፉ</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ደግሞ</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ቀጥሎ</w:t>
      </w:r>
      <w:r w:rsidR="00542187" w:rsidRPr="00EC2256">
        <w:rPr>
          <w:rFonts w:ascii="Visual Geez Unicode" w:hAnsi="Visual Geez Unicode" w:cs="Ebrima"/>
          <w:sz w:val="24"/>
          <w:szCs w:val="24"/>
        </w:rPr>
        <w:t xml:space="preserve"> </w:t>
      </w:r>
      <w:r w:rsidRPr="00EC2256">
        <w:rPr>
          <w:rFonts w:ascii="Visual Geez Unicode" w:hAnsi="Visual Geez Unicode" w:cs="Ebrima"/>
          <w:sz w:val="24"/>
          <w:szCs w:val="24"/>
        </w:rPr>
        <w:t>ይቀርባል፡፡</w:t>
      </w:r>
    </w:p>
    <w:p w:rsidR="005B145C" w:rsidRPr="00EC2256" w:rsidRDefault="005826B4" w:rsidP="001C753B">
      <w:pPr>
        <w:pStyle w:val="Heading3"/>
        <w:rPr>
          <w:color w:val="auto"/>
          <w:sz w:val="28"/>
        </w:rPr>
      </w:pPr>
      <w:bookmarkStart w:id="28" w:name="_Toc526870526"/>
      <w:r w:rsidRPr="00EC2256">
        <w:rPr>
          <w:color w:val="auto"/>
          <w:sz w:val="28"/>
        </w:rPr>
        <w:t>2.3</w:t>
      </w:r>
      <w:r w:rsidR="005B145C" w:rsidRPr="00EC2256">
        <w:rPr>
          <w:color w:val="auto"/>
          <w:sz w:val="28"/>
        </w:rPr>
        <w:t>.</w:t>
      </w:r>
      <w:r w:rsidR="008A31C7" w:rsidRPr="00EC2256">
        <w:rPr>
          <w:color w:val="auto"/>
          <w:sz w:val="28"/>
        </w:rPr>
        <w:t>4</w:t>
      </w:r>
      <w:r w:rsidR="001637CD" w:rsidRPr="00EC2256">
        <w:rPr>
          <w:color w:val="auto"/>
          <w:sz w:val="28"/>
        </w:rPr>
        <w:t>.</w:t>
      </w:r>
      <w:r w:rsidR="005B145C" w:rsidRPr="00EC2256">
        <w:rPr>
          <w:rFonts w:ascii="Visual Geez Unicode" w:hAnsi="Visual Geez Unicode" w:cs="Visual Geez Unicode"/>
          <w:color w:val="auto"/>
          <w:sz w:val="28"/>
        </w:rPr>
        <w:t>ተስተላልፎ</w:t>
      </w:r>
      <w:bookmarkEnd w:id="28"/>
    </w:p>
    <w:p w:rsidR="005B145C" w:rsidRPr="00EC2256" w:rsidRDefault="005B145C" w:rsidP="00AB0D19">
      <w:pPr>
        <w:spacing w:line="360" w:lineRule="auto"/>
        <w:jc w:val="both"/>
        <w:rPr>
          <w:rFonts w:ascii="Visual Geez Unicode" w:hAnsi="Visual Geez Unicode"/>
          <w:sz w:val="24"/>
          <w:szCs w:val="24"/>
        </w:rPr>
      </w:pPr>
      <w:r w:rsidRPr="00EC2256">
        <w:rPr>
          <w:rFonts w:ascii="Visual Geez Unicode" w:hAnsi="Visual Geez Unicode" w:cs="Ebrima"/>
          <w:sz w:val="24"/>
          <w:szCs w:val="24"/>
        </w:rPr>
        <w:t>ተስተላልፎ</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ሲባል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ተደርሶ</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ከጊዜ</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ከቦታ</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ከባህል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ባህልና</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ከትውልድ</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ትውልድ</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ሊተላለፍ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የሚችልበትን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ዘዴ</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ይመለከታል፡፡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ይህን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ሽግግር</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ለማድረግ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አጋጣሚዎችን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ይሻሉ፡፡</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ምክንያቱም</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አውድን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መሰረት</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አድርገው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በመከወን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እንደሚፈጠሩ</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ሁሉ</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የሚተላለፋትም</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በአውድ</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ሲከወኑ</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የመከወኛ</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አጋጣሚ</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ካላገኙ</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የመኖር</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ህልውናቸው</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ሊቀንስ</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ብሎም</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ሊያከትምይችላል፡፡</w:t>
      </w:r>
      <w:r w:rsidRPr="00EC2256">
        <w:rPr>
          <w:rFonts w:ascii="Visual Geez Unicode" w:hAnsi="Visual Geez Unicode"/>
          <w:sz w:val="24"/>
          <w:szCs w:val="24"/>
        </w:rPr>
        <w:t xml:space="preserve"> /Finnegan 1977</w:t>
      </w:r>
      <w:r w:rsidRPr="00EC2256">
        <w:rPr>
          <w:rFonts w:ascii="Visual Geez Unicode" w:hAnsi="Visual Geez Unicode" w:cs="Ebrima"/>
          <w:sz w:val="24"/>
          <w:szCs w:val="24"/>
        </w:rPr>
        <w:t>፣</w:t>
      </w:r>
      <w:r w:rsidRPr="00EC2256">
        <w:rPr>
          <w:rFonts w:ascii="Visual Geez Unicode" w:hAnsi="Visual Geez Unicode"/>
          <w:sz w:val="24"/>
          <w:szCs w:val="24"/>
        </w:rPr>
        <w:t xml:space="preserve"> 135/ </w:t>
      </w:r>
      <w:r w:rsidRPr="00EC2256">
        <w:rPr>
          <w:rFonts w:ascii="Visual Geez Unicode" w:hAnsi="Visual Geez Unicode" w:cs="Ebrima"/>
          <w:sz w:val="24"/>
          <w:szCs w:val="24"/>
        </w:rPr>
        <w:t>የቃልግጥምን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የቦታን</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ድንበር</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ሰባሪነት</w:t>
      </w:r>
      <w:r w:rsidR="008274A4" w:rsidRPr="00EC2256">
        <w:rPr>
          <w:rFonts w:ascii="Visual Geez Unicode" w:hAnsi="Visual Geez Unicode" w:cs="Ebrima"/>
          <w:sz w:val="24"/>
          <w:szCs w:val="24"/>
        </w:rPr>
        <w:t xml:space="preserve"> </w:t>
      </w:r>
      <w:r w:rsidRPr="00EC2256">
        <w:rPr>
          <w:rFonts w:ascii="Visual Geez Unicode" w:hAnsi="Visual Geez Unicode" w:cs="Ebrima"/>
          <w:sz w:val="24"/>
          <w:szCs w:val="24"/>
        </w:rPr>
        <w:t>ገልፀዋል፡፡</w:t>
      </w:r>
    </w:p>
    <w:p w:rsidR="00426DE5" w:rsidRPr="00EC2256" w:rsidRDefault="005B145C" w:rsidP="00426DE5">
      <w:pPr>
        <w:spacing w:line="360" w:lineRule="auto"/>
        <w:jc w:val="both"/>
        <w:rPr>
          <w:rFonts w:ascii="Visual Geez Unicode" w:hAnsi="Visual Geez Unicode"/>
          <w:sz w:val="24"/>
          <w:szCs w:val="24"/>
        </w:rPr>
      </w:pPr>
      <w:r w:rsidRPr="00EC2256">
        <w:rPr>
          <w:rFonts w:ascii="Visual Geez Unicode" w:hAnsi="Visual Geez Unicode" w:cs="Ebrima"/>
          <w:sz w:val="24"/>
          <w:szCs w:val="24"/>
        </w:rPr>
        <w:t>በመሆኑም</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ቃል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በተለያዬ</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መልኩ</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ከቦታ</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ቦታና</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ከዘመን</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ዘመን</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እየተደረገባቸው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ሊተላለፉ</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እንደሚችሉ</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ሁሉ</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በቅርጽ</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ሆነ</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በይዘት</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ሳይደረግባቸው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ከቦታ</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ቦታ</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እና</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ከጊዜ</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የሚሸጋገሩ</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ናቸው፡፡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ወቅት</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በሀረግ፣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በስንኝ፣</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በዋና</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ሀሳብና</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በዓረፍተነገር</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ለውጥ</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ይከሰታል፡፡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ለቃል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የከዋኙ</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የአከዋወን</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ስልትና</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የማስታወስ</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ችሎታም</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ወሳኝ</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ናቸው፡፡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ይህ</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ካልሆነ</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ቃላዊ</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ከመሆኑ</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የተነሳ</w:t>
      </w:r>
      <w:r w:rsidRPr="00EC2256">
        <w:rPr>
          <w:rFonts w:ascii="Visual Geez Unicode" w:hAnsi="Visual Geez Unicode"/>
          <w:sz w:val="24"/>
          <w:szCs w:val="24"/>
        </w:rPr>
        <w:t xml:space="preserve"> “</w:t>
      </w:r>
      <w:r w:rsidRPr="00EC2256">
        <w:rPr>
          <w:rFonts w:ascii="Visual Geez Unicode" w:hAnsi="Visual Geez Unicode" w:cs="Ebrima"/>
          <w:sz w:val="24"/>
          <w:szCs w:val="24"/>
        </w:rPr>
        <w:t>በቃል</w:t>
      </w:r>
      <w:r w:rsidR="00623D68" w:rsidRPr="00EC2256">
        <w:rPr>
          <w:rFonts w:ascii="Visual Geez Unicode" w:hAnsi="Visual Geez Unicode" w:cs="Ebrima"/>
          <w:sz w:val="24"/>
          <w:szCs w:val="24"/>
        </w:rPr>
        <w:t xml:space="preserve"> </w:t>
      </w:r>
      <w:r w:rsidRPr="00EC2256">
        <w:rPr>
          <w:rFonts w:ascii="Visual Geez Unicode" w:hAnsi="Visual Geez Unicode" w:cs="Ebrima"/>
          <w:sz w:val="24"/>
          <w:szCs w:val="24"/>
        </w:rPr>
        <w:t>ያለ</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ይረሳል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በጽሁፍ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ያለ</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ይወረሳል</w:t>
      </w:r>
      <w:r w:rsidRPr="00EC2256">
        <w:rPr>
          <w:rFonts w:ascii="Visual Geez Unicode" w:hAnsi="Visual Geez Unicode"/>
          <w:sz w:val="24"/>
          <w:szCs w:val="24"/>
        </w:rPr>
        <w:t xml:space="preserve">” </w:t>
      </w:r>
      <w:r w:rsidRPr="00EC2256">
        <w:rPr>
          <w:rFonts w:ascii="Visual Geez Unicode" w:hAnsi="Visual Geez Unicode" w:cs="Ebrima"/>
          <w:sz w:val="24"/>
          <w:szCs w:val="24"/>
        </w:rPr>
        <w:t>እንዲሉ</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የመረሳት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እድሉ</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የሰፋ</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ነው፡፡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በቃል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ጊዜ</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በመረሳት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የሚከሰተውን</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ክፍተት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ለመሙላት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የደረሳ</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ይፈጠራል፡፡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የቃል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ግጥሞችን</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ሙሉ</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በሙሉ</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ማስታወስ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እንደማይቻልም</w:t>
      </w:r>
      <w:r w:rsidRPr="00EC2256">
        <w:rPr>
          <w:rFonts w:ascii="Visual Geez Unicode" w:hAnsi="Visual Geez Unicode"/>
          <w:sz w:val="24"/>
          <w:szCs w:val="24"/>
        </w:rPr>
        <w:t xml:space="preserve"> /Finnegan 1977</w:t>
      </w:r>
      <w:r w:rsidRPr="00EC2256">
        <w:rPr>
          <w:rFonts w:ascii="Visual Geez Unicode" w:hAnsi="Visual Geez Unicode" w:cs="Ebrima"/>
          <w:sz w:val="24"/>
          <w:szCs w:val="24"/>
        </w:rPr>
        <w:t>፣</w:t>
      </w:r>
      <w:r w:rsidRPr="00EC2256">
        <w:rPr>
          <w:rFonts w:ascii="Visual Geez Unicode" w:hAnsi="Visual Geez Unicode"/>
          <w:sz w:val="24"/>
          <w:szCs w:val="24"/>
        </w:rPr>
        <w:t xml:space="preserve">144-145/ </w:t>
      </w:r>
      <w:r w:rsidRPr="00EC2256">
        <w:rPr>
          <w:rFonts w:ascii="Visual Geez Unicode" w:hAnsi="Visual Geez Unicode" w:cs="Ebrima"/>
          <w:sz w:val="24"/>
          <w:szCs w:val="24"/>
        </w:rPr>
        <w:t>ይገልፃሉ፡፡</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እናም</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የቃል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ግጥም</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ቀድሞ</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ይባል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የነበረውን</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በመሸምደድ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እና</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አስታውሶ</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በመከወን፣</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እዚያው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ላይ</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በመድረስ</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እና</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በመከወን</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ሊሆን</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r w:rsidR="00531B52" w:rsidRPr="00EC2256">
        <w:rPr>
          <w:rFonts w:ascii="Visual Geez Unicode" w:hAnsi="Visual Geez Unicode" w:cs="Ebrima"/>
          <w:sz w:val="24"/>
          <w:szCs w:val="24"/>
        </w:rPr>
        <w:t xml:space="preserve"> </w:t>
      </w:r>
      <w:r w:rsidRPr="00EC2256">
        <w:rPr>
          <w:rFonts w:ascii="Visual Geez Unicode" w:hAnsi="Visual Geez Unicode" w:cs="Ebrima"/>
          <w:sz w:val="24"/>
          <w:szCs w:val="24"/>
        </w:rPr>
        <w:t>ተስተላልፎውም</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የመግጠም</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ልዩ</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ችሎታ</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ባላቸው</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ሰዎች</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ሊሆን</w:t>
      </w:r>
      <w:r w:rsidR="00B82412" w:rsidRPr="00EC2256">
        <w:rPr>
          <w:rFonts w:ascii="Visual Geez Unicode" w:hAnsi="Visual Geez Unicode" w:cs="Ebrima"/>
          <w:sz w:val="24"/>
          <w:szCs w:val="24"/>
        </w:rPr>
        <w:t xml:space="preserve"> </w:t>
      </w:r>
      <w:r w:rsidRPr="00EC2256">
        <w:rPr>
          <w:rFonts w:ascii="Visual Geez Unicode" w:hAnsi="Visual Geez Unicode" w:cs="Ebrima"/>
          <w:sz w:val="24"/>
          <w:szCs w:val="24"/>
        </w:rPr>
        <w:t>ይችላል፡፡</w:t>
      </w:r>
    </w:p>
    <w:p w:rsidR="00A26E6C" w:rsidRPr="00EC2256" w:rsidRDefault="00A26E6C" w:rsidP="00426DE5">
      <w:pPr>
        <w:spacing w:line="360" w:lineRule="auto"/>
        <w:jc w:val="both"/>
        <w:rPr>
          <w:rFonts w:ascii="Visual Geez Unicode" w:hAnsi="Visual Geez Unicode"/>
          <w:sz w:val="24"/>
          <w:szCs w:val="24"/>
        </w:rPr>
      </w:pPr>
    </w:p>
    <w:p w:rsidR="00A80C35" w:rsidRPr="00EC2256" w:rsidRDefault="00D30BB6" w:rsidP="001C753B">
      <w:pPr>
        <w:pStyle w:val="Heading1"/>
        <w:jc w:val="center"/>
        <w:rPr>
          <w:color w:val="auto"/>
        </w:rPr>
      </w:pPr>
      <w:bookmarkStart w:id="29" w:name="_Toc526870527"/>
      <w:r w:rsidRPr="00EC2256">
        <w:rPr>
          <w:rFonts w:ascii="Visual Geez Unicode" w:hAnsi="Visual Geez Unicode" w:cs="Visual Geez Unicode"/>
          <w:color w:val="auto"/>
        </w:rPr>
        <w:lastRenderedPageBreak/>
        <w:t>ምዕራፍ</w:t>
      </w:r>
      <w:r w:rsidR="00910BAD" w:rsidRPr="00EC2256">
        <w:rPr>
          <w:rFonts w:ascii="Visual Geez Unicode" w:hAnsi="Visual Geez Unicode" w:cs="Visual Geez Unicode"/>
          <w:color w:val="auto"/>
        </w:rPr>
        <w:t>ሦ</w:t>
      </w:r>
      <w:r w:rsidRPr="00EC2256">
        <w:rPr>
          <w:rFonts w:ascii="Visual Geez Unicode" w:hAnsi="Visual Geez Unicode" w:cs="Visual Geez Unicode"/>
          <w:color w:val="auto"/>
        </w:rPr>
        <w:t>ስት</w:t>
      </w:r>
      <w:bookmarkEnd w:id="29"/>
    </w:p>
    <w:p w:rsidR="00A80C35" w:rsidRPr="00EC2256" w:rsidRDefault="00A80C35" w:rsidP="001C753B">
      <w:pPr>
        <w:pStyle w:val="Heading1"/>
        <w:jc w:val="center"/>
        <w:rPr>
          <w:color w:val="auto"/>
        </w:rPr>
      </w:pPr>
      <w:bookmarkStart w:id="30" w:name="_Toc526870528"/>
      <w:r w:rsidRPr="00EC2256">
        <w:rPr>
          <w:rFonts w:ascii="Visual Geez Unicode" w:hAnsi="Visual Geez Unicode" w:cs="Visual Geez Unicode"/>
          <w:color w:val="auto"/>
        </w:rPr>
        <w:t>የጥናቱስነ</w:t>
      </w:r>
      <w:r w:rsidRPr="00EC2256">
        <w:rPr>
          <w:color w:val="auto"/>
        </w:rPr>
        <w:t>-</w:t>
      </w:r>
      <w:r w:rsidRPr="00EC2256">
        <w:rPr>
          <w:rFonts w:ascii="Visual Geez Unicode" w:hAnsi="Visual Geez Unicode" w:cs="Visual Geez Unicode"/>
          <w:color w:val="auto"/>
        </w:rPr>
        <w:t>ዘዴ</w:t>
      </w:r>
      <w:bookmarkEnd w:id="30"/>
    </w:p>
    <w:p w:rsidR="00A80C35" w:rsidRPr="00EC2256" w:rsidRDefault="00A80C35"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በዚህ ክፍል የጥናቱ መሰረታዊ የአጠናን ዘዴ ይገለፃል፡፡ በውስጡም የመረጃ መሰብሰቢያ መሳሪያዎች፣ የመረጃ አሰባሰብ ዘዴና የመረጃ አተናተን ዘዴ የሚሉትን መሰረታዊ ነጥቦቹ አቅፎ ይዟል፡፡እያንዳዳቸውም በሚከተሉት ሦስት ርዕሶች እና በ6 ንኡሳን ርዕሶች ተከፋፍለው ቀርበዋል፡፡</w:t>
      </w:r>
    </w:p>
    <w:p w:rsidR="005B75C5" w:rsidRPr="00EC2256" w:rsidRDefault="005B75C5" w:rsidP="001C753B">
      <w:pPr>
        <w:pStyle w:val="Heading1"/>
        <w:rPr>
          <w:color w:val="auto"/>
          <w:sz w:val="30"/>
        </w:rPr>
      </w:pPr>
      <w:bookmarkStart w:id="31" w:name="_Toc526870529"/>
      <w:r w:rsidRPr="00EC2256">
        <w:rPr>
          <w:color w:val="auto"/>
          <w:sz w:val="30"/>
        </w:rPr>
        <w:t>3.</w:t>
      </w:r>
      <w:r w:rsidRPr="00EC2256">
        <w:rPr>
          <w:color w:val="auto"/>
        </w:rPr>
        <w:t xml:space="preserve">1 </w:t>
      </w:r>
      <w:r w:rsidRPr="00EC2256">
        <w:rPr>
          <w:rFonts w:ascii="Visual Geez Unicode" w:hAnsi="Visual Geez Unicode" w:cs="Visual Geez Unicode"/>
          <w:color w:val="auto"/>
        </w:rPr>
        <w:t>የጥናቱቦታናተጠኝዎች</w:t>
      </w:r>
      <w:bookmarkEnd w:id="31"/>
    </w:p>
    <w:p w:rsidR="005B75C5" w:rsidRPr="00EC2256" w:rsidRDefault="005B75C5" w:rsidP="005B75C5">
      <w:pPr>
        <w:spacing w:line="360" w:lineRule="auto"/>
        <w:rPr>
          <w:rFonts w:ascii="Power Geez Unicode1" w:hAnsi="Power Geez Unicode1"/>
          <w:sz w:val="24"/>
          <w:szCs w:val="24"/>
        </w:rPr>
      </w:pPr>
      <w:r w:rsidRPr="00EC2256">
        <w:rPr>
          <w:rFonts w:ascii="Power Geez Unicode1" w:hAnsi="Power Geez Unicode1"/>
          <w:sz w:val="24"/>
          <w:szCs w:val="24"/>
        </w:rPr>
        <w:t>የጥናቱ አላማ ለማሳካት ይቻል ዘንድ ጨዋታው ከሚከናወንባቸዉ አካባቢዎች ለመስክ ምልከታና ለቃለ መጠይቅ ወካይ ናሙናን በዓይነትም ሆነ በመጠን ለማግኜት እንዲቻል አመች ሆነዉ የተገኙት የዉጫሌ ከተማና በዙሪያዋ የሚገኙ የማርየ ደብረ ማርያምና ቂለንሳ ማርያም ቀበሌዎች ትኩረት ተሰጥቶባቸዋል፡፡ ቀበሌዎቹ የተመረጡበት ምክንያቶች፡-</w:t>
      </w:r>
    </w:p>
    <w:p w:rsidR="005B75C5" w:rsidRPr="00EC2256" w:rsidRDefault="005B75C5" w:rsidP="005B75C5">
      <w:pPr>
        <w:pStyle w:val="ListParagraph"/>
        <w:numPr>
          <w:ilvl w:val="0"/>
          <w:numId w:val="22"/>
        </w:numPr>
        <w:spacing w:line="360" w:lineRule="auto"/>
        <w:rPr>
          <w:rFonts w:ascii="Power Geez Unicode1" w:hAnsi="Power Geez Unicode1"/>
          <w:sz w:val="24"/>
          <w:szCs w:val="24"/>
        </w:rPr>
      </w:pPr>
      <w:r w:rsidRPr="00EC2256">
        <w:rPr>
          <w:rFonts w:ascii="Power Geez Unicode1" w:hAnsi="Power Geez Unicode1"/>
          <w:sz w:val="24"/>
          <w:szCs w:val="24"/>
        </w:rPr>
        <w:t xml:space="preserve">የአሆላሌ ጨዋታ በነዚህ ቀበሌዎች ስለሚከወንና ከዋኞቹም ከተለያዩ አጎራባች መንደሮች በብዛት መጥተዉ ስለሚሳተፉ </w:t>
      </w:r>
    </w:p>
    <w:p w:rsidR="005B75C5" w:rsidRPr="00EC2256" w:rsidRDefault="005B75C5" w:rsidP="005B75C5">
      <w:pPr>
        <w:pStyle w:val="ListParagraph"/>
        <w:numPr>
          <w:ilvl w:val="0"/>
          <w:numId w:val="22"/>
        </w:numPr>
        <w:spacing w:line="360" w:lineRule="auto"/>
        <w:rPr>
          <w:rFonts w:ascii="Power Geez Unicode1" w:hAnsi="Power Geez Unicode1"/>
          <w:sz w:val="24"/>
          <w:szCs w:val="24"/>
        </w:rPr>
      </w:pPr>
      <w:r w:rsidRPr="00EC2256">
        <w:rPr>
          <w:rFonts w:ascii="Power Geez Unicode1" w:hAnsi="Power Geez Unicode1"/>
          <w:sz w:val="24"/>
          <w:szCs w:val="24"/>
        </w:rPr>
        <w:t xml:space="preserve">ለውጫሌ ከተማ ካላቸዉ ቅርበትና የጥናቱ ርዕሰ ጉዳይ ለሆነዉ የአሆላሌ ጨዋታ ተፈላጊዉ ናሙና በዓይነትና በመጠን ለማግኘት በመቻሉ ነዉ </w:t>
      </w:r>
    </w:p>
    <w:p w:rsidR="005B75C5" w:rsidRPr="00EC2256" w:rsidRDefault="005B75C5" w:rsidP="005B75C5">
      <w:pPr>
        <w:spacing w:line="360" w:lineRule="auto"/>
        <w:rPr>
          <w:rFonts w:ascii="Power Geez Unicode1" w:hAnsi="Power Geez Unicode1"/>
          <w:sz w:val="24"/>
          <w:szCs w:val="24"/>
        </w:rPr>
      </w:pPr>
      <w:r w:rsidRPr="00EC2256">
        <w:rPr>
          <w:rFonts w:ascii="Power Geez Unicode1" w:hAnsi="Power Geez Unicode1"/>
          <w:sz w:val="24"/>
          <w:szCs w:val="24"/>
        </w:rPr>
        <w:t>የመረጃ ምንጮችንና ናሙናን በተመለከተ ከተመረጡት ቀበሌዎች የሚገኙ ልዩ ልዩ የህበረተሰብ ክፍሎችና መንግስታዊ ተቋማት እንዲካተቱ ተደርጓል፡፡ በዚሁ መሰረትም፡-</w:t>
      </w:r>
    </w:p>
    <w:p w:rsidR="005B75C5" w:rsidRPr="00EC2256" w:rsidRDefault="005B75C5" w:rsidP="005B75C5">
      <w:pPr>
        <w:spacing w:line="360" w:lineRule="auto"/>
        <w:rPr>
          <w:rFonts w:ascii="Power Geez Unicode1" w:hAnsi="Power Geez Unicode1"/>
          <w:sz w:val="24"/>
          <w:szCs w:val="24"/>
        </w:rPr>
      </w:pPr>
      <w:r w:rsidRPr="00EC2256">
        <w:rPr>
          <w:rFonts w:ascii="Power Geez Unicode1" w:hAnsi="Power Geez Unicode1"/>
          <w:sz w:val="24"/>
          <w:szCs w:val="24"/>
        </w:rPr>
        <w:t xml:space="preserve">በውጫሌ ከተማ ከሚገኙ የወረዳ ጽ/ቤቶች </w:t>
      </w:r>
      <w:r w:rsidR="00390513" w:rsidRPr="00EC2256">
        <w:rPr>
          <w:rFonts w:ascii="Power Geez Unicode1" w:hAnsi="Power Geez Unicode1"/>
          <w:sz w:val="24"/>
          <w:szCs w:val="24"/>
        </w:rPr>
        <w:t>አም</w:t>
      </w:r>
      <w:r w:rsidRPr="00EC2256">
        <w:rPr>
          <w:rFonts w:ascii="Power Geez Unicode1" w:hAnsi="Power Geez Unicode1"/>
          <w:sz w:val="24"/>
          <w:szCs w:val="24"/>
        </w:rPr>
        <w:t xml:space="preserve">ባሰል ወረዳ </w:t>
      </w:r>
    </w:p>
    <w:p w:rsidR="005B75C5" w:rsidRPr="00EC2256" w:rsidRDefault="005B75C5" w:rsidP="005B75C5">
      <w:pPr>
        <w:pStyle w:val="ListParagraph"/>
        <w:numPr>
          <w:ilvl w:val="0"/>
          <w:numId w:val="23"/>
        </w:numPr>
        <w:spacing w:line="360" w:lineRule="auto"/>
        <w:rPr>
          <w:rFonts w:ascii="Power Geez Unicode1" w:hAnsi="Power Geez Unicode1"/>
          <w:sz w:val="24"/>
          <w:szCs w:val="24"/>
        </w:rPr>
      </w:pPr>
      <w:r w:rsidRPr="00EC2256">
        <w:rPr>
          <w:rFonts w:ascii="Power Geez Unicode1" w:hAnsi="Power Geez Unicode1"/>
          <w:sz w:val="24"/>
          <w:szCs w:val="24"/>
        </w:rPr>
        <w:t>የመንግስት ኮሚኒኬሽን ጉዳዮች ጽ/ቤት እና</w:t>
      </w:r>
    </w:p>
    <w:p w:rsidR="005B75C5" w:rsidRPr="00EC2256" w:rsidRDefault="005B75C5" w:rsidP="005B75C5">
      <w:pPr>
        <w:pStyle w:val="ListParagraph"/>
        <w:numPr>
          <w:ilvl w:val="0"/>
          <w:numId w:val="23"/>
        </w:numPr>
        <w:spacing w:line="360" w:lineRule="auto"/>
        <w:rPr>
          <w:rFonts w:ascii="Power Geez Unicode1" w:hAnsi="Power Geez Unicode1"/>
          <w:sz w:val="24"/>
          <w:szCs w:val="24"/>
        </w:rPr>
      </w:pPr>
      <w:r w:rsidRPr="00EC2256">
        <w:rPr>
          <w:rFonts w:ascii="Power Geez Unicode1" w:hAnsi="Power Geez Unicode1"/>
          <w:sz w:val="24"/>
          <w:szCs w:val="24"/>
        </w:rPr>
        <w:t>የባህል ቱሪዝም ጽ/ቤት</w:t>
      </w:r>
    </w:p>
    <w:p w:rsidR="005B75C5" w:rsidRPr="00EC2256" w:rsidRDefault="005B75C5" w:rsidP="005B75C5">
      <w:pPr>
        <w:spacing w:line="360" w:lineRule="auto"/>
        <w:rPr>
          <w:rFonts w:ascii="Power Geez Unicode1" w:hAnsi="Power Geez Unicode1"/>
          <w:sz w:val="24"/>
          <w:szCs w:val="24"/>
        </w:rPr>
      </w:pPr>
      <w:r w:rsidRPr="00EC2256">
        <w:rPr>
          <w:rFonts w:ascii="Power Geez Unicode1" w:hAnsi="Power Geez Unicode1"/>
          <w:sz w:val="24"/>
          <w:szCs w:val="24"/>
        </w:rPr>
        <w:t xml:space="preserve">ጥናቱ ይዞት ለተነሳዉ ርዕሰ ጉዳይ ቀረቤታ ስላላቸዉ በመረጃ ምንጭነት ተመርጠዋል፡፡ ከነዚህም በተጨማሪ በተመረጡ ቀበሌዎች ልዩ ልዩ መንደሮች(ጎጦች) ከሚኖሩ </w:t>
      </w:r>
      <w:r w:rsidR="0075249F" w:rsidRPr="00EC2256">
        <w:rPr>
          <w:rFonts w:ascii="Power Geez Unicode1" w:hAnsi="Power Geez Unicode1"/>
          <w:sz w:val="24"/>
          <w:szCs w:val="24"/>
        </w:rPr>
        <w:t>የእምነት</w:t>
      </w:r>
      <w:r w:rsidRPr="00EC2256">
        <w:rPr>
          <w:rFonts w:ascii="Power Geez Unicode1" w:hAnsi="Power Geez Unicode1"/>
          <w:sz w:val="24"/>
          <w:szCs w:val="24"/>
        </w:rPr>
        <w:t xml:space="preserve"> አባቶች በእድሜ ከገፉ አዛዉንቶች ከአካባቢዉ ተወላጅ ሙህራንና ወጣት ወንዶችና ሴቶች ጋር ቃለ መጠይቅ በማድረግ በመረጃ ምንጭነት እንዲያገለግሉ ተደርጓል፡፡</w:t>
      </w:r>
    </w:p>
    <w:p w:rsidR="00A80C35" w:rsidRPr="00EC2256" w:rsidRDefault="00A80C35" w:rsidP="00064374">
      <w:pPr>
        <w:pStyle w:val="Heading1"/>
        <w:spacing w:after="240"/>
        <w:rPr>
          <w:color w:val="auto"/>
        </w:rPr>
      </w:pPr>
      <w:bookmarkStart w:id="32" w:name="_Toc526870530"/>
      <w:r w:rsidRPr="00EC2256">
        <w:rPr>
          <w:color w:val="auto"/>
        </w:rPr>
        <w:lastRenderedPageBreak/>
        <w:t xml:space="preserve">3.2 </w:t>
      </w:r>
      <w:r w:rsidRPr="00EC2256">
        <w:rPr>
          <w:rFonts w:ascii="Visual Geez Unicode" w:hAnsi="Visual Geez Unicode" w:cs="Visual Geez Unicode"/>
          <w:color w:val="auto"/>
        </w:rPr>
        <w:t>የጥናቱ</w:t>
      </w:r>
      <w:r w:rsidR="00064374" w:rsidRPr="00EC2256">
        <w:rPr>
          <w:rFonts w:ascii="Visual Geez Unicode" w:hAnsi="Visual Geez Unicode" w:cs="Visual Geez Unicode"/>
          <w:color w:val="auto"/>
        </w:rPr>
        <w:t xml:space="preserve"> </w:t>
      </w:r>
      <w:r w:rsidRPr="00EC2256">
        <w:rPr>
          <w:rFonts w:ascii="Visual Geez Unicode" w:hAnsi="Visual Geez Unicode" w:cs="Visual Geez Unicode"/>
          <w:color w:val="auto"/>
        </w:rPr>
        <w:t>ዘዴና</w:t>
      </w:r>
      <w:r w:rsidR="00064374" w:rsidRPr="00EC2256">
        <w:rPr>
          <w:rFonts w:ascii="Visual Geez Unicode" w:hAnsi="Visual Geez Unicode" w:cs="Visual Geez Unicode"/>
          <w:color w:val="auto"/>
        </w:rPr>
        <w:t xml:space="preserve"> </w:t>
      </w:r>
      <w:r w:rsidRPr="00EC2256">
        <w:rPr>
          <w:rFonts w:ascii="Visual Geez Unicode" w:hAnsi="Visual Geez Unicode" w:cs="Visual Geez Unicode"/>
          <w:color w:val="auto"/>
        </w:rPr>
        <w:t>የናሙና</w:t>
      </w:r>
      <w:r w:rsidR="00064374" w:rsidRPr="00EC2256">
        <w:rPr>
          <w:rFonts w:ascii="Visual Geez Unicode" w:hAnsi="Visual Geez Unicode" w:cs="Visual Geez Unicode"/>
          <w:color w:val="auto"/>
        </w:rPr>
        <w:t xml:space="preserve"> </w:t>
      </w:r>
      <w:r w:rsidRPr="00EC2256">
        <w:rPr>
          <w:rFonts w:ascii="Visual Geez Unicode" w:hAnsi="Visual Geez Unicode" w:cs="Visual Geez Unicode"/>
          <w:color w:val="auto"/>
        </w:rPr>
        <w:t>አመራርጥ</w:t>
      </w:r>
      <w:bookmarkEnd w:id="32"/>
    </w:p>
    <w:p w:rsidR="00A80C35" w:rsidRPr="00EC2256" w:rsidRDefault="00A80C35" w:rsidP="00064374">
      <w:pPr>
        <w:spacing w:after="240" w:line="360" w:lineRule="auto"/>
        <w:jc w:val="both"/>
        <w:rPr>
          <w:rFonts w:ascii="Visual Geez Unicode" w:hAnsi="Visual Geez Unicode"/>
          <w:sz w:val="24"/>
          <w:szCs w:val="24"/>
        </w:rPr>
      </w:pPr>
      <w:r w:rsidRPr="00EC2256">
        <w:rPr>
          <w:rFonts w:ascii="Visual Geez Unicode" w:hAnsi="Visual Geez Unicode"/>
          <w:sz w:val="24"/>
          <w:szCs w:val="24"/>
        </w:rPr>
        <w:t xml:space="preserve">ጥናቱ መሰረት ያደረገው የአይነታዊ የምርምር አካል የሆነውን ገላጭ የምርምር ዘዴ ነው፡፡ ስለ ባህላዊ ጨዋታው የተገኙትን መረጃዎች መሰረት አድርጎ የጨዋታውን የአከዋወን ስርዓት ያብራራ </w:t>
      </w:r>
      <w:r w:rsidR="00D63A7B" w:rsidRPr="00EC2256">
        <w:rPr>
          <w:rFonts w:ascii="Visual Geez Unicode" w:hAnsi="Visual Geez Unicode"/>
          <w:sz w:val="24"/>
          <w:szCs w:val="24"/>
        </w:rPr>
        <w:t>ለቃል</w:t>
      </w:r>
      <w:r w:rsidRPr="00EC2256">
        <w:rPr>
          <w:rFonts w:ascii="Visual Geez Unicode" w:hAnsi="Visual Geez Unicode"/>
          <w:sz w:val="24"/>
          <w:szCs w:val="24"/>
        </w:rPr>
        <w:t xml:space="preserve"> ግጥሞቹ የይዘት ትንተና ፋይዳቸውን ይገልፃል፡፡</w:t>
      </w:r>
    </w:p>
    <w:p w:rsidR="00A80C35" w:rsidRPr="00EC2256" w:rsidRDefault="00A80C35"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በመሆኑም አጥኝዋ ከሰበሰበቻቸው 61 ግጥሞችን ለርዕሰ -ጉዳይ ማለትም ለጥናቱ ይዘታቸውን ተስማሚ በሆነ መንገድ ተንትነዋል፡፡ </w:t>
      </w:r>
      <w:r w:rsidR="006B3AD6" w:rsidRPr="00EC2256">
        <w:rPr>
          <w:rFonts w:ascii="Visual Geez Unicode" w:hAnsi="Visual Geez Unicode"/>
          <w:sz w:val="24"/>
          <w:szCs w:val="24"/>
        </w:rPr>
        <w:t>ከ</w:t>
      </w:r>
      <w:r w:rsidRPr="00EC2256">
        <w:rPr>
          <w:rFonts w:ascii="Visual Geez Unicode" w:hAnsi="Visual Geez Unicode"/>
          <w:sz w:val="24"/>
          <w:szCs w:val="24"/>
        </w:rPr>
        <w:t xml:space="preserve">ጥናቱ ማዕቀፎች ከመዋቅራዊ ተግባራዊ ፋይዳ አንፃር የቃል-ግጥሞቹን የትንተና አደረጃጀት በተመለከተ ገሚሶቹ በሙገሳና ውደሳ ምድብ ስር ሌሎቹን ደግሞ በነቀፌታና የፍችር ግጥሞች ስር በመመደብ ለእያንዳንዳቸው በገለፃና ማብራሪያ ስር ተደርገው ተገልፀዋል፡፡ </w:t>
      </w:r>
    </w:p>
    <w:p w:rsidR="00A80C35" w:rsidRPr="00EC2256" w:rsidRDefault="00A80C35"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በመሆኑም በፍችር ቃል ግጥሞች በጥያቄ መልክ ቀርበው ምላሽ የሚፈለጉ በመሆናቸው ነው፡፡ በአጠቃላይ መረጃዎቹ በሦስት አባይት ርዕሶች ተከፋፍለው ቀርበዋል፡፡</w:t>
      </w:r>
    </w:p>
    <w:p w:rsidR="00A80C35" w:rsidRPr="00EC2256" w:rsidRDefault="00A80C35" w:rsidP="00064374">
      <w:pPr>
        <w:pStyle w:val="Heading3"/>
        <w:spacing w:line="360" w:lineRule="auto"/>
        <w:rPr>
          <w:rFonts w:ascii="Visual Geez Unicode" w:hAnsi="Visual Geez Unicode" w:cs="Nyala"/>
          <w:color w:val="auto"/>
          <w:sz w:val="28"/>
          <w:szCs w:val="24"/>
        </w:rPr>
      </w:pPr>
      <w:bookmarkStart w:id="33" w:name="_Toc526870531"/>
      <w:r w:rsidRPr="00EC2256">
        <w:rPr>
          <w:rFonts w:ascii="Visual Geez Unicode" w:hAnsi="Visual Geez Unicode" w:cs="Nyala"/>
          <w:color w:val="auto"/>
          <w:sz w:val="28"/>
          <w:szCs w:val="24"/>
        </w:rPr>
        <w:t>3.2.1 የናሙና አመራረጥ፣</w:t>
      </w:r>
      <w:bookmarkEnd w:id="33"/>
    </w:p>
    <w:p w:rsidR="00782116" w:rsidRPr="00EC2256" w:rsidRDefault="00A80C35" w:rsidP="001C753B">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ጥናቱ ታላሚ የናሙና አመራረጥ ዘዴ መሰረት ያደረገ ሲሆን በአምባሰል ወረዳ ከሚገኙ 24 ቀበሌዎች መካከል </w:t>
      </w:r>
      <w:r w:rsidR="005D1043" w:rsidRPr="00EC2256">
        <w:rPr>
          <w:rFonts w:ascii="Visual Geez Unicode" w:hAnsi="Visual Geez Unicode"/>
          <w:sz w:val="24"/>
          <w:szCs w:val="24"/>
        </w:rPr>
        <w:t>ለጥና</w:t>
      </w:r>
      <w:r w:rsidRPr="00EC2256">
        <w:rPr>
          <w:rFonts w:ascii="Visual Geez Unicode" w:hAnsi="Visual Geez Unicode"/>
          <w:sz w:val="24"/>
          <w:szCs w:val="24"/>
        </w:rPr>
        <w:t xml:space="preserve">ት የተመረጡት 4 ሲሆኑ እነርሱም </w:t>
      </w:r>
      <w:r w:rsidR="000A2D3B" w:rsidRPr="00EC2256">
        <w:rPr>
          <w:rFonts w:ascii="Visual Geez Unicode" w:hAnsi="Visual Geez Unicode"/>
          <w:sz w:val="24"/>
          <w:szCs w:val="24"/>
        </w:rPr>
        <w:t>ው</w:t>
      </w:r>
      <w:r w:rsidRPr="00EC2256">
        <w:rPr>
          <w:rFonts w:ascii="Visual Geez Unicode" w:hAnsi="Visual Geez Unicode"/>
          <w:sz w:val="24"/>
          <w:szCs w:val="24"/>
        </w:rPr>
        <w:t xml:space="preserve">ጫሌ፣ ሮቢት፣ ጎልቦና ማርዬ ናቸው፡፡ እነዚህ ቀበሌዎች የሚመረጡበት ምክንያቶች </w:t>
      </w:r>
    </w:p>
    <w:p w:rsidR="00426DE5" w:rsidRPr="00EC2256" w:rsidRDefault="00782116" w:rsidP="00426DE5">
      <w:pPr>
        <w:spacing w:line="360" w:lineRule="auto"/>
        <w:jc w:val="both"/>
        <w:rPr>
          <w:rFonts w:ascii="Visual Geez Unicode" w:hAnsi="Visual Geez Unicode"/>
          <w:sz w:val="24"/>
          <w:szCs w:val="24"/>
        </w:rPr>
      </w:pPr>
      <w:r w:rsidRPr="00EC2256">
        <w:rPr>
          <w:rFonts w:ascii="Visual Geez Unicode" w:hAnsi="Visual Geez Unicode"/>
          <w:sz w:val="24"/>
          <w:szCs w:val="24"/>
        </w:rPr>
        <w:t>ጥናቱ ታላሚ የናሙና አመራረጥ ዘዴን መሠረት ያደረገ ሲሆን በአምባሰል ወረዳ ከሚገኙ 24 ቀበሌዎች መካከል ለጥናት የተመረጡት 4 ቀብሌዎች ሲሆኑ እነርሱም ውጫሌ ፣ ሮቢት፣ ጐልቦና ማርዬ ናቸው፡፡ እነዚህ ቀበሌዎች የተመረጡበት ምክንያት የጨዋታውን በርካታ የቃል-ግጥሞች የሚያውቁ ሰዎች የሚገኙበት በመሆኑ ነው፡፡</w:t>
      </w:r>
    </w:p>
    <w:p w:rsidR="00782116" w:rsidRPr="00EC2256" w:rsidRDefault="00782116" w:rsidP="00426DE5">
      <w:pPr>
        <w:spacing w:line="360" w:lineRule="auto"/>
        <w:jc w:val="both"/>
        <w:rPr>
          <w:rFonts w:ascii="Visual Geez Unicode" w:hAnsi="Visual Geez Unicode"/>
          <w:sz w:val="24"/>
          <w:szCs w:val="24"/>
        </w:rPr>
      </w:pPr>
      <w:r w:rsidRPr="00EC2256">
        <w:rPr>
          <w:rFonts w:ascii="Visual Geez Unicode" w:hAnsi="Visual Geez Unicode"/>
          <w:sz w:val="24"/>
          <w:szCs w:val="24"/>
        </w:rPr>
        <w:t>ጨዋታው የሚከወኑባቸው ወቅቶች ጥር11፣ ጥር12 የጥምቀት፣ ጥር21 የአስተሮየ ማርያም ፣ በእንጨት ሰበራ እና በሰርግ ጊዜ ያሉት ጨዋታወች ተመርጠዋል፡፡ እነዚህን የመረጥኩበት ምክንያት በዚህ በዓል ላይ ጨዋታውን በድምቀት ስለሚጫወቱት በስሜትና በደስታ በርካታ የቃል -ግጥሞች የሚወጡበት በመሆኑ ነው፡፡ በእነዚህ ተጨዋቶች እና ገጣሚዎች ለጥናቱ ግብዓት በመሆን የቃል ግጥሞቹን አስገኝተውኛል፡፡</w:t>
      </w:r>
    </w:p>
    <w:p w:rsidR="005826B4" w:rsidRPr="00EC2256" w:rsidRDefault="005826B4" w:rsidP="00A80C35">
      <w:pPr>
        <w:spacing w:line="360" w:lineRule="auto"/>
        <w:jc w:val="both"/>
        <w:rPr>
          <w:rFonts w:ascii="Visual Geez Unicode" w:hAnsi="Visual Geez Unicode"/>
          <w:b/>
          <w:sz w:val="24"/>
          <w:szCs w:val="24"/>
        </w:rPr>
      </w:pPr>
    </w:p>
    <w:p w:rsidR="00A80C35" w:rsidRPr="00EC2256" w:rsidRDefault="00A80C35" w:rsidP="00064374">
      <w:pPr>
        <w:pStyle w:val="Heading3"/>
        <w:spacing w:line="360" w:lineRule="auto"/>
        <w:rPr>
          <w:color w:val="auto"/>
          <w:sz w:val="28"/>
          <w:szCs w:val="24"/>
        </w:rPr>
      </w:pPr>
      <w:bookmarkStart w:id="34" w:name="_Toc526870532"/>
      <w:r w:rsidRPr="00EC2256">
        <w:rPr>
          <w:color w:val="auto"/>
          <w:sz w:val="28"/>
          <w:szCs w:val="24"/>
        </w:rPr>
        <w:lastRenderedPageBreak/>
        <w:t>3.2.</w:t>
      </w:r>
      <w:r w:rsidR="001C753B" w:rsidRPr="00EC2256">
        <w:rPr>
          <w:color w:val="auto"/>
          <w:sz w:val="28"/>
        </w:rPr>
        <w:t>2</w:t>
      </w:r>
      <w:r w:rsidRPr="00EC2256">
        <w:rPr>
          <w:rFonts w:ascii="Visual Geez Unicode" w:hAnsi="Visual Geez Unicode" w:cs="Visual Geez Unicode"/>
          <w:color w:val="auto"/>
          <w:sz w:val="28"/>
          <w:szCs w:val="24"/>
        </w:rPr>
        <w:t>የመረጃ</w:t>
      </w:r>
      <w:r w:rsidR="00064374" w:rsidRPr="00EC2256">
        <w:rPr>
          <w:rFonts w:ascii="Visual Geez Unicode" w:hAnsi="Visual Geez Unicode" w:cs="Visual Geez Unicode"/>
          <w:color w:val="auto"/>
          <w:sz w:val="28"/>
          <w:szCs w:val="24"/>
        </w:rPr>
        <w:t xml:space="preserve"> </w:t>
      </w:r>
      <w:r w:rsidRPr="00EC2256">
        <w:rPr>
          <w:rFonts w:ascii="Visual Geez Unicode" w:hAnsi="Visual Geez Unicode" w:cs="Visual Geez Unicode"/>
          <w:color w:val="auto"/>
          <w:sz w:val="28"/>
          <w:szCs w:val="24"/>
        </w:rPr>
        <w:t>አሰባሰብ</w:t>
      </w:r>
      <w:r w:rsidR="00064374" w:rsidRPr="00EC2256">
        <w:rPr>
          <w:rFonts w:ascii="Visual Geez Unicode" w:hAnsi="Visual Geez Unicode" w:cs="Visual Geez Unicode"/>
          <w:color w:val="auto"/>
          <w:sz w:val="28"/>
          <w:szCs w:val="24"/>
        </w:rPr>
        <w:t xml:space="preserve"> </w:t>
      </w:r>
      <w:r w:rsidRPr="00EC2256">
        <w:rPr>
          <w:rFonts w:ascii="Visual Geez Unicode" w:hAnsi="Visual Geez Unicode" w:cs="Visual Geez Unicode"/>
          <w:color w:val="auto"/>
          <w:sz w:val="28"/>
          <w:szCs w:val="24"/>
        </w:rPr>
        <w:t>ዘዴ</w:t>
      </w:r>
      <w:bookmarkEnd w:id="34"/>
    </w:p>
    <w:p w:rsidR="00A80C35" w:rsidRPr="00EC2256" w:rsidRDefault="00A80C35"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በዚህ ጥናት ቀዳማይና ካልዓል የመረጃ ምንጮች ተግባር ላይ ውለዋል፡፡ ቀዳማይ የመረጃ ምንጮች ስነ-ቃሉ በሚከወንባቸው ባህላዊና ማህበራዊ አውዶች ለክዋኔ በላይ የተሳተፉት ከዋኞችና ታዳሚዎች ለክዋኔው መንስኤ የሆኑት የክዋኔ አጋጣሚዎች ናቸው፡፡ ቀዳማይ መረጃዎቹም ወደ መስክ በመውጣት በአሆላሌ ጨዋታ ክዋኔ ወቅት ለአውዱየሚገኙትን ከዋኝና ታዳሚዎች በመመልከትና በመጠየቅ የጨዋታ ቃል-ግጥሞችን የተመለከተ መረጃዎች በተፈጥሯዊ መቼት ተሰብስበዋል፡፡ </w:t>
      </w:r>
    </w:p>
    <w:p w:rsidR="00A80C35" w:rsidRPr="00EC2256" w:rsidRDefault="00A80C35"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የአሆላሌ ጨዋታ ግጥም ወቅታዊ ስለሆነው ክዋኔውን ማግኘት ያልተቻለውንና የልጃገረዶቹን ማህበራዊ ህይወትና የዕለት ተዕለት ውሎ የተመለከተውን መረጃ ከክዋኔ ውጭ አርቴፊሻል መተትን እንደሁኔታው በመጠቀም በቃለ-መጠየቅ ሰብስብያለሁ፡፡</w:t>
      </w:r>
    </w:p>
    <w:p w:rsidR="00A80C35" w:rsidRPr="00EC2256" w:rsidRDefault="00A80C35"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ርዕሰ ጉዳዩን የተመለከቱ ንድፈ ሀሳቦችና ፀንሰ ሀሳቦችን ከተለያዩ መፃሀፍቶች፣ መጠጥፎች፣ ከቤተ-መፃሀፍትና ኢንተርኔት እንዲሁም ከጥናቱ ጋር ተያያዥነት ያላቸውን ጥናቶች በካልዓይ የመረጃ ምንጭነት ተጠቀሜያለሁ፡፡ ይህ ጥናት የተነሳበት ዓላማ ግብ ይመታ ዘንድ ሁለቱንም የመረጃ መሰብሰቢያ ዘዴዎች ማለትም ምልከታና ቃለ-መጠየቅ በተግባር ላይ ውለዋል፡፡</w:t>
      </w:r>
    </w:p>
    <w:p w:rsidR="00A80C35" w:rsidRPr="00EC2256" w:rsidRDefault="00A80C35" w:rsidP="00A80C35">
      <w:pPr>
        <w:spacing w:line="360" w:lineRule="auto"/>
        <w:jc w:val="both"/>
        <w:rPr>
          <w:rFonts w:ascii="Visual Geez Unicode" w:hAnsi="Visual Geez Unicode"/>
          <w:b/>
          <w:sz w:val="28"/>
          <w:szCs w:val="24"/>
          <w:u w:val="single"/>
        </w:rPr>
      </w:pPr>
      <w:r w:rsidRPr="00EC2256">
        <w:rPr>
          <w:rFonts w:ascii="Visual Geez Unicode" w:hAnsi="Visual Geez Unicode"/>
          <w:b/>
          <w:sz w:val="28"/>
          <w:szCs w:val="24"/>
        </w:rPr>
        <w:t>3.2.3.1 ቃለ-</w:t>
      </w:r>
      <w:r w:rsidR="00C653B4" w:rsidRPr="00EC2256">
        <w:rPr>
          <w:rFonts w:ascii="Visual Geez Unicode" w:hAnsi="Visual Geez Unicode"/>
          <w:b/>
          <w:sz w:val="28"/>
          <w:szCs w:val="24"/>
        </w:rPr>
        <w:t>መጠየ</w:t>
      </w:r>
      <w:r w:rsidRPr="00EC2256">
        <w:rPr>
          <w:rFonts w:ascii="Visual Geez Unicode" w:hAnsi="Visual Geez Unicode"/>
          <w:b/>
          <w:sz w:val="28"/>
          <w:szCs w:val="24"/>
        </w:rPr>
        <w:t>ቅ</w:t>
      </w:r>
    </w:p>
    <w:p w:rsidR="001D6DB0" w:rsidRPr="00EC2256" w:rsidRDefault="001D6DB0" w:rsidP="001D6DB0">
      <w:pPr>
        <w:spacing w:line="360" w:lineRule="auto"/>
        <w:jc w:val="both"/>
        <w:rPr>
          <w:rFonts w:ascii="Visual Geez Unicode" w:hAnsi="Visual Geez Unicode"/>
          <w:sz w:val="24"/>
          <w:szCs w:val="24"/>
        </w:rPr>
      </w:pPr>
      <w:r w:rsidRPr="00EC2256">
        <w:rPr>
          <w:rFonts w:ascii="Visual Geez Unicode" w:hAnsi="Visual Geez Unicode" w:cs="Nyala"/>
          <w:sz w:val="24"/>
          <w:szCs w:val="24"/>
        </w:rPr>
        <w:t>ቃለ</w:t>
      </w:r>
      <w:r w:rsidRPr="00EC2256">
        <w:rPr>
          <w:rFonts w:ascii="Visual Geez Unicode" w:hAnsi="Visual Geez Unicode"/>
          <w:sz w:val="24"/>
          <w:szCs w:val="24"/>
        </w:rPr>
        <w:t>-</w:t>
      </w:r>
      <w:r w:rsidR="00C653B4" w:rsidRPr="00EC2256">
        <w:rPr>
          <w:rFonts w:ascii="Visual Geez Unicode" w:hAnsi="Visual Geez Unicode"/>
          <w:sz w:val="24"/>
          <w:szCs w:val="24"/>
        </w:rPr>
        <w:t>መጠየ</w:t>
      </w:r>
      <w:r w:rsidRPr="00EC2256">
        <w:rPr>
          <w:rFonts w:ascii="Visual Geez Unicode" w:hAnsi="Visual Geez Unicode"/>
          <w:sz w:val="24"/>
          <w:szCs w:val="24"/>
        </w:rPr>
        <w:t xml:space="preserve">ቅ ማለት በቃል የማቀርብ ጥያቄ ሲሆን በተለይ ለአይነታዊ የምርምር ዘዴ ጥሩ የመረጃ መሰብሰቢያ ዘዴ በመሆን ያገለግላል (ያለው፣ 2006፣ 183) ቃለ መጠይቅ ለስነፅሁፍ መረጃ መሰብሰቢያ ዘዴ ጥቅም ላይ ሲውል ከተለያየ አቅጣጫ መሆን አለበት፡፡ አንድ መረጃ አቀባይ ስነ-ፅሁፉን እንደሚነግረን ከማድረግ አንስቶ የግል ህይወቱን፣ የፈጠራ ችሎታውን፣ የመከወን ብቃቱን፣ የስነ-ፅሁፍ </w:t>
      </w:r>
      <w:r w:rsidR="002674BD" w:rsidRPr="00EC2256">
        <w:rPr>
          <w:rFonts w:ascii="Visual Geez Unicode" w:hAnsi="Visual Geez Unicode"/>
          <w:sz w:val="24"/>
          <w:szCs w:val="24"/>
        </w:rPr>
        <w:t>ትርጉም</w:t>
      </w:r>
      <w:r w:rsidRPr="00EC2256">
        <w:rPr>
          <w:rFonts w:ascii="Visual Geez Unicode" w:hAnsi="Visual Geez Unicode"/>
          <w:sz w:val="24"/>
          <w:szCs w:val="24"/>
        </w:rPr>
        <w:t xml:space="preserve"> ወይም ፍች እና ፋይዳ ወዘተ እስከሚመለከቱ መረጃዎችን ለማግኘት እስከመጠየቅ የሚደርስ ይሆናል፡፡ ባዶ ቴክስት (ግጥም፣ ተረት…) መሰብሰብ ብቻ በትንተና ወቅት የተሟላ </w:t>
      </w:r>
      <w:r w:rsidR="009D7B71" w:rsidRPr="00EC2256">
        <w:rPr>
          <w:rFonts w:ascii="Visual Geez Unicode" w:hAnsi="Visual Geez Unicode"/>
          <w:sz w:val="24"/>
          <w:szCs w:val="24"/>
        </w:rPr>
        <w:t>ገ</w:t>
      </w:r>
      <w:r w:rsidR="00E24D7F" w:rsidRPr="00EC2256">
        <w:rPr>
          <w:rFonts w:ascii="Visual Geez Unicode" w:hAnsi="Visual Geez Unicode"/>
          <w:sz w:val="24"/>
          <w:szCs w:val="24"/>
        </w:rPr>
        <w:t>ለ</w:t>
      </w:r>
      <w:r w:rsidR="009D7B71" w:rsidRPr="00EC2256">
        <w:rPr>
          <w:rFonts w:ascii="Visual Geez Unicode" w:hAnsi="Visual Geez Unicode"/>
          <w:sz w:val="24"/>
          <w:szCs w:val="24"/>
        </w:rPr>
        <w:t>ፃ</w:t>
      </w:r>
      <w:r w:rsidRPr="00EC2256">
        <w:rPr>
          <w:rFonts w:ascii="Visual Geez Unicode" w:hAnsi="Visual Geez Unicode"/>
          <w:sz w:val="24"/>
          <w:szCs w:val="24"/>
        </w:rPr>
        <w:t xml:space="preserve"> እንዳይኖር ስለሚያደርግ በተቻለ መጠን፣ ስለሚሰበሰቡት የስነ-ፅሁፍ መረጃዎች የተሟላ ሀሳብ እየጠየቁ መሰብሰብ የመስከኛው ግዴታም ተግባርም ነው፡፡</w:t>
      </w:r>
    </w:p>
    <w:p w:rsidR="00426DE5" w:rsidRPr="00EC2256" w:rsidRDefault="001D6DB0" w:rsidP="001D6DB0">
      <w:pPr>
        <w:spacing w:line="360" w:lineRule="auto"/>
        <w:jc w:val="both"/>
        <w:rPr>
          <w:rFonts w:ascii="Visual Geez Unicode" w:hAnsi="Visual Geez Unicode"/>
          <w:sz w:val="24"/>
          <w:szCs w:val="24"/>
        </w:rPr>
      </w:pPr>
      <w:r w:rsidRPr="00EC2256">
        <w:rPr>
          <w:rFonts w:ascii="Visual Geez Unicode" w:hAnsi="Visual Geez Unicode" w:cs="Nyala"/>
          <w:sz w:val="24"/>
          <w:szCs w:val="24"/>
        </w:rPr>
        <w:lastRenderedPageBreak/>
        <w:t>በመስክ</w:t>
      </w:r>
      <w:r w:rsidRPr="00EC2256">
        <w:rPr>
          <w:rFonts w:ascii="Visual Geez Unicode" w:hAnsi="Visual Geez Unicode"/>
          <w:sz w:val="24"/>
          <w:szCs w:val="24"/>
        </w:rPr>
        <w:t xml:space="preserve"> ላይ በቃል መጠየቅ ዘዴ መረጃ በሚሰበሰብበት ወቅት ሁለት ዓይነት መሰረታዊ የአጠያየቅ ዘዴዎች እንዳሉ (Macdonald/Indorson 1972፣ 420) Jakson (1987፣ 96) Goldstein 1964፣ 108-112) ይገልፃሉ፡፡ እነሱም ቀጥተኛና ቀጥተኛ ያልሆኑ ናቸው፡፡ በመረጃ አሰባሰብ ሂደት ላይ ሁለቱም እያፈራረቁ ወይም በተለያየ መንገድ እያቀረቡ መረጃ መሰብሰብ እንደሚቻል (Macbonald 420) ያስረዳሉ፡፡ በቀጥተኛ (Directiive) ዘዴ መስከኛው ልዩ የሆኑ ጥያቄዎችን ለመረጃ ሰጭው እያቀረበ መልስ የሚሰበስብበት ሲሆን ቀጥተኛ ያልሆነ (nondirective) ዘዴ ደግሞ ሙሉ በሙሉ ለመረጃ ሰጭው ክፍት የሆኑ ጥያቄዎችን በመጠየጥና መረጃ ተቀባዩም ደግሞ በንቃት የሚያዳምጥበትን ሁኔታ የሚፈጥር ነው (Jaksori 96) በቃል መጠየቅ ሂደት ወይም ወቅት አንዳንድ ጊዜ በቃል መግባባት በመቅረፅ ድምፅ ለመቅዳት የተጠየቁትን በቀላሉ ለመረዳት የማይችሉ ወይም ፈቃደኛ የማይሆኑ ሰዎች ሊገኙ ይችላሉ፡፡ በሌላ በኩል ብዙ የስነ-ፅሁፍ አይነቶች ሰብስበን ስለነሱ ያለውን መረጃ ወይም ገለፃ አነስተኛ የሚሆንበትም አጋጣሚ ሊፈጠር ይችላል፡፡ </w:t>
      </w:r>
    </w:p>
    <w:p w:rsidR="00DA05CD" w:rsidRPr="00EC2256" w:rsidRDefault="001D6DB0" w:rsidP="001D6DB0">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እንዲህ አይነት አጋጣሚ በሚፈጠርበት ጊዜ መፍትሄው ደግሞ ቃለ መጠየቅ ማድረግ እንደሆነ (Borland in Schoemaker፣ 1990፣ 187-190) ይመክራሉ አያይዘውም በቃል መጠይቅ አማካኝነት ጥሩ መረጃ ለመሰብሰብ የሚረዱና እና እንደ ልማድ መያዝ ያለባቸው ደንቦች (Rule of Tumb) የሚሏቸው አንደኛ በተቻለ መጠን ግልፅ ሆኖ መቅረብና አብሮ እንደሚሳተፉ፣ ሁለተኛ የቃል መጠይቁን ሁኔታ በተቻለ መጠን የተዝናና እና መደበኛ ያልሆነ ለማድረግ </w:t>
      </w:r>
      <w:r w:rsidR="0066259C" w:rsidRPr="00EC2256">
        <w:rPr>
          <w:rFonts w:ascii="Visual Geez Unicode" w:hAnsi="Visual Geez Unicode"/>
          <w:sz w:val="24"/>
          <w:szCs w:val="24"/>
        </w:rPr>
        <w:t>በ</w:t>
      </w:r>
      <w:r w:rsidRPr="00EC2256">
        <w:rPr>
          <w:rFonts w:ascii="Visual Geez Unicode" w:hAnsi="Visual Geez Unicode"/>
          <w:sz w:val="24"/>
          <w:szCs w:val="24"/>
        </w:rPr>
        <w:t xml:space="preserve">መጣር </w:t>
      </w:r>
      <w:r w:rsidR="0066259C" w:rsidRPr="00EC2256">
        <w:rPr>
          <w:rFonts w:ascii="Visual Geez Unicode" w:hAnsi="Visual Geez Unicode"/>
          <w:sz w:val="24"/>
          <w:szCs w:val="24"/>
        </w:rPr>
        <w:t>ሰዎች</w:t>
      </w:r>
      <w:r w:rsidRPr="00EC2256">
        <w:rPr>
          <w:rFonts w:ascii="Visual Geez Unicode" w:hAnsi="Visual Geez Unicode"/>
          <w:sz w:val="24"/>
          <w:szCs w:val="24"/>
        </w:rPr>
        <w:t xml:space="preserve"> በነፃነት እርሰ በርስ እንዲያወሩ ማድረግ እና ሦስተኛው መረጃ አቀባዮች በየትኛው የስነፀሁፍ አይነት እውቀት እንዳላቸው እና እንደሌላቸው መለየት ጠቃሚ ዘዴ </w:t>
      </w:r>
      <w:r w:rsidR="00DA05CD" w:rsidRPr="00EC2256">
        <w:rPr>
          <w:rFonts w:ascii="Visual Geez Unicode" w:hAnsi="Visual Geez Unicode"/>
          <w:sz w:val="24"/>
          <w:szCs w:val="24"/>
        </w:rPr>
        <w:t xml:space="preserve">እንደሆነ ያስረዳሉ፡፡ </w:t>
      </w:r>
    </w:p>
    <w:p w:rsidR="00E44FB9" w:rsidRPr="00EC2256" w:rsidRDefault="00DA05CD" w:rsidP="00A80C35">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ስለሆነም ይህ የመረጃ መሰብሰቢያ ዘዴ </w:t>
      </w:r>
      <w:r w:rsidR="001D6DB0" w:rsidRPr="00EC2256">
        <w:rPr>
          <w:rFonts w:ascii="Visual Geez Unicode" w:hAnsi="Visual Geez Unicode"/>
          <w:sz w:val="24"/>
          <w:szCs w:val="24"/>
        </w:rPr>
        <w:t>በዚህ ጥናት ውስጥ ጥቅም ላይ የዋለው መደበኛ ባልሆነ ሁኔታ ማለትም ጥያቄዎች ተዘጋጅተው፣ ተጠያቂዎቹ ግለሰቦቹ እንዲያውቋቸውና እንዲዘጋጁባቸው ተደርጎ ሳይሆን የታሪክና የባህል እውቀትና ገጠመኝ ይኖራቸዋል ተብለው ከተመረጡት ሰዎች ጋር በመወያየት በተካሄደ መንገድ ነው፡፡ ዘዴው በተለይ ስለአንዳንድ ግጥሞች ይዘት ግለሰቦቹን ተጨማሪ ሀሳብ በመጠየቅ ለመያዝ እንዲቻል ረድቷል፡፡ በዚህ ዘዴ ውጫሌ ውስጥ በ</w:t>
      </w:r>
      <w:r w:rsidR="004609F7" w:rsidRPr="00EC2256">
        <w:rPr>
          <w:rFonts w:ascii="Visual Geez Unicode" w:hAnsi="Visual Geez Unicode"/>
          <w:sz w:val="24"/>
          <w:szCs w:val="24"/>
        </w:rPr>
        <w:t>13</w:t>
      </w:r>
      <w:r w:rsidR="001D6DB0" w:rsidRPr="00EC2256">
        <w:rPr>
          <w:rFonts w:ascii="Visual Geez Unicode" w:hAnsi="Visual Geez Unicode"/>
          <w:sz w:val="24"/>
          <w:szCs w:val="24"/>
        </w:rPr>
        <w:t xml:space="preserve"> መረጃ ሰጭዎች</w:t>
      </w:r>
      <w:r w:rsidR="00D841CB" w:rsidRPr="00EC2256">
        <w:rPr>
          <w:rFonts w:ascii="Visual Geez Unicode" w:hAnsi="Visual Geez Unicode"/>
          <w:sz w:val="24"/>
          <w:szCs w:val="24"/>
        </w:rPr>
        <w:t>፣</w:t>
      </w:r>
      <w:r w:rsidR="001D6DB0" w:rsidRPr="00EC2256">
        <w:rPr>
          <w:rFonts w:ascii="Visual Geez Unicode" w:hAnsi="Visual Geez Unicode"/>
          <w:sz w:val="24"/>
          <w:szCs w:val="24"/>
        </w:rPr>
        <w:t xml:space="preserve"> ጎልቦ በ</w:t>
      </w:r>
      <w:r w:rsidR="00D841CB" w:rsidRPr="00EC2256">
        <w:rPr>
          <w:rFonts w:ascii="Visual Geez Unicode" w:hAnsi="Visual Geez Unicode"/>
          <w:sz w:val="24"/>
          <w:szCs w:val="24"/>
        </w:rPr>
        <w:t>3</w:t>
      </w:r>
      <w:r w:rsidR="001D6DB0" w:rsidRPr="00EC2256">
        <w:rPr>
          <w:rFonts w:ascii="Visual Geez Unicode" w:hAnsi="Visual Geez Unicode"/>
          <w:sz w:val="24"/>
          <w:szCs w:val="24"/>
        </w:rPr>
        <w:t>፣ ሮቢት በ</w:t>
      </w:r>
      <w:r w:rsidR="00D841CB" w:rsidRPr="00EC2256">
        <w:rPr>
          <w:rFonts w:ascii="Visual Geez Unicode" w:hAnsi="Visual Geez Unicode"/>
          <w:sz w:val="24"/>
          <w:szCs w:val="24"/>
        </w:rPr>
        <w:t>2</w:t>
      </w:r>
      <w:r w:rsidR="001D6DB0" w:rsidRPr="00EC2256">
        <w:rPr>
          <w:rFonts w:ascii="Visual Geez Unicode" w:hAnsi="Visual Geez Unicode"/>
          <w:sz w:val="24"/>
          <w:szCs w:val="24"/>
        </w:rPr>
        <w:t xml:space="preserve"> ሰዎች በድምሩ </w:t>
      </w:r>
      <w:r w:rsidR="00D841CB" w:rsidRPr="00EC2256">
        <w:rPr>
          <w:rFonts w:ascii="Visual Geez Unicode" w:hAnsi="Visual Geez Unicode"/>
          <w:sz w:val="24"/>
          <w:szCs w:val="24"/>
        </w:rPr>
        <w:t>21ግለሰቦችን በመጠየቅ</w:t>
      </w:r>
      <w:r w:rsidR="001D6DB0" w:rsidRPr="00EC2256">
        <w:rPr>
          <w:rFonts w:ascii="Visual Geez Unicode" w:hAnsi="Visual Geez Unicode"/>
          <w:sz w:val="24"/>
          <w:szCs w:val="24"/>
        </w:rPr>
        <w:t xml:space="preserve"> የጥናቱን ከፍተኛ ቁጥር የሚሸፍነውን ግጥም መሰብሰብ </w:t>
      </w:r>
      <w:r w:rsidR="001D6DB0" w:rsidRPr="00EC2256">
        <w:rPr>
          <w:rFonts w:ascii="Visual Geez Unicode" w:hAnsi="Visual Geez Unicode"/>
          <w:sz w:val="24"/>
          <w:szCs w:val="24"/>
        </w:rPr>
        <w:lastRenderedPageBreak/>
        <w:t xml:space="preserve">ተችሏል፡፡ ግጥሙ ሲሰበሰብ የተወሰነውን በማስታወሻና በወረቀት በመፃፍ ሲሆን የተወሰነው ደግሞ በመቅረፀ ድምፅ በመቅዳት ነው፡፡ </w:t>
      </w:r>
    </w:p>
    <w:p w:rsidR="00A80C35" w:rsidRPr="00EC2256" w:rsidRDefault="00A80C35" w:rsidP="00296FC1">
      <w:pPr>
        <w:spacing w:line="240" w:lineRule="auto"/>
        <w:jc w:val="both"/>
        <w:rPr>
          <w:rFonts w:ascii="Visual Geez Unicode" w:hAnsi="Visual Geez Unicode"/>
          <w:b/>
          <w:sz w:val="28"/>
          <w:szCs w:val="24"/>
        </w:rPr>
      </w:pPr>
      <w:r w:rsidRPr="00EC2256">
        <w:rPr>
          <w:rFonts w:ascii="Visual Geez Unicode" w:hAnsi="Visual Geez Unicode"/>
          <w:b/>
          <w:sz w:val="28"/>
          <w:szCs w:val="24"/>
        </w:rPr>
        <w:t>3.2.3.2 ምልከታ</w:t>
      </w:r>
    </w:p>
    <w:p w:rsidR="00030B73" w:rsidRPr="00EC2256" w:rsidRDefault="00030B73" w:rsidP="00030B73">
      <w:pPr>
        <w:spacing w:line="360" w:lineRule="auto"/>
        <w:jc w:val="both"/>
        <w:rPr>
          <w:rFonts w:ascii="Visual Geez Unicode" w:hAnsi="Visual Geez Unicode"/>
          <w:sz w:val="24"/>
          <w:szCs w:val="24"/>
        </w:rPr>
      </w:pPr>
      <w:r w:rsidRPr="00EC2256">
        <w:rPr>
          <w:rFonts w:ascii="Visual Geez Unicode" w:hAnsi="Visual Geez Unicode" w:cs="Nyala"/>
          <w:sz w:val="24"/>
          <w:szCs w:val="24"/>
        </w:rPr>
        <w:t>በዚህ</w:t>
      </w:r>
      <w:r w:rsidRPr="00EC2256">
        <w:rPr>
          <w:rFonts w:ascii="Visual Geez Unicode" w:hAnsi="Visual Geez Unicode"/>
          <w:sz w:val="24"/>
          <w:szCs w:val="24"/>
        </w:rPr>
        <w:t xml:space="preserve"> ጥናት ምልከታ እንደመረጃ መሰብሰቢያ ዘዴ ጥቅም ላይ ሲውል በክዋኔ ወቅት (በጭፈራ፣ በዘፈን፣ በቅርርቶ) እና ውይይት ወቅት ወይም በክዋኔ ላይ የሚያወርዳቸውን ቃል ግጥሞች እየሰበሰቡ ያለውን ሁኔታ በሚመለከት መረጃ መሰብሰብን የሚመለከት ይሆናል፡፡ ምልከታ ከውጭ ሆኖ የተመለከቱትን ብቻ መግለፅ ብቻ ሳይሆን በሁሉም የስሜት ህዋሳት አማካይነት የሚሰማውንና የሚታየውን እስከማካተት የሚደርስ መሆኑን (Goldstein፣ 1964፣77) ያመለክታሉ፡፡ </w:t>
      </w:r>
    </w:p>
    <w:p w:rsidR="00030B73" w:rsidRPr="00EC2256" w:rsidRDefault="00030B73" w:rsidP="00030B73">
      <w:pPr>
        <w:spacing w:line="360" w:lineRule="auto"/>
        <w:jc w:val="both"/>
        <w:rPr>
          <w:rFonts w:ascii="Visual Geez Unicode" w:hAnsi="Visual Geez Unicode"/>
          <w:sz w:val="24"/>
          <w:szCs w:val="24"/>
        </w:rPr>
      </w:pPr>
      <w:r w:rsidRPr="00EC2256">
        <w:rPr>
          <w:rFonts w:ascii="Visual Geez Unicode" w:hAnsi="Visual Geez Unicode" w:cs="Nyala"/>
          <w:sz w:val="24"/>
          <w:szCs w:val="24"/>
        </w:rPr>
        <w:t>ምልከታ</w:t>
      </w:r>
      <w:r w:rsidRPr="00EC2256">
        <w:rPr>
          <w:rFonts w:ascii="Visual Geez Unicode" w:hAnsi="Visual Geez Unicode"/>
          <w:sz w:val="24"/>
          <w:szCs w:val="24"/>
        </w:rPr>
        <w:t xml:space="preserve"> መስክ ላይ እንደሚገኘው አጋጣሚና ምቹነት እየታየ የሚካሄድ የመስክ ተግባር ነው፡፡ በመሆኑም መስክ ላይ በነበርሁበት ጊዜ የተገኘሁባቸው አጋጣሚዎች የጥምቀት በአልና የአስተርዮ ማርያም ናቸው፡፡ በእነዚህ የክዋኔ አጋጣሚዎች በመገኙት ለዚህ ጥናት መረጃ የሚሆኑ ግጥሞች መሰብሰብ ተችሏል፡፡ በበአሉ ላይ የነበረው ጨዋታ በመቅረፀ ድምፅ መረጃ ተቀርፆል፡፡ በምልክታቸው ላይ እንደተስተዋለው በክዋኔው ሂደት አንዳንድ አስቸጋሪ ሁኔታዎች ቢፈጠሩም በተቻለ መጠን በጥራት በጥራት የሚደመጠውን ጨዋታ ለመቅዳት ጥረት ተደርጓል፡፡ በበአሉ ወርቅ ከሌላ አካባቢ የመጡ የተለያዩ ወጣቶች ስለነበሩ የጨዋታውን በዓል ባለማወቃቸው ድባቡን አስቸጋሪ አድርገውት ነበር ማለት ይቻላል፡፡ ሲጫወቱ አይደማመጡም ወይም አንዷ በአንዷ ላይ ትደረብ ነበር፡፡ </w:t>
      </w:r>
    </w:p>
    <w:p w:rsidR="00AA3DB6" w:rsidRPr="00EC2256" w:rsidRDefault="00030B73" w:rsidP="00A80C35">
      <w:pPr>
        <w:spacing w:line="360" w:lineRule="auto"/>
        <w:jc w:val="both"/>
        <w:rPr>
          <w:rFonts w:ascii="Visual Geez Unicode" w:hAnsi="Visual Geez Unicode"/>
          <w:sz w:val="24"/>
          <w:szCs w:val="24"/>
        </w:rPr>
      </w:pPr>
      <w:r w:rsidRPr="00EC2256">
        <w:rPr>
          <w:rFonts w:ascii="Visual Geez Unicode" w:hAnsi="Visual Geez Unicode" w:cs="Nyala"/>
          <w:sz w:val="24"/>
          <w:szCs w:val="24"/>
        </w:rPr>
        <w:t>እንደዚሁም</w:t>
      </w:r>
      <w:r w:rsidRPr="00EC2256">
        <w:rPr>
          <w:rFonts w:ascii="Visual Geez Unicode" w:hAnsi="Visual Geez Unicode"/>
          <w:sz w:val="24"/>
          <w:szCs w:val="24"/>
        </w:rPr>
        <w:t xml:space="preserve"> በሌላ ቀበሌ በሄድሁበት አጋጣሚ ማርዬና ጎልቦ አካባቢዎች በዓሉን ለማክበር በቡድን በቡድን እየሆኑ ክብ ሰርተው ከሚጫወቱት ልጃገረዶች ድምፅን በመጠቀም ግጥሞቹን መቅዳት ችያለሁ፡፡  የተጫዋቾቹ ቡድኖች ወይም ክቦቹ  ብዛት ብዙ ስለነበር ከሁሉም ቡድን እየገቡ መቅዳት አስቸጋሪ ነበር፡፡ </w:t>
      </w:r>
    </w:p>
    <w:p w:rsidR="00B02073" w:rsidRPr="00EC2256" w:rsidRDefault="00B02073" w:rsidP="00253914">
      <w:pPr>
        <w:pStyle w:val="Heading1"/>
        <w:jc w:val="center"/>
        <w:rPr>
          <w:rFonts w:ascii="Visual Geez Unicode" w:hAnsi="Visual Geez Unicode" w:cs="Nyala"/>
          <w:color w:val="auto"/>
          <w:sz w:val="24"/>
          <w:szCs w:val="24"/>
        </w:rPr>
      </w:pPr>
    </w:p>
    <w:p w:rsidR="00B02073" w:rsidRPr="00EC2256" w:rsidRDefault="00B02073" w:rsidP="00B02073"/>
    <w:p w:rsidR="0053197D" w:rsidRPr="00EC2256" w:rsidRDefault="008F627D" w:rsidP="001C753B">
      <w:pPr>
        <w:pStyle w:val="Heading1"/>
        <w:jc w:val="center"/>
        <w:rPr>
          <w:rFonts w:eastAsia="MingLiU"/>
          <w:color w:val="auto"/>
        </w:rPr>
      </w:pPr>
      <w:bookmarkStart w:id="35" w:name="_Toc526870533"/>
      <w:r w:rsidRPr="00EC2256">
        <w:rPr>
          <w:rFonts w:ascii="Visual Geez Unicode" w:eastAsia="MingLiU" w:hAnsi="Visual Geez Unicode" w:cs="Visual Geez Unicode"/>
          <w:color w:val="auto"/>
        </w:rPr>
        <w:lastRenderedPageBreak/>
        <w:t>ምዕራፍአ</w:t>
      </w:r>
      <w:r w:rsidR="00DE2C15" w:rsidRPr="00EC2256">
        <w:rPr>
          <w:rFonts w:ascii="Visual Geez Unicode" w:eastAsia="MingLiU" w:hAnsi="Visual Geez Unicode" w:cs="Visual Geez Unicode"/>
          <w:color w:val="auto"/>
        </w:rPr>
        <w:t>ራት</w:t>
      </w:r>
      <w:bookmarkEnd w:id="35"/>
    </w:p>
    <w:p w:rsidR="008F627D" w:rsidRPr="00EC2256" w:rsidRDefault="00DE2C15" w:rsidP="001C753B">
      <w:pPr>
        <w:pStyle w:val="Heading2"/>
        <w:rPr>
          <w:color w:val="auto"/>
          <w:sz w:val="28"/>
        </w:rPr>
      </w:pPr>
      <w:bookmarkStart w:id="36" w:name="_Toc526870534"/>
      <w:r w:rsidRPr="00EC2256">
        <w:rPr>
          <w:color w:val="auto"/>
          <w:sz w:val="28"/>
        </w:rPr>
        <w:t>4</w:t>
      </w:r>
      <w:r w:rsidR="008F627D" w:rsidRPr="00EC2256">
        <w:rPr>
          <w:color w:val="auto"/>
          <w:sz w:val="28"/>
        </w:rPr>
        <w:t xml:space="preserve">.1. </w:t>
      </w:r>
      <w:r w:rsidR="008F627D" w:rsidRPr="00EC2256">
        <w:rPr>
          <w:rFonts w:ascii="Visual Geez Unicode" w:hAnsi="Visual Geez Unicode" w:cs="Visual Geez Unicode"/>
          <w:color w:val="auto"/>
          <w:sz w:val="28"/>
        </w:rPr>
        <w:t>ትንተና</w:t>
      </w:r>
      <w:bookmarkEnd w:id="36"/>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በዚህ ምእራፍ የአሆላሌ ጨዋታ ቃል ግጥሞችን ከተግባራቸዉ አኳያ በሦስት ዓይነት  ማለትም የሙገሳ ቃል ግጥሞች ፣ የነቀፌታ ቃል ግጥሞችና የፍቅር ቃል ግጥሞች በሚል አብይ ርእስ ተመድበው እንደሚከተለው ቀርበዋል፡፡</w:t>
      </w:r>
    </w:p>
    <w:p w:rsidR="008F627D" w:rsidRPr="00EC2256" w:rsidRDefault="00DE2C15" w:rsidP="001C753B">
      <w:pPr>
        <w:pStyle w:val="Heading3"/>
        <w:rPr>
          <w:rFonts w:eastAsia="MingLiU"/>
          <w:color w:val="auto"/>
          <w:sz w:val="28"/>
        </w:rPr>
      </w:pPr>
      <w:bookmarkStart w:id="37" w:name="_Toc526870535"/>
      <w:r w:rsidRPr="00EC2256">
        <w:rPr>
          <w:rFonts w:eastAsia="MingLiU"/>
          <w:color w:val="auto"/>
          <w:sz w:val="28"/>
        </w:rPr>
        <w:t>4</w:t>
      </w:r>
      <w:r w:rsidR="008F627D" w:rsidRPr="00EC2256">
        <w:rPr>
          <w:rFonts w:eastAsia="MingLiU"/>
          <w:color w:val="auto"/>
          <w:sz w:val="28"/>
        </w:rPr>
        <w:t xml:space="preserve">.1.1. </w:t>
      </w:r>
      <w:r w:rsidR="008F627D" w:rsidRPr="00EC2256">
        <w:rPr>
          <w:rFonts w:ascii="Visual Geez Unicode" w:eastAsia="MingLiU" w:hAnsi="Visual Geez Unicode" w:cs="Visual Geez Unicode"/>
          <w:color w:val="auto"/>
          <w:sz w:val="28"/>
        </w:rPr>
        <w:t>የሙገሳናየውደሳቃል</w:t>
      </w:r>
      <w:r w:rsidR="008F627D" w:rsidRPr="00EC2256">
        <w:rPr>
          <w:rFonts w:eastAsia="MingLiU"/>
          <w:color w:val="auto"/>
          <w:sz w:val="28"/>
        </w:rPr>
        <w:t>-</w:t>
      </w:r>
      <w:r w:rsidR="008F627D" w:rsidRPr="00EC2256">
        <w:rPr>
          <w:rFonts w:ascii="Visual Geez Unicode" w:eastAsia="MingLiU" w:hAnsi="Visual Geez Unicode" w:cs="Visual Geez Unicode"/>
          <w:color w:val="auto"/>
          <w:sz w:val="28"/>
        </w:rPr>
        <w:t>ግጥሞች</w:t>
      </w:r>
      <w:bookmarkEnd w:id="37"/>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እነዚህ የሙገሳና የውደሳ ቃል-ግጥሞች የማህበረሰቡን የመኖሪያ አካባቢወች፣ በማህበረሰቡ ዘንድ ቆንጆ የሚባሉትን ልጃገረዶችና ጎልማሶችን ተግባርና ውሎ እንዲሁም በአርሶ አደሩ ህይወት ውስጥ እንደትልቅ ፀጋና ሀብት የሚቆጠሩትን እንስሳት በማሞገስ፣ የማህበረሰቡን ህይወት፣ አስተሳሰብና ማህበራዊ ግንኙነትን ያሳዩ ናቸው፡፡ </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በተለይ ውጫሌ ዙሪያ ያሉትን የገጠር አካባቢዎች ከወጣቶች ጋር እያዛመዱ ማሞገስ፣ የተለመደ ይመስላል፡፡ ጎበዙን ጎረምሳ ከበሬው ጋር አዛምዶ ማሞገስ፣ ቆንጆዎችን፣ ጀግኖችን ወዘተ የኖሩባቸውን አካባቢዎች ሰዎችንና አካባቢውን እያነሱ ማወደስ በቃል-ግጥሞች ውስጥ ታይቷል፡፡ ከዚህ በተጨማሪ፡- የሙገሳ ቃል-ግጥሞች ሴቶችንና ወንዶችን በአንድ ወቅት በህይወት የነበሩና ብዙ ሰው በስም ለይቶ የማያውቃቸውን ሰዎች በማስታወስ የተገጠሙ ናቸው፡፡ በዚህ የሙገሳ ምድብ ውስጥ ወደስድስትያህል መንቶወችና አርኬወች ቀርበዋል፡፡ </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ማሞገስ አወንታዊ በሆነ መንገድ አንድን ነገር ከፍ ከፍ በማድረግ የዚያን ነገር መልካም ባህርይና ገፅታ አጉልቶ ማሳየት ነው፡፡ ማወደስም እንዲሁ የአንድን ነገር ጥሩ ገፅታና ባህሪ በቃላት አማካኝነት ማጉላት ነው፡፡</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ስለዚህ፣ ማሞገስና ማወደስ ተመሳሳይነት ያላቸው ፀንሰ ሀሳቦች ናቸው፡፡ Okpe who /1992፣ 142/ እንደሚሉት </w:t>
      </w:r>
      <w:r w:rsidRPr="00EC2256">
        <w:rPr>
          <w:rFonts w:ascii="Aatrix OCRB" w:eastAsia="MingLiU" w:hAnsi="Aatrix OCRB" w:cs="MingLiU"/>
          <w:sz w:val="24"/>
          <w:szCs w:val="24"/>
          <w:vertAlign w:val="superscript"/>
        </w:rPr>
        <w:t>"</w:t>
      </w:r>
      <w:r w:rsidRPr="00EC2256">
        <w:rPr>
          <w:rFonts w:ascii="Visual Geez Unicode" w:eastAsia="MingLiU" w:hAnsi="Visual Geez Unicode" w:cs="MingLiU"/>
          <w:sz w:val="24"/>
          <w:szCs w:val="24"/>
        </w:rPr>
        <w:t>ሙገሳ በተወሰነ ደረጃ ቢሆንም ከመወደዱ ጋር ተመሳሳይ ነው፡፡ የሙገሳ መነሻው ከበጎ አስተያየትና ስሜት የሚመነጭ ሲሆን፣ ይህ በጎ አስተያየትና ስሜት መሰረት የሚያደርገው ለአንድ ሰው ወይም ለአንድ ሀገር ከሚኖረው አድናቆት የተነሳ ነው፡፡ ብዙ ጊዜ የሚታየው የሙገሳ አይነት ሌሎችን ከማሞገስ ጋር የተያያዘ ሆኖ፣ በተለይ ታዋቂና ዝነኛ የሆኑትን የማህበረሰብ አባላት በማሞገስና በማወደስ ላይ ያተኩራል</w:t>
      </w:r>
      <w:r w:rsidRPr="00EC2256">
        <w:rPr>
          <w:rFonts w:ascii="Aatrix OCRB" w:eastAsia="MingLiU" w:hAnsi="Aatrix OCRB" w:cs="MingLiU"/>
          <w:sz w:val="24"/>
          <w:szCs w:val="24"/>
        </w:rPr>
        <w:t>”</w:t>
      </w:r>
      <w:r w:rsidRPr="00EC2256">
        <w:rPr>
          <w:rFonts w:ascii="Visual Geez Unicode" w:eastAsia="MingLiU" w:hAnsi="Visual Geez Unicode" w:cs="MingLiU"/>
          <w:sz w:val="24"/>
          <w:szCs w:val="24"/>
        </w:rPr>
        <w:t xml:space="preserve"> ይላሉ፡፡ በመሆኑም በዚህ ክፍል የምንተነትናቸው ቃል-ግጥሞች በተለያየ አጋጣሚና </w:t>
      </w:r>
      <w:r w:rsidRPr="00EC2256">
        <w:rPr>
          <w:rFonts w:ascii="Visual Geez Unicode" w:eastAsia="MingLiU" w:hAnsi="Visual Geez Unicode" w:cs="MingLiU"/>
          <w:sz w:val="24"/>
          <w:szCs w:val="24"/>
        </w:rPr>
        <w:lastRenderedPageBreak/>
        <w:t xml:space="preserve">ሁኔታ፣ የአካባቢውን መልካምድራዊ ተፈጥሮ ከወጣት ወንዶች /ጎረምሶች/ ጋር በማነጻጸር የሚያሞግሱትንና የሚያወድሱትን ይሆናል፡፡ </w:t>
      </w:r>
    </w:p>
    <w:p w:rsidR="008F627D" w:rsidRPr="00EC2256" w:rsidRDefault="00DE2C15" w:rsidP="008F627D">
      <w:pPr>
        <w:pStyle w:val="Heading2"/>
        <w:rPr>
          <w:rFonts w:ascii="Ebrima" w:eastAsia="MingLiU" w:hAnsi="Ebrima" w:cs="Ebrima"/>
          <w:color w:val="auto"/>
          <w:sz w:val="28"/>
          <w:szCs w:val="28"/>
        </w:rPr>
      </w:pPr>
      <w:bookmarkStart w:id="38" w:name="_Toc526870536"/>
      <w:r w:rsidRPr="00EC2256">
        <w:rPr>
          <w:rFonts w:eastAsia="MingLiU"/>
          <w:color w:val="auto"/>
          <w:sz w:val="28"/>
          <w:szCs w:val="28"/>
        </w:rPr>
        <w:t>4</w:t>
      </w:r>
      <w:r w:rsidR="008F627D" w:rsidRPr="00EC2256">
        <w:rPr>
          <w:rFonts w:eastAsia="MingLiU"/>
          <w:color w:val="auto"/>
          <w:sz w:val="28"/>
          <w:szCs w:val="28"/>
        </w:rPr>
        <w:t>.1.1.</w:t>
      </w:r>
      <w:r w:rsidR="008F627D" w:rsidRPr="00EC2256">
        <w:rPr>
          <w:rFonts w:ascii="Power Geez Unicode1" w:eastAsia="MingLiU" w:hAnsi="Power Geez Unicode1"/>
          <w:color w:val="auto"/>
          <w:sz w:val="28"/>
          <w:szCs w:val="28"/>
        </w:rPr>
        <w:t xml:space="preserve">2. </w:t>
      </w:r>
      <w:r w:rsidR="008F627D" w:rsidRPr="00EC2256">
        <w:rPr>
          <w:rFonts w:ascii="Power Geez Unicode1" w:eastAsia="MingLiU" w:hAnsi="Power Geez Unicode1" w:cs="Ebrima"/>
          <w:color w:val="auto"/>
          <w:sz w:val="28"/>
          <w:szCs w:val="28"/>
        </w:rPr>
        <w:t>አካባቢንና</w:t>
      </w:r>
      <w:r w:rsidR="007F31B9">
        <w:rPr>
          <w:rFonts w:ascii="Power Geez Unicode1" w:eastAsia="MingLiU" w:hAnsi="Power Geez Unicode1" w:cs="Ebrima"/>
          <w:color w:val="auto"/>
          <w:sz w:val="28"/>
          <w:szCs w:val="28"/>
        </w:rPr>
        <w:t xml:space="preserve"> </w:t>
      </w:r>
      <w:r w:rsidR="008F627D" w:rsidRPr="00EC2256">
        <w:rPr>
          <w:rFonts w:ascii="Power Geez Unicode1" w:eastAsia="MingLiU" w:hAnsi="Power Geez Unicode1" w:cs="Ebrima"/>
          <w:color w:val="auto"/>
          <w:sz w:val="28"/>
          <w:szCs w:val="28"/>
        </w:rPr>
        <w:t>ወጣቶችን</w:t>
      </w:r>
      <w:r w:rsidR="008F627D" w:rsidRPr="00EC2256">
        <w:rPr>
          <w:rFonts w:ascii="Power Geez Unicode1" w:eastAsia="MingLiU" w:hAnsi="Power Geez Unicode1"/>
          <w:color w:val="auto"/>
          <w:sz w:val="28"/>
          <w:szCs w:val="28"/>
        </w:rPr>
        <w:t xml:space="preserve"> /</w:t>
      </w:r>
      <w:r w:rsidR="008F627D" w:rsidRPr="00EC2256">
        <w:rPr>
          <w:rFonts w:ascii="Power Geez Unicode1" w:eastAsia="MingLiU" w:hAnsi="Power Geez Unicode1" w:cs="Ebrima"/>
          <w:color w:val="auto"/>
          <w:sz w:val="28"/>
          <w:szCs w:val="28"/>
        </w:rPr>
        <w:t>ጎልማሶችን</w:t>
      </w:r>
      <w:r w:rsidR="008F627D" w:rsidRPr="00EC2256">
        <w:rPr>
          <w:rFonts w:ascii="Power Geez Unicode1" w:eastAsia="MingLiU" w:hAnsi="Power Geez Unicode1"/>
          <w:color w:val="auto"/>
          <w:sz w:val="28"/>
          <w:szCs w:val="28"/>
        </w:rPr>
        <w:t>/</w:t>
      </w:r>
      <w:r w:rsidR="007F31B9">
        <w:rPr>
          <w:rFonts w:ascii="Power Geez Unicode1" w:eastAsia="MingLiU" w:hAnsi="Power Geez Unicode1"/>
          <w:color w:val="auto"/>
          <w:sz w:val="28"/>
          <w:szCs w:val="28"/>
        </w:rPr>
        <w:t xml:space="preserve"> </w:t>
      </w:r>
      <w:r w:rsidR="008F627D" w:rsidRPr="00EC2256">
        <w:rPr>
          <w:rFonts w:ascii="Power Geez Unicode1" w:eastAsia="MingLiU" w:hAnsi="Power Geez Unicode1" w:cs="Ebrima"/>
          <w:color w:val="auto"/>
          <w:sz w:val="28"/>
          <w:szCs w:val="28"/>
        </w:rPr>
        <w:t>የሚያሞግሱና</w:t>
      </w:r>
      <w:r w:rsidR="007F31B9">
        <w:rPr>
          <w:rFonts w:ascii="Power Geez Unicode1" w:eastAsia="MingLiU" w:hAnsi="Power Geez Unicode1" w:cs="Ebrima"/>
          <w:color w:val="auto"/>
          <w:sz w:val="28"/>
          <w:szCs w:val="28"/>
        </w:rPr>
        <w:t xml:space="preserve"> </w:t>
      </w:r>
      <w:r w:rsidR="008F627D" w:rsidRPr="00EC2256">
        <w:rPr>
          <w:rFonts w:ascii="Power Geez Unicode1" w:eastAsia="MingLiU" w:hAnsi="Power Geez Unicode1" w:cs="Ebrima"/>
          <w:color w:val="auto"/>
          <w:sz w:val="28"/>
          <w:szCs w:val="28"/>
        </w:rPr>
        <w:t>የሚያወድሱ</w:t>
      </w:r>
      <w:bookmarkEnd w:id="38"/>
    </w:p>
    <w:p w:rsidR="008F627D" w:rsidRPr="00EC2256" w:rsidRDefault="008F627D" w:rsidP="008F627D">
      <w:pPr>
        <w:spacing w:line="360" w:lineRule="auto"/>
        <w:jc w:val="both"/>
        <w:rPr>
          <w:rFonts w:ascii="Power Geez Unicode1" w:hAnsi="Power Geez Unicode1"/>
          <w:sz w:val="24"/>
          <w:szCs w:val="24"/>
        </w:rPr>
      </w:pPr>
      <w:r w:rsidRPr="00EC2256">
        <w:rPr>
          <w:rFonts w:ascii="Power Geez Unicode1" w:hAnsi="Power Geez Unicode1"/>
          <w:sz w:val="24"/>
          <w:szCs w:val="24"/>
        </w:rPr>
        <w:t xml:space="preserve">በዚህ ክፍል የቀረቡት ግጥሞች ወጣት ጊረምሶችን የሚያወድሱ ሆነው፣ ሙገሳው በብዛት ያነጣጠረው የአካል ክፍሎችን በመጠቃቀስ ነው፡፡ የወጣቱን ማራኪ ገጽታ ያስሞገሱት የአካል ክፍሎች፣ ፀጉር፣ ዐይንና ከንፈር ናቸው፡፡ ተሞጋሹን በአፍቃሪዋ ልብ ውስጥ ያስተከለው ዋና ጉዳይ ከፀጉሩ አፍሮነቱና ችምችማቱ፣ ከዐይኑ አገላለጡ እንዲሁም ከከንፈሩ ደግሞ በሃዘኔታ ልቧን የነደፈው አጣጣሉ ነው፡፡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 ሀረ ጎራው ላይ አይበቅልም ሰገድ፣</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ከጎፈሬው ላይ ዝሁርን ልስገድ፡፡</w:t>
      </w:r>
    </w:p>
    <w:p w:rsidR="008F627D" w:rsidRPr="00EC2256" w:rsidRDefault="008F627D" w:rsidP="008F627D">
      <w:pPr>
        <w:spacing w:line="240" w:lineRule="auto"/>
        <w:jc w:val="both"/>
        <w:rPr>
          <w:rFonts w:ascii="Visual Geez Unicode" w:eastAsia="MingLiU" w:hAnsi="Visual Geez Unicode" w:cs="MingLiU"/>
          <w:sz w:val="24"/>
          <w:szCs w:val="24"/>
        </w:rPr>
      </w:pP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አርኬ 2፡- እንደ አንተ ያለ ልጅ እንደአንተ የሚያምር፣</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እንኳን በሀገሩ ሞልቶ በሰፈር፣</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ሌላመች አጥቸ ካንተ ጋር ልብረር፡፡</w:t>
      </w:r>
    </w:p>
    <w:p w:rsidR="008F627D" w:rsidRPr="00EC2256" w:rsidRDefault="008F627D" w:rsidP="008F627D">
      <w:pPr>
        <w:spacing w:line="240" w:lineRule="auto"/>
        <w:jc w:val="both"/>
        <w:rPr>
          <w:rFonts w:ascii="Visual Geez Unicode" w:eastAsia="MingLiU" w:hAnsi="Visual Geez Unicode" w:cs="MingLiU"/>
          <w:sz w:val="24"/>
          <w:szCs w:val="24"/>
        </w:rPr>
      </w:pP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3፡- የቆላ ደረባ ይመረጋል በበት፣</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ጎፈሬው ይመስላል ንብ የሰፈረበት</w:t>
      </w:r>
    </w:p>
    <w:p w:rsidR="008F627D" w:rsidRPr="00EC2256" w:rsidRDefault="008F627D" w:rsidP="008F627D">
      <w:pPr>
        <w:spacing w:line="240" w:lineRule="auto"/>
        <w:jc w:val="both"/>
        <w:rPr>
          <w:rFonts w:ascii="Visual Geez Unicode" w:eastAsia="MingLiU" w:hAnsi="Visual Geez Unicode" w:cs="MingLiU"/>
          <w:sz w:val="24"/>
          <w:szCs w:val="24"/>
        </w:rPr>
      </w:pP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4፡- ያይኑ አገላለጥ የጥርሰ ሃሩ፣</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በዶሮ ጩኸት ይላል ብረሩ፡፡</w:t>
      </w:r>
    </w:p>
    <w:p w:rsidR="008F627D" w:rsidRPr="00EC2256" w:rsidRDefault="008F627D" w:rsidP="008F627D">
      <w:pPr>
        <w:spacing w:line="240" w:lineRule="auto"/>
        <w:jc w:val="both"/>
        <w:rPr>
          <w:rFonts w:ascii="Visual Geez Unicode" w:eastAsia="MingLiU" w:hAnsi="Visual Geez Unicode" w:cs="MingLiU"/>
          <w:sz w:val="24"/>
          <w:szCs w:val="24"/>
        </w:rPr>
      </w:pPr>
    </w:p>
    <w:p w:rsidR="008F627D" w:rsidRPr="00EC2256" w:rsidRDefault="008F627D" w:rsidP="008F627D">
      <w:pPr>
        <w:spacing w:line="240" w:lineRule="auto"/>
        <w:jc w:val="both"/>
        <w:rPr>
          <w:rFonts w:ascii="Visual Geez Unicode" w:eastAsia="MingLiU" w:hAnsi="Visual Geez Unicode" w:cs="MingLiU"/>
          <w:sz w:val="24"/>
          <w:szCs w:val="24"/>
        </w:rPr>
      </w:pPr>
      <w:proofErr w:type="gramStart"/>
      <w:r w:rsidRPr="00EC2256">
        <w:rPr>
          <w:rFonts w:ascii="Visual Geez Unicode" w:eastAsia="MingLiU" w:hAnsi="Visual Geez Unicode" w:cs="MingLiU"/>
          <w:sz w:val="24"/>
          <w:szCs w:val="24"/>
        </w:rPr>
        <w:t>መንቶ 5፡-.</w:t>
      </w:r>
      <w:proofErr w:type="gramEnd"/>
      <w:r w:rsidRPr="00EC2256">
        <w:rPr>
          <w:rFonts w:ascii="Visual Geez Unicode" w:eastAsia="MingLiU" w:hAnsi="Visual Geez Unicode" w:cs="MingLiU"/>
          <w:sz w:val="24"/>
          <w:szCs w:val="24"/>
        </w:rPr>
        <w:t xml:space="preserve"> አምባሰል ሆኜ ሀይቅን ልዝዘው፣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ከንፈሩ እንደጤና የተንቆረዘዘው፡፡</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በመንቶ 1 ላይ የቀረበው የግጥም አርኬ ክርክም ያለው ጎፈሬ ለመስገጃነት ከሚያገለግለውየእስልምና ሀይማኖት ተከታዮች ቁስ ጋር ተነጻጽሮ ቀርቧል፡፡ አፍሮው ችምችም ብሎ የሞላ መሆኑ ለመሥገጃነት እንደሚያሳጨው ተገልጿል፡፡ ለመስገጃ የሚሆን </w:t>
      </w:r>
      <w:r w:rsidRPr="00EC2256">
        <w:rPr>
          <w:rFonts w:ascii="Visual Geez Unicode" w:eastAsia="MingLiU" w:hAnsi="Visual Geez Unicode" w:cs="MingLiU"/>
          <w:sz w:val="24"/>
          <w:szCs w:val="24"/>
        </w:rPr>
        <w:lastRenderedPageBreak/>
        <w:t xml:space="preserve">ቦታ ያማረና ንፁህ መሆን እንዳለበት ሁሉ ፀጉሩም ምንም አይነት እንከን እንደሌለው ተጠቁሟል፡፡ ቅረኛቸውንም የፀጉር ውበት ምን ያህል እንዳስደሰታቸው የገለፀበት ነው፡፡ በመቀጠልም ይህንኑ የጎፈሬ ማማርና ውበት ይበልጥ ለማሳየት ደግሞ በ3ኛው መንቶ ላይ </w:t>
      </w:r>
    </w:p>
    <w:p w:rsidR="008F627D" w:rsidRPr="00EC2256" w:rsidRDefault="008F627D" w:rsidP="008F627D">
      <w:pPr>
        <w:spacing w:line="240" w:lineRule="auto"/>
        <w:ind w:left="1440"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የቆላ ደረባ ይመረጋል በበት፣</w:t>
      </w:r>
    </w:p>
    <w:p w:rsidR="008F627D" w:rsidRPr="00EC2256" w:rsidRDefault="008F627D" w:rsidP="008F627D">
      <w:pPr>
        <w:spacing w:line="240" w:lineRule="auto"/>
        <w:ind w:left="1440"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ጎፈሬው ይመስላል ንብ የሰፈረበት፡፡</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በማለት በቆላ አካባቢ የሚኖሩ ሴቶች ቤታቸውን በእበት አሳምረው እንደሚለቀልቁ ሁሉ የወጣቱንም ጎፈሬ እንደዚሁ በቅቤ ወዝቶና አምሮ ሲታይ የሚያምርና ከጥቁረቱና ብዛቱ የተነሳም በላዩ ላይ ንቦች የሰፈሩበት መስሎ እንደሚታይ በቃል-ግጥሞቻቸው ተሞካሽቷል፡፡ </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በ4ኛው መንቶ ላይ ያላውን ግጥም ስንመለከት ደግሞ የወጣት /የጎረምሳው/ ውበት አገር አስለቅቆ እስከመሄድ የሚሰድ እንደሆነ በግጥሙ መልዕክት ላይ ይስተዋላል፡፡ ልጃገረዶቹ የወደዱት ጎረምሳ /ወጣት/ ጎላ ጎላ ያለ አይን ያለው ጥርሰ ፍንጭት እና የከንፈር ውበቱም የሚወዱትእንደሆነ በግጥሙ ላይ ተጠቁሟል፡፡ </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በቃላዊ-ግጥሞች ላይ እንደተጠቀሰው የአይኑ አገላለጥ ያማረ፣ ጥርሱ ፍንጭት ሳርና ቅጠሉ የያዘው ጤዛ ላይ የፀሀይ ብርሃን ሲያርፍበት ከሚሰጠው ውበት ጋር የተነፃፀረ ነው፡፡  ከንፈር፣ ናፍቆትና ፍቅሩ እንቅልፍ እንደሚያሳጣ ጭራሹንም መላዕክት ከበው እንደሚያጫውቱት እንኳንስ ሰው ይቅርና ፈጣሪ የሚቀርበው መሆኑን የገለፀበት ግጥም እንደሆነ እንገነዘባለን፡፡</w:t>
      </w:r>
    </w:p>
    <w:p w:rsidR="008F627D" w:rsidRPr="00EC2256" w:rsidRDefault="00DE2C15" w:rsidP="00064374">
      <w:pPr>
        <w:pStyle w:val="Heading2"/>
        <w:spacing w:line="360" w:lineRule="auto"/>
        <w:rPr>
          <w:rFonts w:eastAsia="MingLiU"/>
          <w:color w:val="auto"/>
          <w:sz w:val="28"/>
          <w:szCs w:val="28"/>
        </w:rPr>
      </w:pPr>
      <w:bookmarkStart w:id="39" w:name="_Toc526870537"/>
      <w:r w:rsidRPr="00EC2256">
        <w:rPr>
          <w:rFonts w:eastAsia="MingLiU"/>
          <w:color w:val="auto"/>
          <w:sz w:val="28"/>
          <w:szCs w:val="28"/>
        </w:rPr>
        <w:t>4</w:t>
      </w:r>
      <w:r w:rsidR="008F627D" w:rsidRPr="00EC2256">
        <w:rPr>
          <w:rFonts w:eastAsia="MingLiU"/>
          <w:color w:val="auto"/>
          <w:sz w:val="28"/>
          <w:szCs w:val="28"/>
        </w:rPr>
        <w:t>.1.</w:t>
      </w:r>
      <w:r w:rsidR="002A235C" w:rsidRPr="00EC2256">
        <w:rPr>
          <w:rFonts w:eastAsia="MingLiU"/>
          <w:color w:val="auto"/>
          <w:sz w:val="28"/>
          <w:szCs w:val="28"/>
        </w:rPr>
        <w:t>1.3</w:t>
      </w:r>
      <w:r w:rsidR="008F627D" w:rsidRPr="00EC2256">
        <w:rPr>
          <w:rFonts w:eastAsia="MingLiU"/>
          <w:color w:val="auto"/>
          <w:sz w:val="28"/>
          <w:szCs w:val="28"/>
        </w:rPr>
        <w:t xml:space="preserve">. </w:t>
      </w:r>
      <w:r w:rsidR="008F627D" w:rsidRPr="00EC2256">
        <w:rPr>
          <w:rFonts w:ascii="Power Geez Unicode1" w:eastAsia="MingLiU" w:hAnsi="Power Geez Unicode1" w:cs="Ebrima"/>
          <w:color w:val="auto"/>
          <w:sz w:val="28"/>
          <w:szCs w:val="28"/>
        </w:rPr>
        <w:t>ልጃገረዶች</w:t>
      </w:r>
      <w:r w:rsidR="00EC2256">
        <w:rPr>
          <w:rFonts w:ascii="Power Geez Unicode1" w:eastAsia="MingLiU" w:hAnsi="Power Geez Unicode1" w:cs="Ebrima"/>
          <w:color w:val="auto"/>
          <w:sz w:val="28"/>
          <w:szCs w:val="28"/>
        </w:rPr>
        <w:t xml:space="preserve"> </w:t>
      </w:r>
      <w:r w:rsidR="008F627D" w:rsidRPr="00EC2256">
        <w:rPr>
          <w:rFonts w:ascii="Power Geez Unicode1" w:eastAsia="MingLiU" w:hAnsi="Power Geez Unicode1" w:cs="Ebrima"/>
          <w:color w:val="auto"/>
          <w:sz w:val="28"/>
          <w:szCs w:val="28"/>
        </w:rPr>
        <w:t>እርስበርሳቸው</w:t>
      </w:r>
      <w:r w:rsidR="00EC2256">
        <w:rPr>
          <w:rFonts w:ascii="Power Geez Unicode1" w:eastAsia="MingLiU" w:hAnsi="Power Geez Unicode1" w:cs="Ebrima"/>
          <w:color w:val="auto"/>
          <w:sz w:val="28"/>
          <w:szCs w:val="28"/>
        </w:rPr>
        <w:t xml:space="preserve"> </w:t>
      </w:r>
      <w:r w:rsidR="008F627D" w:rsidRPr="00EC2256">
        <w:rPr>
          <w:rFonts w:ascii="Power Geez Unicode1" w:eastAsia="MingLiU" w:hAnsi="Power Geez Unicode1" w:cs="Ebrima"/>
          <w:color w:val="auto"/>
          <w:sz w:val="28"/>
          <w:szCs w:val="28"/>
        </w:rPr>
        <w:t>የሚሞጋገሱበት</w:t>
      </w:r>
      <w:bookmarkEnd w:id="39"/>
    </w:p>
    <w:p w:rsidR="008F627D" w:rsidRPr="00EC2256" w:rsidRDefault="008F627D" w:rsidP="00064374">
      <w:pPr>
        <w:spacing w:line="360" w:lineRule="auto"/>
        <w:jc w:val="both"/>
        <w:rPr>
          <w:rFonts w:ascii="Visual Geez Unicode" w:hAnsi="Visual Geez Unicode"/>
          <w:sz w:val="24"/>
          <w:szCs w:val="24"/>
        </w:rPr>
      </w:pPr>
      <w:r w:rsidRPr="00EC2256">
        <w:rPr>
          <w:rFonts w:ascii="Visual Geez Unicode" w:eastAsia="MingLiU" w:hAnsi="Visual Geez Unicode" w:cs="MingLiU"/>
          <w:sz w:val="24"/>
          <w:szCs w:val="24"/>
        </w:rPr>
        <w:t>በአሆላሌ ጨዋታ ልጃገረዶች ጎረምሶችን እንደሚያሞግሱና እንደሚንቁ ሁሉ ልጃገረዶችም እርስ በርሳቸው በቃል-ግጥም ይሞጋገሳሉ፡፡</w:t>
      </w:r>
      <w:r w:rsidRPr="00EC2256">
        <w:rPr>
          <w:rFonts w:ascii="Visual Geez Unicode" w:hAnsi="Visual Geez Unicode"/>
          <w:sz w:val="24"/>
          <w:szCs w:val="24"/>
        </w:rPr>
        <w:t xml:space="preserve">ቁንጅና እንደተመልካቹ ነው ይባላል፡፡ እንዲሁም ቁንጅናን ከውጭ ከሚታየው አካላዊ ሁኔታና መልክ ባሻገር ከውስጥ ከሚመነጭ አስተሳሰብ ጋር እንደሚያያዝ ይታወቃል፡፡ የውጭ አካላዊ ሁኔታ የተመልካችን እይታ በቀላሉ መያዝ የሚችል ነው፡፡ ውስጣዊ ቁንጅና ግን ለየት ያለ አስተውሎትና ልምድ የሚጠይቅ ይመስላል፡: በመሆኑም፣ በዚህ ምድብ ውስጥ አካላዊ ቁንጅናን ከራስ ፀጉር እስከ እግር ጥፍር ያለውን አካላዊ ሁኔታ ለማሳየት በሚያስችል ደረጃ የተገለጠው ቃል ግጥሞች ተደራጅተዋል፡፡ በተለይ የሴት ልጅ አካላዊ ክፍሎችና የመልክ አይነቶች በሚስብና </w:t>
      </w:r>
      <w:r w:rsidRPr="00EC2256">
        <w:rPr>
          <w:rFonts w:ascii="Visual Geez Unicode" w:hAnsi="Visual Geez Unicode"/>
          <w:sz w:val="24"/>
          <w:szCs w:val="24"/>
        </w:rPr>
        <w:lastRenderedPageBreak/>
        <w:t xml:space="preserve">በሚያስደንቅ ሁኔታ ተገልፀዋል ማለት ይቻላል፡፡ የሴቶች መልክ ንፅፅራዊ በሆነ ስልት በጥልቀት ተገልፆል፡፡ ቅላት፣ ጠይምነት፣ጥቁረት፣ የቀይ ዳማ መልኮች በየመንቶቹና በየአርኬወቹ በዘይቤ ታጅበው ቀርበዋል፡፡ የጨዋታው እለት ባለንጀራሞቹ አመቱን ጠብቀውና ቀኑን ቆጥረው መገናኛቸው የተለመደውን ያህል በአንዳች አጋጣሚ በጨዋታው ላይ የማይገኙም ሊኖሩ ይችላል፡፡ በዚህ ጊዜ በቀሩት ጓደኞቻቸውን ቅር የተሰኙ ይህንኑ ቅሬታቸውን በመግለፅ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15፡ ድቤው እንቢ አለ አልነብም ብሎ፣</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እገሌ አበሉ የለችም ብሎ፡፡</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16፡ እገሌ አበሉ የሌለችበት፣</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ምኑን ደስ ብሎኝ ልጫወትበት፡፡</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በማለትበሆነ አጋጣሚ የተለየቻቸውን ጓደኛ ስም ያነሱ የልጅቱ መቅረት ጨዋታውን እንዳቀዘቀዘውና ደስ እንዳላላቸው ይገልፃሉ፡፡ የጓደኛቸውን መቅረት በውል ሊያረጋግጡም ልጃገረዲቱ በአካል ባትገኝም በመንፈስ ከነሱ ጋር በጨዋታው ቦታ እንደሆነች በማሰብ፡፡</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17 እገሌ አበሉ ሎሚወስዳለች፣</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ያንን መጣችሁ አንሱኝ ብላለች፡፡</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እያሉ በመዝፈን በቦታው ባትገኝም በመንፈስ የጨዋታቸው ተካፋይ እንደሆነች በማስታወስ ይዘክሯታል፡፡ በድምጧ ማማርና በውበቷ የተነሳ ወጣቱን ሁሉ የምታማልለውን ባለንጀራቸውን ለማወደስ ሲፈልጉ ደግሞ </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መንቶ 18፡ በሁለት ጋሜዋ ወለባዋን ሽጣ፣</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ህዝቡን ገደለችው ነሽጣ ነሽጣ፡፡ </w:t>
      </w:r>
    </w:p>
    <w:p w:rsidR="008F627D" w:rsidRPr="00EC2256" w:rsidRDefault="008F627D" w:rsidP="008F627D">
      <w:pPr>
        <w:spacing w:line="360" w:lineRule="auto"/>
        <w:jc w:val="both"/>
        <w:rPr>
          <w:rFonts w:ascii="Power Geez Unicode1" w:hAnsi="Power Geez Unicode1"/>
          <w:sz w:val="24"/>
          <w:szCs w:val="24"/>
        </w:rPr>
      </w:pPr>
      <w:r w:rsidRPr="00EC2256">
        <w:rPr>
          <w:rFonts w:ascii="Visual Geez Unicode" w:hAnsi="Visual Geez Unicode"/>
          <w:sz w:val="24"/>
          <w:szCs w:val="24"/>
        </w:rPr>
        <w:t xml:space="preserve">በማለት ለአቅመ ሄዋን ያልደረሰችውንና በአካባቢው አባባል ጋሜ የሆነችውን ትንሽ ልጅ በዚህ ለጋ ዕድሜዋ ወጣቱን ሁሉ በፍቅር እንደሳበችው በመግለፅ </w:t>
      </w:r>
      <w:r w:rsidRPr="00EC2256">
        <w:rPr>
          <w:rFonts w:ascii="Power Geez Unicode1" w:hAnsi="Power Geez Unicode1"/>
          <w:sz w:val="24"/>
          <w:szCs w:val="24"/>
        </w:rPr>
        <w:t>ያሞካሿቷል፡፡</w:t>
      </w:r>
    </w:p>
    <w:p w:rsidR="008F627D" w:rsidRPr="00EC2256" w:rsidRDefault="00DE2C15" w:rsidP="00064374">
      <w:pPr>
        <w:pStyle w:val="Heading2"/>
        <w:spacing w:line="360" w:lineRule="auto"/>
        <w:rPr>
          <w:color w:val="auto"/>
          <w:sz w:val="28"/>
          <w:szCs w:val="28"/>
        </w:rPr>
      </w:pPr>
      <w:bookmarkStart w:id="40" w:name="_Toc526870538"/>
      <w:r w:rsidRPr="00EC2256">
        <w:rPr>
          <w:rFonts w:ascii="Visual Geez Unicode" w:eastAsia="MingLiU" w:hAnsi="Visual Geez Unicode" w:cs="MingLiU"/>
          <w:color w:val="auto"/>
          <w:sz w:val="24"/>
          <w:szCs w:val="24"/>
        </w:rPr>
        <w:lastRenderedPageBreak/>
        <w:t>4</w:t>
      </w:r>
      <w:r w:rsidR="008F627D" w:rsidRPr="00EC2256">
        <w:rPr>
          <w:color w:val="auto"/>
          <w:sz w:val="28"/>
          <w:szCs w:val="28"/>
        </w:rPr>
        <w:t>.1.</w:t>
      </w:r>
      <w:r w:rsidR="002A235C" w:rsidRPr="00EC2256">
        <w:rPr>
          <w:color w:val="auto"/>
          <w:sz w:val="28"/>
          <w:szCs w:val="28"/>
        </w:rPr>
        <w:t>1.4</w:t>
      </w:r>
      <w:r w:rsidR="008F627D" w:rsidRPr="00EC2256">
        <w:rPr>
          <w:color w:val="auto"/>
          <w:sz w:val="28"/>
          <w:szCs w:val="28"/>
        </w:rPr>
        <w:t xml:space="preserve">. </w:t>
      </w:r>
      <w:r w:rsidR="008F627D" w:rsidRPr="00EC2256">
        <w:rPr>
          <w:rFonts w:ascii="Power Geez Unicode1" w:hAnsi="Power Geez Unicode1" w:cs="Ebrima"/>
          <w:color w:val="auto"/>
          <w:sz w:val="28"/>
          <w:szCs w:val="28"/>
        </w:rPr>
        <w:t>ከተለያዩ</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የሰውነት</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መልኮች</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ጋር</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ተያይዘው</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የተገጠሙ</w:t>
      </w:r>
      <w:bookmarkEnd w:id="40"/>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ሌላው በአካባቢው በመሰረታዊነት ለፍቅር ማዋደሻነት የሚመረጠው የገላ ቀለምና ክፍት ብሎ የሚታየው ገላ ነው፡፡ በዚህም ከሴቷ ወገን ከቀለም ቀይ ከገላ ደግሞ ደረት ስሜት እንደሚገዛ ተጠቁሟል፡፡</w:t>
      </w:r>
    </w:p>
    <w:p w:rsidR="008F627D" w:rsidRPr="00EC2256" w:rsidRDefault="008F627D" w:rsidP="008F627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መንቶ 24.</w:t>
      </w:r>
      <w:proofErr w:type="gramEnd"/>
      <w:r w:rsidRPr="00EC2256">
        <w:rPr>
          <w:rFonts w:ascii="Visual Geez Unicode" w:hAnsi="Visual Geez Unicode"/>
          <w:sz w:val="24"/>
          <w:szCs w:val="24"/>
        </w:rPr>
        <w:t xml:space="preserve"> ነጫጭ ላም ያለው ቀይ ሴት ያገባ፣</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ab/>
        <w:t>ይኖራል ዘላለም ጀነት እንደገባ፡፡</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መንቶ 25.</w:t>
      </w:r>
      <w:proofErr w:type="gramEnd"/>
      <w:r w:rsidRPr="00EC2256">
        <w:rPr>
          <w:rFonts w:ascii="Visual Geez Unicode" w:hAnsi="Visual Geez Unicode"/>
          <w:sz w:val="24"/>
          <w:szCs w:val="24"/>
        </w:rPr>
        <w:t xml:space="preserve"> እንደተመታ ሰው ደም እንደጠለቀው፣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የገላዋ ቅላት /ጥራት/ ቀሚሷን ዘለቀው፡፡</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መንቶ 26.</w:t>
      </w:r>
      <w:proofErr w:type="gramEnd"/>
      <w:r w:rsidRPr="00EC2256">
        <w:rPr>
          <w:rFonts w:ascii="Visual Geez Unicode" w:hAnsi="Visual Geez Unicode"/>
          <w:sz w:val="24"/>
          <w:szCs w:val="24"/>
        </w:rPr>
        <w:t xml:space="preserve"> በሳንቃው ቀዳዳ ቢታየኝ ደረቷ፣</w:t>
      </w:r>
    </w:p>
    <w:p w:rsidR="008F627D" w:rsidRPr="00EC2256" w:rsidRDefault="008F627D" w:rsidP="008F627D">
      <w:pPr>
        <w:tabs>
          <w:tab w:val="left" w:pos="472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እኔስ ብየነበር ተቃጠለ ቤቷ፡፡</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አርኬ 27.</w:t>
      </w:r>
      <w:proofErr w:type="gramEnd"/>
      <w:r w:rsidRPr="00EC2256">
        <w:rPr>
          <w:rFonts w:ascii="Visual Geez Unicode" w:hAnsi="Visual Geez Unicode"/>
          <w:sz w:val="24"/>
          <w:szCs w:val="24"/>
        </w:rPr>
        <w:t xml:space="preserve"> ራቴንም በላሁ በኑግ አጣብቄ፣</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ምሳየንም በላሁ በኑግ አጣብቄ፣</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ጥቁር መወደዱን እኔመች አውቄ፡፡</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28 ያደረ እንጀራ እና ጥቁር ሰው አንድነው፣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ለአይን አይመስልም እንጅ ለበላው ጤናነው፡፡</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29 የጠይም አደራ አታኑሩብኝ፣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እበላታለሁኝ ይሉኝታም የለኝ፡፡</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30 የጠይም አደራ አኑረው ኸቤቴ፣</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ሲርበኝ በላኋት ሲታጠፍ አንጀቴ፡፡</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lastRenderedPageBreak/>
        <w:t>መንቶ 31 ጠይም ተፈትፍቶ ሲበሉ ደርሸ፣</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ይበቃሀል አሉኝ አንዴ ጎርሸ፡፡</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ከመንቶከ24-26  ባሉት ቃል-ግጥሞች እንደምናስተውለው ግጥሞቹ ስለቀይ ሴት መልክ የሚገልፁ ናቸው፡፡ ይች ሴት ቅላቷ ከልብሷ በላይ ጎልቶ የሚታይ ነው፡፡ የመጀመሪያው መንቶ </w:t>
      </w:r>
      <w:r w:rsidRPr="00EC2256">
        <w:rPr>
          <w:rFonts w:ascii="Visual Geez Unicode" w:hAnsi="Visual Geez Unicode"/>
          <w:sz w:val="24"/>
          <w:szCs w:val="24"/>
          <w:vertAlign w:val="superscript"/>
        </w:rPr>
        <w:t>&lt;&lt;</w:t>
      </w:r>
      <w:r w:rsidRPr="00EC2256">
        <w:rPr>
          <w:rFonts w:ascii="Visual Geez Unicode" w:hAnsi="Visual Geez Unicode"/>
          <w:sz w:val="24"/>
          <w:szCs w:val="24"/>
        </w:rPr>
        <w:t>ቀይ ሴት ማግባት የደስታ ምንጭ ናት</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ይላል፡፡ እሷን ያገባ ሰው እድሜ ልኩን በደስታ እንደሚኖር አድርጎ ነው የሚገልፀው፡፡ </w:t>
      </w:r>
      <w:r w:rsidRPr="00EC2256">
        <w:rPr>
          <w:rFonts w:ascii="Visual Geez Unicode" w:hAnsi="Visual Geez Unicode"/>
          <w:sz w:val="24"/>
          <w:szCs w:val="24"/>
          <w:vertAlign w:val="superscript"/>
        </w:rPr>
        <w:t>&lt;&lt;</w:t>
      </w:r>
      <w:r w:rsidRPr="00EC2256">
        <w:rPr>
          <w:rFonts w:ascii="Visual Geez Unicode" w:hAnsi="Visual Geez Unicode"/>
          <w:sz w:val="24"/>
          <w:szCs w:val="24"/>
        </w:rPr>
        <w:t>ጀነት</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ማለት ገነት ሲሆን፣ ፍችውም የደስታ፣ የሰላም፣ የፍቅር ወዘተ ህይወት ያለበት እንደ ማለት ነው፡፡ ከላሞች ነጫጭ መልክ ያላቸው ለአይን ደስ እንደሚሰኝ ሁሉ፣ ቀያይ ሴቶችም የደስታ ምንጭ ይሆናሉ ማለት ነው፡፡ መንቶ 25 ላይ የሴቷ ቅላት የተነፃፀረው በደም ከተነከረ ሰው ጋር ነው፡፡ የተመታ ሰው ብዙ ደም ሲፈሰው የልብሱ መልክ ተለውጦ እንደሚታይ ሁሉ፣ የሴትዩዋ የሰውነት ቅላት ወይም ጥራት ከቀሚሷ አልፎ ይታያል ማለት ነው፡፡ አገላለፁ ከፍተኛ ግነት ያለበት በመሆኑ አቀራረቡ ቅላቷን የሚያሳይ ነው፡፡ በ26ኛው መንቶ ቅላቷ ከእሳት ነበልባል ወይም ፍም ጋር ተያይዞ የተገለፅ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አርኬ 27 እና መንቶ 29 ላይ ባሉት ቃል-ግጥሞች የተገለፀው የጥቁር ሰው ወይም ሴት መልክ ነው፡፡ በተለምዶ የጥቁር ሰው ቁንጅና ውበት ጎልቶ የሚታየው አይንና ጥርስ ላይ ነው ይባላል፡፡ ከጥቁር መልክ ላይ ነጭ ጥርስ፣ ትልልቅና አይነውሀ ነጭ አይን ተመልካችን ይስባል፡፡ ደምቀው ይታያሉ፡፡ ነገር ግን በሁለቱ ቃል-ግጥሞች ውስጥ የጥቁር ሰው መልክ ተመሳስሎ የቀረበው ከምግብ ጋር ነው፡፡ ኑግ፣ የቅባት እህል ሲሆን ተቆልቶና ተወቅቶለምግብ ማባያ በመሆን ያገለግላል፡፡ ጣዕሙም ተወዳጅ ነው፡፡ እንጀራ በአብዛኛው የሀገራችን ህዝብ ለምግብነት የሚያገለግል የዘወትር ምግብ ነው፡፡ እንጀራ በተጋገረበት እለት ሲነኩትና ሲበሉት ለስላሳ ስለሆነ ደስ ይላል፡፡ ውሎ ሲያድር ግን የመድረቅ ባህሪ ስለሚኖራቸው ልስላሴ የለውም፡፡ እንዲሁም ሆኖ ሁሉም ሰው ይመገበዋል፡፡ በግጥሞቹ ውስጥ ያደረ እንጀራና የኑግ እህል ለጥቁር ሰው መልክ ምሳሌ ሆነው ቀርበዋል፡፡ አመሳሰሉ አውንታዊ ነው ማለት ይቻላል፡፡ በመሆኑም ሁለቱም ሲያዩዋቸው አይንን በቀላሉ የመሳብ ሀይል ባይኖራቸውም ለምግብ ሲውሉ ግን ጥቅም አላቸው ማለት ነው፡፡ ከዚህ አንፃር ጥቁር መልክ ያላቸው ሰወች ጥቁረታቸውን አይንን የማይስብ ቢመስልም ለፍቅርና ለመውደድ ተመራጮች ናቸው እንደ ማለት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ከዚህ ቀጥሎ ባሉት መንቶወች ስለጠይም ሴት ውበትና መልክ የገጠመውን እንመልከት፡፡ ጠይም የሚባለውን የመልክ አይነት በቀይና በጥቁር መካከል የሚሆን መልክ ነው፡፡ የመልክ አይነቱ ለወንድ ለሴት መግለጫ ሊሆን ቢችልም፣ ቀጥሎ ባሉት ግጥሞች ውስጥ ግን የሚገለፀው የጠይም ሴት መልክና ውበት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vertAlign w:val="superscript"/>
        </w:rPr>
        <w:t>&lt;&lt;</w:t>
      </w:r>
      <w:r w:rsidRPr="00EC2256">
        <w:rPr>
          <w:rFonts w:ascii="Visual Geez Unicode" w:hAnsi="Visual Geez Unicode"/>
          <w:sz w:val="24"/>
          <w:szCs w:val="24"/>
        </w:rPr>
        <w:t>አንች ያጭር ረጅም…</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የሚለውን ሀረግ የሴቷ ቁመና በአየዋ ዘይቤ የተገለፀበት ነው፡፡ ቁመቷ መካከለኛ የሚባል ሲሆን ሰውነቷ ለስላሳና ውፍረቷል መካከለኛ የሚባል ነው፡፡ </w:t>
      </w:r>
      <w:r w:rsidRPr="00EC2256">
        <w:rPr>
          <w:rFonts w:ascii="Visual Geez Unicode" w:hAnsi="Visual Geez Unicode"/>
          <w:sz w:val="24"/>
          <w:szCs w:val="24"/>
          <w:vertAlign w:val="superscript"/>
        </w:rPr>
        <w:t>&lt;&lt;</w:t>
      </w:r>
      <w:r w:rsidRPr="00EC2256">
        <w:rPr>
          <w:rFonts w:ascii="Visual Geez Unicode" w:hAnsi="Visual Geez Unicode"/>
          <w:sz w:val="24"/>
          <w:szCs w:val="24"/>
        </w:rPr>
        <w:t>ሲርበኝ በላኋት…እበላታለሁኝ…</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የሚሉትን ሀረጎች አገላለፃቸው የጠይምን ሴት የፍቅር ሀያልነት በእጅጉ ጎልቶ እንዲታይ ያደረጉ ናቸው፡፡ አፍቃሪዋ በፍቅሯ እጅግ ከመማረኩ የተነሳ ለሰወች ወቀሳ ወይም ይሉኝታ የሚባው ማህበራዊ ትችት እንደማያስጨንቀው የሚያመለክት ነው፡፡  ጠይም መልክ /ሰው/ የብዙ ሰው የፍቅር ምርጫ እንደሆነ </w:t>
      </w:r>
      <w:r w:rsidRPr="00EC2256">
        <w:rPr>
          <w:rFonts w:ascii="Visual Geez Unicode" w:hAnsi="Visual Geez Unicode"/>
          <w:sz w:val="24"/>
          <w:szCs w:val="24"/>
          <w:vertAlign w:val="superscript"/>
        </w:rPr>
        <w:t>&lt;&lt;</w:t>
      </w:r>
      <w:r w:rsidRPr="00EC2256">
        <w:rPr>
          <w:rFonts w:ascii="Visual Geez Unicode" w:hAnsi="Visual Geez Unicode"/>
          <w:sz w:val="24"/>
          <w:szCs w:val="24"/>
        </w:rPr>
        <w:t xml:space="preserve">ጠይም ተፈትፍቶ ሲበሉ ደርሸ </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የሚለው ስንኝ የሚያረጋግጥ ይመስላል፡፡ </w:t>
      </w:r>
    </w:p>
    <w:p w:rsidR="008F627D" w:rsidRPr="00EC2256" w:rsidRDefault="00DE2C15" w:rsidP="00064374">
      <w:pPr>
        <w:pStyle w:val="Heading2"/>
        <w:spacing w:line="360" w:lineRule="auto"/>
        <w:rPr>
          <w:color w:val="auto"/>
          <w:sz w:val="28"/>
          <w:szCs w:val="28"/>
        </w:rPr>
      </w:pPr>
      <w:bookmarkStart w:id="41" w:name="_Toc526870539"/>
      <w:r w:rsidRPr="00EC2256">
        <w:rPr>
          <w:color w:val="auto"/>
          <w:sz w:val="28"/>
          <w:szCs w:val="28"/>
        </w:rPr>
        <w:t>4</w:t>
      </w:r>
      <w:r w:rsidR="008F627D" w:rsidRPr="00EC2256">
        <w:rPr>
          <w:color w:val="auto"/>
          <w:sz w:val="28"/>
          <w:szCs w:val="28"/>
        </w:rPr>
        <w:t>.1.1.</w:t>
      </w:r>
      <w:r w:rsidR="002A235C" w:rsidRPr="00EC2256">
        <w:rPr>
          <w:color w:val="auto"/>
          <w:sz w:val="28"/>
          <w:szCs w:val="28"/>
        </w:rPr>
        <w:t>5</w:t>
      </w:r>
      <w:r w:rsidR="008F627D" w:rsidRPr="00EC2256">
        <w:rPr>
          <w:color w:val="auto"/>
          <w:sz w:val="28"/>
          <w:szCs w:val="28"/>
        </w:rPr>
        <w:t>.</w:t>
      </w:r>
      <w:r w:rsidR="008F627D" w:rsidRPr="00EC2256">
        <w:rPr>
          <w:rFonts w:ascii="Power Geez Unicode1" w:hAnsi="Power Geez Unicode1" w:cs="Ebrima"/>
          <w:color w:val="auto"/>
          <w:sz w:val="28"/>
          <w:szCs w:val="28"/>
        </w:rPr>
        <w:t>የፍቅር ስሜትንየሚገልፁቃል</w:t>
      </w:r>
      <w:r w:rsidR="008F627D" w:rsidRPr="00EC2256">
        <w:rPr>
          <w:rFonts w:ascii="Power Geez Unicode1" w:hAnsi="Power Geez Unicode1"/>
          <w:color w:val="auto"/>
          <w:sz w:val="28"/>
          <w:szCs w:val="28"/>
        </w:rPr>
        <w:t>-</w:t>
      </w:r>
      <w:r w:rsidR="008F627D" w:rsidRPr="00EC2256">
        <w:rPr>
          <w:rFonts w:ascii="Power Geez Unicode1" w:hAnsi="Power Geez Unicode1" w:cs="Ebrima"/>
          <w:color w:val="auto"/>
          <w:sz w:val="28"/>
          <w:szCs w:val="28"/>
        </w:rPr>
        <w:t>ግጥሞች</w:t>
      </w:r>
      <w:bookmarkEnd w:id="41"/>
    </w:p>
    <w:p w:rsidR="008F627D" w:rsidRPr="00EC2256" w:rsidRDefault="008F627D" w:rsidP="009A5AE0">
      <w:pPr>
        <w:spacing w:line="360" w:lineRule="auto"/>
        <w:jc w:val="both"/>
        <w:rPr>
          <w:rFonts w:ascii="Visual Geez Unicode" w:hAnsi="Visual Geez Unicode"/>
          <w:sz w:val="24"/>
          <w:szCs w:val="24"/>
        </w:rPr>
      </w:pPr>
      <w:r w:rsidRPr="00EC2256">
        <w:rPr>
          <w:rFonts w:ascii="Visual Geez Unicode" w:hAnsi="Visual Geez Unicode" w:cs="Nyala"/>
          <w:sz w:val="24"/>
          <w:szCs w:val="24"/>
        </w:rPr>
        <w:t xml:space="preserve">ፍቅር </w:t>
      </w:r>
      <w:r w:rsidRPr="00EC2256">
        <w:rPr>
          <w:rFonts w:ascii="Visual Geez Unicode" w:hAnsi="Visual Geez Unicode"/>
          <w:sz w:val="24"/>
          <w:szCs w:val="24"/>
        </w:rPr>
        <w:t>ማለት ለረጅም ጊዜ የሚቆይ ሁኔታ ስለአንድ ሰው ወይም ነገር የሚሰማን ስሜት ሆኖ የሀገር የጀግና፣ የጎሳ ወይም የዘር ፍቅርን ይጨምራል፡፡… አፍሪካ ውስጥ በብዛት ከሚታወቁት የፍቅር አይነቶች አንዱ በሴትና በወንድ መካከል ያለው ፍቅር ነው፡፡ ይህም የሴቷን ወይም የወንዱን አካላዊ ቁንጅና በማድነቅ ላይ የተመሰረት ሆኖ የሁለቱን በፍቅር ግንኙነት የመፈላለግን ሁኔታ አመላካች ነዉ ይላሉ፡፡ Okpewho (1992፣ 138-139)</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በዚህ ንኡስ ክፍል የምናያቸው ቃል-ግጥሞች የፍቅር ስሜትን፣ በናፍቆትና በፍቅር ከመማረክ ጋር በተያያዘ ሁኔታ የቀረቡትን ይሆናል፡፡ ቃል-ግጥሞቹ በማንኛውም ሁኔታ ሊቀርቡ የሚችሉ ናቸው፡፡ አላማቸው የፍቅርንና የናፍቆትን አስጨናቂነት ማሳየት ነው፡፡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32 እነጋ እነጋ ሲል ፍቅር አስለምዳኝ፣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በአባቷ እምላለሁ አባቴን አስከዳኝ፡፡</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33 እህህ ነው እንጅ ያከሳው ደረቴን፣</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መች ሳልበላ አድራለሁ አንድ እንጀራ እራቴን፡፡</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34 ከሳሁ መነመንኩኝ ነጭ እንጨቴ ወጣ፣</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 እንግዲህ ቢሸጡኝ ዋጋም አላወጣ፡፡</w:t>
      </w:r>
    </w:p>
    <w:p w:rsidR="008F627D" w:rsidRPr="00EC2256" w:rsidRDefault="008F627D" w:rsidP="008F627D">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 xml:space="preserve">ተፋቃሪወቹ የሚገናኙበት ባልተለመደ ሰዓት ይመስላል፡፡ ብዙ ጊዜ የተለመደው የፍቅር ግንኙነት በቀንና በማታ ነው፡፡ የእነሱ ግን ሌሊቱ ሊነጋጋ /እነጋ እነጋ/ ሲል ነው፡፡ በዚህም የፍቅር ንግኙነት አፍቃሪ ማንነቱን እስከመተው ደርሷል፡፡ በባህሉ ብዙ ሰወች የተናገሩት ነገር እውነት መሆኑን ለማረጋገጥ ሲምሉ የሚወዱትን ሰው ስም /አባት፣ እናት ወዘተ/ ወይም የሚያምኑበትን አምላክ ወይም ታቦት እየጠሩ ነው፡፡ መንቶ 32 ግን ይህንን የሚያመለክት አይደለም፡፡ እጅግ ከማፍቀሩ የተነሳ ማንነቱን ለውጦ በእሷ ፍቅር ስር ወርቋል፡፡ </w:t>
      </w:r>
      <w:r w:rsidRPr="00EC2256">
        <w:rPr>
          <w:rFonts w:ascii="Visual Geez Unicode" w:hAnsi="Visual Geez Unicode"/>
          <w:sz w:val="24"/>
          <w:szCs w:val="24"/>
          <w:vertAlign w:val="superscript"/>
        </w:rPr>
        <w:t>&lt;&lt;</w:t>
      </w:r>
      <w:r w:rsidRPr="00EC2256">
        <w:rPr>
          <w:rFonts w:ascii="Visual Geez Unicode" w:hAnsi="Visual Geez Unicode"/>
          <w:sz w:val="24"/>
          <w:szCs w:val="24"/>
        </w:rPr>
        <w:t xml:space="preserve">በአባቷ እምላለሁ፣ አባቴን አስከዳኝ </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የሚለው  ስንኝ ይህንን ያረጋግጣል፡፡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መንቶ 33፡- እንዲሁ አፍቃሪው ወይም አፍቃሪዋ ዘወትር የሚታያቸው ያፈቀሩት ሰው ስለሆነ፣ ሌት ተቀን እሱን ወይም እሷን በማሰብ የሚውሉ ናቸው፡፡ </w:t>
      </w:r>
      <w:r w:rsidRPr="00EC2256">
        <w:rPr>
          <w:rFonts w:ascii="Visual Geez Unicode" w:hAnsi="Visual Geez Unicode"/>
          <w:sz w:val="24"/>
          <w:szCs w:val="24"/>
          <w:vertAlign w:val="superscript"/>
        </w:rPr>
        <w:t>&lt;&lt;</w:t>
      </w:r>
      <w:r w:rsidRPr="00EC2256">
        <w:rPr>
          <w:rFonts w:ascii="Visual Geez Unicode" w:hAnsi="Visual Geez Unicode"/>
          <w:sz w:val="24"/>
          <w:szCs w:val="24"/>
        </w:rPr>
        <w:t>እህህ ነው እንጅ…</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የሚለው ሀረግ ናፍቆትን፣ መጨነቅን፣ በሀሳብ መጠመድን፣ የሚያመለክት ነው፡፡ በናፍቆትና በሀሳብ የሚጨነቅ ሰው፣ የአካልና የመንፈስ ድካም ስለሚያጋጥመው ሰውነቱ ይከሳል፣ ይጎሳቆላል፣ ቢመገብም ወደ ሰውነቱ አይሄድም ተብሎ ይታሰባል፡፡ የፍቅርና የናፍቆት ርሀብ ከምግብ ርሀብ የበለጠ ሊጎዳ የሚችል መሆኑን ይጠቁማል፡፡ ይህንኑ ሁኔታ በሚያጠናክር መልኩ መንቶ 34 የናፍቆትን ጉዳት አጉልቶ ያሳያል፡፡ </w:t>
      </w:r>
      <w:r w:rsidRPr="00EC2256">
        <w:rPr>
          <w:rFonts w:ascii="Visual Geez Unicode" w:hAnsi="Visual Geez Unicode"/>
          <w:sz w:val="24"/>
          <w:szCs w:val="24"/>
          <w:vertAlign w:val="superscript"/>
        </w:rPr>
        <w:t>&lt;&lt;</w:t>
      </w:r>
      <w:r w:rsidRPr="00EC2256">
        <w:rPr>
          <w:rFonts w:ascii="Visual Geez Unicode" w:hAnsi="Visual Geez Unicode"/>
          <w:sz w:val="24"/>
          <w:szCs w:val="24"/>
        </w:rPr>
        <w:t>ከሳሁ መነመንኩኝ ነጭ እንጨቴ ወጣ</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የሚለው ስንኝ </w:t>
      </w:r>
      <w:r w:rsidRPr="00EC2256">
        <w:rPr>
          <w:rFonts w:ascii="Visual Geez Unicode" w:hAnsi="Visual Geez Unicode"/>
          <w:sz w:val="24"/>
          <w:szCs w:val="24"/>
          <w:vertAlign w:val="superscript"/>
        </w:rPr>
        <w:t>&lt;&lt;</w:t>
      </w:r>
      <w:r w:rsidRPr="00EC2256">
        <w:rPr>
          <w:rFonts w:ascii="Visual Geez Unicode" w:hAnsi="Visual Geez Unicode"/>
          <w:sz w:val="24"/>
          <w:szCs w:val="24"/>
        </w:rPr>
        <w:t>እህህ ነው እንጅ ያከሳው ደረቴን</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ከሚለው ጋር በሀሳብ ይመሳሰላሉ በውጤት ይያያዛሉ፡፡ መንቶ 33 የመንቶ 34 ውጤት ነው፡፡ ውጤቱም የሰውነት ከመጠን በላይ መክሳትና የቆዳ መገርጣት ወይም መድረቅ ናቸው፡፡ </w:t>
      </w:r>
      <w:r w:rsidRPr="00EC2256">
        <w:rPr>
          <w:rFonts w:ascii="Visual Geez Unicode" w:hAnsi="Visual Geez Unicode"/>
          <w:sz w:val="24"/>
          <w:szCs w:val="24"/>
          <w:vertAlign w:val="superscript"/>
        </w:rPr>
        <w:t>&lt;&lt;</w:t>
      </w:r>
      <w:r w:rsidRPr="00EC2256">
        <w:rPr>
          <w:rFonts w:ascii="Visual Geez Unicode" w:hAnsi="Visual Geez Unicode"/>
          <w:sz w:val="24"/>
          <w:szCs w:val="24"/>
        </w:rPr>
        <w:t>ከእንግዲህ ቢሸጡኝ ዋጋም አላወጣ</w:t>
      </w:r>
      <w:r w:rsidRPr="00EC2256">
        <w:rPr>
          <w:rFonts w:ascii="Visual Geez Unicode" w:hAnsi="Visual Geez Unicode"/>
          <w:sz w:val="24"/>
          <w:szCs w:val="24"/>
          <w:vertAlign w:val="superscript"/>
        </w:rPr>
        <w:t>&gt;&gt;</w:t>
      </w:r>
      <w:r w:rsidRPr="00EC2256">
        <w:rPr>
          <w:rFonts w:ascii="Visual Geez Unicode" w:hAnsi="Visual Geez Unicode"/>
          <w:sz w:val="24"/>
          <w:szCs w:val="24"/>
        </w:rPr>
        <w:t xml:space="preserve"> የሚለው ስንኝ እንደገና ማፍቀር አለመቻልን የሚያመላክት ስለሆነ የተስፋ መቁረጥ ስሜት ተንፀባርቆበታል ማለት ነው፡፡ በፍቅር መማረክን ከሚያመለክቱ ቃል-ግጥሞች መካከል የሚከተሉትን እመለከታለሁ፣</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35 አባቷ ይላሉ በላይሽ በላይነሽ፣</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እኔም እላታላሁ ከልቤላይ ተነሽ፡፡</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36 ሰው ወድጀ አላውቅም አምላክ ከፈጠረኝ፣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ልወድ ነው መሰል ልቤን ባርባር አለኝ፡፡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መንቶ 37እሷም ጠይም አሳምንጣፏ ጥቁር፣</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ያብሰከስከኛል እንደ ነፍሰጡር፡፡</w:t>
      </w:r>
    </w:p>
    <w:p w:rsidR="008F627D" w:rsidRPr="00EC2256" w:rsidRDefault="008F627D" w:rsidP="008F627D">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lastRenderedPageBreak/>
        <w:t>መንቶወቹ ልብን እንደ ፍቅር ምርኮኛ አድርገው የሚቀርቡ ናቸው፡፡ ከልቤ ላይ ተነሽ፣ ልቤን /ሆዴን/ባርባር አለኝ፡፡ የሚሉት አገላለፆች ይህንን የሚያመለክቱ ናቸው፡፡ በተለምዶ እውነተኛ ፍቅር ከልብ የሚመነጭ ትክክለኛ ስሜት ይንፀባረቃል ከልብ ከወደዱ  ሁሉም ነገር ለወደዱት ይሆናል የሚል አስተሳሰብ ስላለ፣ መንቶወቹም ይህንን መሰረት አድርገው የተጠኑ ናቸው፡፡ መንቶ 35 ላይ የተጠቀሰችው ሴት /በላይነሽ/ ስሙ ሁለት ፍች ያለው ነው፡፡ አንደኛው በመጠሪያ የሚያገለግለው ስም ሲሆን፣ ሁለተኛው ደግሞ ከሁሉም በላይ ቆንጆነሽ ሁሉንም በውበት ትበልጫለሽ ከሁሉም በላይ ስለሆንሽ ልቤን ማርከሽዋል የሚል ነው፡፡ ሆዴን ልቤን ባር ባር አለኝ የሚለውም ለማፍቀር ከማሰብ ስሜት አንፃር ፍርሀት፣ ፍርሀት አለኝ የሚል ነው፡፡ ይኸው የፍርሀት ስሜት ያብሰከስከኛል… በሚለው ሀረግ ቀርቧል፡፡ ፍችውም መነጫነጭ፣ አለመረጋጋት ወዘተ ነው፡፡ የዚህ ስሜት መነሻው በፍቅር መሸነፍ ነው፡፡ ሀሳቡ የተነፃፀረው ከነፍሰጡር ሴት ጋር ነው፡፡ ነፍሰጡር /እርጉዝ/ ሴት ምግብ ፍላጎቷ የተለያየ ስለሆነ የሚቀርብላት ሁሉ ለመመገብ ትቸገራለች፣ ትብሰከሰካለች ማለት ሲሆን ያፈቀረ ሰውም እንዲሁ ነው ማለት ነው፡፡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በአጠቃላይ የቃል-ግጥሞቹ ሦስት ሁኔታወችን በቅደም ተከተል ያሳያሉ ማለት ይቻላል፡፡ አንደኛው፣ የፍቅር አመራረጥ ሁኔታ ሲሆን ሁለተኛው በፍቅር ላይ ሆኖ መደሰትን ያሳያል፡፡ የእነዚህ ድምር ውጤት የሆነው ሦስተኛው ሁኔታ በፍቅር ተሸንፎ መማረክን፣ መንገላታትን የሚያመለክተው ነው፡፡ </w:t>
      </w:r>
    </w:p>
    <w:p w:rsidR="008F627D" w:rsidRPr="00EC2256" w:rsidRDefault="00DE2C15" w:rsidP="00064374">
      <w:pPr>
        <w:pStyle w:val="Heading2"/>
        <w:spacing w:line="360" w:lineRule="auto"/>
        <w:rPr>
          <w:color w:val="auto"/>
          <w:sz w:val="28"/>
          <w:szCs w:val="28"/>
        </w:rPr>
      </w:pPr>
      <w:bookmarkStart w:id="42" w:name="_Toc526870540"/>
      <w:r w:rsidRPr="00EC2256">
        <w:rPr>
          <w:color w:val="auto"/>
          <w:sz w:val="28"/>
          <w:szCs w:val="28"/>
        </w:rPr>
        <w:t>4</w:t>
      </w:r>
      <w:r w:rsidR="008F627D" w:rsidRPr="00EC2256">
        <w:rPr>
          <w:color w:val="auto"/>
          <w:sz w:val="28"/>
          <w:szCs w:val="28"/>
        </w:rPr>
        <w:t>.1.1.</w:t>
      </w:r>
      <w:r w:rsidR="002A235C" w:rsidRPr="00EC2256">
        <w:rPr>
          <w:color w:val="auto"/>
          <w:sz w:val="28"/>
          <w:szCs w:val="28"/>
        </w:rPr>
        <w:t>6</w:t>
      </w:r>
      <w:r w:rsidR="008F627D" w:rsidRPr="00EC2256">
        <w:rPr>
          <w:color w:val="auto"/>
          <w:sz w:val="28"/>
          <w:szCs w:val="28"/>
        </w:rPr>
        <w:t>.</w:t>
      </w:r>
      <w:r w:rsidR="008F627D" w:rsidRPr="00EC2256">
        <w:rPr>
          <w:rFonts w:ascii="Power Geez Unicode1" w:hAnsi="Power Geez Unicode1" w:cs="Ebrima"/>
          <w:color w:val="auto"/>
          <w:sz w:val="28"/>
          <w:szCs w:val="28"/>
        </w:rPr>
        <w:t>የልጃገረዶቹ</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የጥርስ፣</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የከንፈር፣</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የአይን</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ተፈጥሮአዊ</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ውበት</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ጎልቶ</w:t>
      </w:r>
      <w:r w:rsidR="00064374" w:rsidRPr="00EC2256">
        <w:rPr>
          <w:rFonts w:ascii="Power Geez Unicode1" w:hAnsi="Power Geez Unicode1" w:cs="Ebrima"/>
          <w:color w:val="auto"/>
          <w:sz w:val="28"/>
          <w:szCs w:val="28"/>
        </w:rPr>
        <w:t xml:space="preserve"> </w:t>
      </w:r>
      <w:r w:rsidR="008F627D" w:rsidRPr="00EC2256">
        <w:rPr>
          <w:rFonts w:ascii="Power Geez Unicode1" w:hAnsi="Power Geez Unicode1" w:cs="Ebrima"/>
          <w:color w:val="auto"/>
          <w:sz w:val="28"/>
          <w:szCs w:val="28"/>
        </w:rPr>
        <w:t>የተገለፀባቸው፣</w:t>
      </w:r>
      <w:bookmarkEnd w:id="42"/>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ከዚህ በታች ባሉት ቃለ ግጥሞች የጥርስ፣ የከንፈር፣ እና የአይን ተፈጥሮአዊ ውበት ጎልቶ የተንፀባረቀባቸው ናቸው፡፡ ስለእያንዳንዳቸው የተገጠሙትን ቀጥለን እናመለክታለን፡፡ </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43፡- አንችየ ጥርስሽን ምኑ ሞቶበታል፣</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ሀሩን አገልድሞ ንጣቱ ገሎታል፡፡</w:t>
      </w:r>
    </w:p>
    <w:p w:rsidR="008F627D" w:rsidRPr="00EC2256" w:rsidRDefault="008F627D" w:rsidP="008F627D">
      <w:pPr>
        <w:tabs>
          <w:tab w:val="left" w:pos="1965"/>
        </w:tabs>
        <w:spacing w:line="240" w:lineRule="auto"/>
        <w:jc w:val="both"/>
        <w:rPr>
          <w:rFonts w:ascii="Visual Geez Unicode" w:hAnsi="Visual Geez Unicode"/>
          <w:sz w:val="24"/>
          <w:szCs w:val="24"/>
        </w:rPr>
      </w:pPr>
    </w:p>
    <w:p w:rsidR="008F627D" w:rsidRPr="00EC2256" w:rsidRDefault="008F627D" w:rsidP="008F627D">
      <w:pPr>
        <w:tabs>
          <w:tab w:val="left" w:pos="1965"/>
          <w:tab w:val="left" w:pos="6513"/>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44፡- በጩቤተወግቶ ይድን የለም ወይ ሰው፡-</w:t>
      </w:r>
      <w:r w:rsidRPr="00EC2256">
        <w:rPr>
          <w:rFonts w:ascii="Visual Geez Unicode" w:hAnsi="Visual Geez Unicode"/>
          <w:sz w:val="24"/>
          <w:szCs w:val="24"/>
        </w:rPr>
        <w:tab/>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በአንካሴ ተወግቶ ይድን የለም ወይ ሰው፤</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እንዴት በመሳቂያ በጥርስ ይሞታል ሰው፡፡</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መንቶ 45፡- ትላንትና ማታ ዛሬ ሌሊት በልሜ፤</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ከጥርሷ ውቅራት ከዘርፉ ላይ ቆሜ፣</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መንቶ 46፡- አይኗ ሙጫ ሙጫ በጣም አያስዋሽም፣</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ከተመለከተ ሳይገል አያመሽም፡፡</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መንቶ 47፡- ጉም አይጠነጠን ውሃ አይዘገን፣</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በአይኗ ገርፋኝ ኸደይ ሰንበር እንዳይሆን</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48፡- አሁን አይኗ መጣ ተልኳል መሰለኝ፣</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አሁን ጥርሷ መጣ ተልኳል መሰለኝ፣</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እስቲ ግባ በሉት መልክቱን ይንገረኝ፡፡</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49፡- አይኗ የሚመስለው የንጋት አጥቢያት፣ </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ጥርሷ የሚመስለው የጊደር ወተት፤</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ከሷ ጋር አድሬ ሲነጋ ልሙት፡፡</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50፡- ከንፈሯን ሲስሙት ጉንጯ ይላል ስርቡቅ፤</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አደረች ሌሊቱን እኔ እውጥ፣ እኔ እውጥ፣</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አደርን ሌሊቱን እኔ ውጥ እኔ ውጥ፡፡</w:t>
      </w:r>
    </w:p>
    <w:p w:rsidR="008F627D" w:rsidRPr="00EC2256" w:rsidRDefault="008F627D" w:rsidP="008F627D">
      <w:pPr>
        <w:tabs>
          <w:tab w:val="left" w:pos="1965"/>
        </w:tabs>
        <w:spacing w:line="240" w:lineRule="auto"/>
        <w:rPr>
          <w:rFonts w:ascii="Visual Geez Unicode" w:hAnsi="Visual Geez Unicode"/>
          <w:sz w:val="24"/>
          <w:szCs w:val="24"/>
        </w:rPr>
      </w:pP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51፡- ትርንጎም እንዳትይ ትርንጎ ገላ አለሽ፣</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ሎሚም እንዳትይ ሎሚ ከንፈር አለሽ፣</w:t>
      </w:r>
    </w:p>
    <w:p w:rsidR="008F627D" w:rsidRPr="00EC2256" w:rsidRDefault="008F627D" w:rsidP="008F627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ለምን ሰኞ ሰኞ ጎልቦ ትመጫለሸሽ፡፡</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መንቶ 43 ላይ የተጠቀሰው የጥርስ ንጣትና ውበት ነው፡፡ ገጣሚው የጥርሷን ውበት ያነፀረው ከሀዘንተኛ ሰው አለባበስ ጋር ነው፡፡ “ሀሩን አገልድሞ” ማለት በንቅሳት አምሮና ተውቦ አንደማለት ነው፡፡ </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በብዙ የሀገራችን ባህል ዘመድ የሞተበት ሰው ጥቁር መልክ ያለው የሀዘን ልብስ ይለብሳል፡፡ በዚህም የቅርብ ዘመድ ሞቶበት እንደሆነ ይታወቃል፡፡ በባህሉ ሀዘንተኛ ሰው ሰውነቱን አይጠብቅም ተብሎ ይታመናል፡፡ በሀዘን ወቅት ፀጉር ቅቤ ወይም ቅባት አይቀባም ተብሎ ይታመናል፡፡ ሀዘን ወቅት ፀጉር ቅቤ ወይም ቅባት አይቀባም እጅና እግር አንሶስላ የሚባለውን ባህላዊ መዋቢያ አይሞቅም፡፡ ስለዚህ ሀዘንተኛ የሆነ ሰው ቆዳው /ሰውነቱ / ይነጣል፣ ይገረጣል፡፡ በመሆኑም የጥርሷ ውቅራት /የድድ ጥቁረት/ ከጥቁር የሀዘን ልብስ ጋር፣ ንጣቱ ደግሞ የሰውነት ንጣት ጋር ተነፃፅሮ ተገልጧል አቀራረቡ በማዋየት በማስተዛዘን መልክ የቀረበ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በማዋየት መልክ የተገለፀው የጥርስ ንጣትና ውበት አርኬ 44 ላይ ለመሞት እንደምክኒያት ሆኖ ቀርቧል፡፡ “ሞት” በዚህ አግባብ ፈፅሞ መማረክ፣ ተሸናፊ መሆንን መመስከር ነው፡፡ የአርኬው ሀሳብ ስለት ባላቸው ነገሮች ብንወጋም መዳን እንችላለን፣ የጥርሷ ውበት እጅግ ከማማሩ የተነሳ ሲያዩት የድንጋጤ ስሜት ይፈጥርና ለሞት ያደርሳል የሚል ነው፡፡ በባህሉ ጥርስ ውበት እንዲኖረው ከማስዋቢያ መንገድ አንዱ ንቅሳት /ውቅራት/ ነው፡፡ ንቅሳት ቀዩን ድድ ስለሚያጠቁረው፣ ከተስተካከለ ነጭ ጥርስ ጋር ለተመልካች ያምራል፡፡ መንቶ 45የሚያረጋግጠው ይህንኑ ነው፡፡ ንቅሳት ከነዘርፉ ማለት ከጥርስና ከጥርስ ማሀል ያለው ጥቁር ድድር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መንቶ 46 እና መንቶ 47 ላይ የተገለፀው የአይደን ውበት ከአስተያየት ጋር ተያይዞ ነው፡፡ ከአስተያየት አይን ተገልጦ በሚያይበት ጊዜ ያለውን ሁኔታ የሚመለከት ስለሆነ ከአንድ ሰው አስተያየት በመነሳት ሁኔታው የጥላቻ፣ የፍቅር፣ የሀዘኔታ፣ ወዘተ መሆኑን መረዳት ይቻላል፡፡ መንቶ 45 ላይ የተጠቀሰችው ቆንጆ ብዙ ጊዜ እንደሚባለው አይኗ ትልልቅ አይደለም፡፡ ሙጫ ማለት ትንሽ ማለት ነው፡፡ የእሷ አይኖች ትንንሽ ናቸው፡፡ ነገር ግን በአስተያየቷ ሰውን መሳብና መማረክ የምትችል ናት፡፡ እንዲሁም ጉምና ውሃ ይታያሉ እንጅ አይጨበጡም ሰው በአርጩማ ወይም በአለንጋ ሲገረፍ የተመታው የሰውነት ክፍል ቆስሎ ምልክት /ሰንበር/ ያሳያል፡፡ በመሆኑም ሁለቱም መንቶዎች የተገለፀው የአይን ውበት፣ በአስተያየት ብቻ ሰውን መሳብና መማረክ የሚችል ነው፡፡ አርኬ 48 ከትዝታ </w:t>
      </w:r>
      <w:r w:rsidRPr="00EC2256">
        <w:rPr>
          <w:rFonts w:ascii="Visual Geez Unicode" w:hAnsi="Visual Geez Unicode"/>
          <w:sz w:val="24"/>
          <w:szCs w:val="24"/>
        </w:rPr>
        <w:lastRenderedPageBreak/>
        <w:t>/ከትውስታ/ ጋር ተያይዞ ነው የአይንና የጥርስ ውበት የተገለፀው፡፡ የአይንና ጥርስ ሰዋዊ በሆነ አቀራረብ የተላኩትን መልእክት አድራሽ ተደርገዋል፡፡ መልዕክት ተቀባዩም በአይነ ህሊና የሚታዩት አይኖቿና ጥርሶቿ እየታወሱት መልዕክቱን ለማሰማት ጓጉቶ እየጠበቀ ነው፡፡ በአጠቃላይ መንቶዎቹና አርኬዎቹ የአይን ውበት የጥርስ ንጣት ጎልቶ የተንፀባረቀባቸው ናቸው፡፡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አርኬ 49 -51 ባሉት ቃለ ግጥሞች የአይን፣ የጥርስና የከናፍር ውበቶች ጎልተው እንዲታዩ ከማድረግ በተጨማሪ ሌሎች የውበት ገፅታዎችም ተጠቁመዋል፡፡ የገላ /የሰውነት/ እና የትንፋሽ ጠረን በአንዳንዶቹ ውስጥ ተገልጧል፡፡ በመጀመሪያው አርኬ የተገለፀው የአይኗ ውበት ንጣቱና ትልቅነቱ ሲሆን የተነፃፀረውም ከንጋት አጥቢያ ጋር ነው፡፡ የንጋት አጥቢያ /የአጥቢያ ኮከብ/ የሚባለው ከሌሊቱ አስራ አንድ ሰዓት አካባቢ ጀምሮ በምስራቅ በኩል የሚታይ ኮከብ ነው፡፡ በአይን ሲታይ ከሌሎቹ ከዋክብት በመጠኑ ትልቅና በብርሀኑ ደማቅ ነው፡፡ የጥርሷ ንጣት /ነጭነት/ ከወተት ጋር ተነፃፅረዋል፡፡ እንደሚታወቀው ወተት ነጭ መልክ ያለው ነው፡፡ በተለምዶ እንደሚባለው ወደ ቢጫ፣ የሚጠጋ መልክ ያለው ወተት ብዙ ቅቤ ይወጣዋል ተብሎ ይታሰባል፡፡ እንዲህ አይነት መልክ መታየት የሚጀምረው ላሞቹ ሁለተኛና ሶስተኛ ከወለዱ በኋላ ነው፡፡ በግጥሙ ውስጥ የተጠቀሰው ወተት መጀመሪያ ጊዜ ከወለደች ጊደር የተገኘ ነው፡፡ የጊደር ወተት ደጋግመው ከወለዱት ጋር ሲነፃፀር ነጭነቱ ከፍተኛ ነው፡፡ በመሆኑም የጥርሷ ንጣት ደረጃ ከጊደር ወተት ጋር በማነፃፀሩ ንጣቱን አጉልቶ ለማሳየት አስችሏል ማለት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በፍቅር ግንኙነት ወቅት ሁለት ተፋቃሪዎች የፍቅር ስሜታቸውን ከሚጋሩበት መንገድ አንዱ መሳሳም ነው፡፡ ብዙ ጊዜ የሚሳመው የአካል ክፍል ከንፈር ነው፡፡ በአርኬ 50 የመጀመሪያው ስንኝ ውስጥ “ስርቡቅ” የሚል ቃል አለ፡፡ ስርቡቅ ማት እርጎ ሲጠጣ የሚሰማው የአፍ ድምፅ የሚመለከት ነው፡፡ በሁለተኛው ስንኝ የተገለፀው የአፏ /የትንፋሽ/ ጠረን ነው፡፡ የትንፋሸ ጠረን የሚያስደስት በመሆኑ ሁለቱ ፍቅረኞች በተደጋጋሚ መሳሳማቸውን ለማመልከት “አድረን ሌሊቱን እኔ እውጥ እኔ እውጥ” በሚለው ስንኝ ተገልፃል፡፡ በመጨረሻ አርኬ 51 የተገለፁት የሰውነት ክፍሎች ሰውነት /ገላ/ እና ከንፈር ናቸው፡፡ የገላዋ ውፍረትና ጠረን ከትርንጎ ሽታ ጋር፣ ከንፈሯ ደግሞ ከሎሚና ከትርንጎ ጋር ተመሳስለው ቀርበዋል፡፡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  በአጠቃላይ ከላይ በቀረቡት ቃለ ግጥሞች እንደታየው ከሴቶች አካላዊ ውበቶች መካከል የሰውነት ልስላሴና ጠረን ጎልተው የተገለፀባቸው የጥርስ ንጣትና ውበት፣ የአይን ትልቅነት፣ ማራኪነት ወዘተ በዘይቤ የቀረቡ ስለሆነ አገላለፃቸው፣ ቋንቋቸው፣ ንፅፅራቸው፣ ተገላጮጩን የሰውነት ክፍሎች በተጨባጭ መታየት እንዲችሉ አድርገዋል ማለት ይቻላል፡፡ </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የሚከተለው የቃል ግጥም የአንገትን ውበት የሚገልፅ ነው፡፡ አንገት እንደ አካላዊ ቁንጅና ሲገለፅ ብዙ ጊዜ ተጋኖ የሚቀርበው ርዝመቱ ነው፡፡ “አንገተ ብርሌ” ሲባል በአድማጭ ወይም በአንባቢ አይነ ህሊና የሚታየው ርዝመቱና ቅጥነቱ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አርኬ 52፡- አስራ ሁለት ነው ያንገቷ ቅርድ፣</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ማሽላም አትበላ ጤፉንም የግድ፣</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ጠላም አትጠጣ ጠጁንም የግድ፡፡</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አርኬ 52 በሁለተኛውና ሶስተኛው ስንኞች የምግብና መጠጥ ተጠቅሰው ቀርበዋል፡፡ ሰብሎቹ ማሽላና ጤፍ ሲሆኑ፣ በአገባባቸው የማሽላ እንጀራ፣ የጤፍ እንጀራ ማለት ነው፡፡ የማሽላ እንጀራ ካላጋጠመ በስተቀር ለምግብ አይሆንም፡፡ በማህበረሰቡ አመለካከት የማሽላ እንጀራ የሚያዘወትረው በድሃው የህብረተሰብ ክፍል ነው፡፡ ጠላም እንዲሁ ከሀብትና ከደረጃ ጋር የሚያያዝ ነው፡፡ የጤፍ እንጀራ መመገብና የማር ጠጅ መጠጣት በሰዎች ዘንድ እንደ ትልቅ የህይወት አኗኗር ተደርጎ የሚወሰድ ነው፡፡ በዚህ አርኬ ላይ የተገለፀችው ቆንጆ የተገለፀችው ቆንጆ አንገቷ ረጅም ከመሆኑ በተጨማሪ ሲያዪት የሚያምር ቅርፅ /ቅርድ/ ያለው ነው፡፡ ቅርድ በአንገት የፊት ለፊት ክፍል የሚታዩ ቀጫጭን መስመሮችን የሚመለከት ነው፡፡ በአንገት ዙሪያ እንደ ክብ ሆነው የሚታዩ ናቸው፡፡ የመስመሮቹ ብዛት አስራ ሁለት መሆኑ የአንገቷን ርዝመት አጉልተው ያሳያሉ፡፡ እጅግ ያማረች ስለሆነች ያገኘችውን የምትበላና የምትጠጣ አይደለችም፡፡ ኩሩ ነች መርጣ ትመገባለች መርጣ ትጠጣለች እንደማለት ነው፡፡ በዚህ ግጥም የተገለፀችው ወጣት /ሴት/ የአንገቷ ውበት ተጋንኖ የቀረበ በመሆኑ አገላለፁ በአይነ ህሊና እንዲታይ አስችሏል ማለት ነው፡፡ </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አካላዊ ቁንጅናን ከሚያመለክቱ ቃለ ግጥሞች መካከል የሚከተሉት ደግሞ ስለ ጡት እና ስለደረት የተገጠሙ ናቸው፡፡ የደረት ስፋት እና የሴት ልጅ ጡት የተመልካች አይን </w:t>
      </w:r>
      <w:r w:rsidRPr="00EC2256">
        <w:rPr>
          <w:rFonts w:ascii="Visual Geez Unicode" w:hAnsi="Visual Geez Unicode"/>
          <w:sz w:val="24"/>
          <w:szCs w:val="24"/>
        </w:rPr>
        <w:lastRenderedPageBreak/>
        <w:t>የመሳብ ሀይል አላቸው፡፡ እነዚህ የሰውነት ክፍሎች በሚከተለው መንገድ ተገልፀው ይገኛሉ፡፡</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53፡- አይኗም እንኳን እንኳን ጥርሷም እንኳን እንኳን፣</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መከዳው ደረቷ ያስተካክላል ድንኳን፡፡</w:t>
      </w:r>
    </w:p>
    <w:p w:rsidR="008F627D" w:rsidRPr="00EC2256" w:rsidRDefault="008F627D" w:rsidP="008F627D">
      <w:pPr>
        <w:tabs>
          <w:tab w:val="left" w:pos="1965"/>
        </w:tabs>
        <w:jc w:val="both"/>
        <w:rPr>
          <w:rFonts w:ascii="Visual Geez Unicode" w:hAnsi="Visual Geez Unicode"/>
          <w:sz w:val="24"/>
          <w:szCs w:val="24"/>
        </w:rPr>
      </w:pP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54፡- የቁልቁለት መንገድ ለጅብ አይመችም፣</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ጡቷ ከደረቷ ያለው  ግችም ግችም፡፡</w:t>
      </w:r>
    </w:p>
    <w:p w:rsidR="008F627D" w:rsidRPr="00EC2256" w:rsidRDefault="008F627D" w:rsidP="008F627D">
      <w:pPr>
        <w:tabs>
          <w:tab w:val="left" w:pos="1965"/>
        </w:tabs>
        <w:spacing w:line="240" w:lineRule="auto"/>
        <w:jc w:val="both"/>
        <w:rPr>
          <w:rFonts w:ascii="Visual Geez Unicode" w:hAnsi="Visual Geez Unicode"/>
          <w:sz w:val="24"/>
          <w:szCs w:val="24"/>
        </w:rPr>
      </w:pP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55፡- ሳንቃው ደረቷ ነው የጣለው ሰውን፣</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እስቲ ሸሸግ አርጉት ያጡት እንደሆነ፡፡</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በመጀመሪያው መንቶ የተገለፀው የደረቷ ስፋትና ቅላት ነው፡፡ “መከዳ” ማለት መልኩ ቀይ የሆነ ለምንጣፍ የሚያገለግል ነው፡፡ የደረቷ ስፋት “ድንኳን ያስተካክላል”፡፡ በማለት በተጋነነ ሁኔታ ተገልፃል፡፡ ከደረት ስፋት በተጨማሪ የሰውነት ቅላት “መከዳው ደረቷ” በሚለው ሀረግ አብሮ ተጠቁሟል፡፡ መንቶ 54 ላይ የተገለፀው የጡቷ ሁኔታ በተለየ አቀራረብ የተገለፀ ነው፡፡ በመንቶው ውስጥ ያሉት ሁለት ስንኞች የሀሳብ ዝምድና ያላቸው አይመስልም፡፡ የጅብ አንደኛው የኋላ እግር አጭር ስለሆነ ቁልቁለት በሚወርድበት ጊዜ ወደፊት እየተደፋ ይቸገራል፡፡ እንደልቡ ቁልቁለቱን መውረድ አይችልም እየተባለ ይነገራል፡፡ ሁለተኛው ስንኝ የጡቷን አቀማመጥ የሚያመለክት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“ግችም ግችም” የሚለው ሀረግ “ቁጭ ቁጭ” ማለት ነው፡፡ ይህ አገላለፅ ጡቷ ያልወደቀ መሆኑን አጣምሮ የሚያሳይ ነው፡፡ ሁለቱን ስንኞች ሊያስተሳስር የሚችል ሀሳብ የቁልቁለቱ ሁኔታ ነው፡፡ ለጅብ የማይመቸው የቁልቁለት መንገድ እሷ ስትሄድበት አረማመዷ የተለየ ስለሚሆን የጡቶቿ እንቅስቃሴ ከአረማመዷ ጋር “ዘለል፣ ዘለል” እያሉ የሚታዩ መሆኑን ያሳያል ማለት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መንቶ 55 ደግሞ ቅኔያዊ በሆነ መንገድ የደረቷ ስፋትና የጡቶቿ ሁኔታ ተገልጻል፡፡ የደረቷ ስፋት ከቤት በር /ሳንቃ/ ጋር ተነፃፅሮ ቀርቧል፡፡ ንፅፅሩ ሙሉ በሙሉ ስለሆነ ተለዋጭ ዘይቤ የሚባለው ነው፡፡ የሳንቃው ስፋት የደረቷን መጠን ወክሎ የቀረበ ነው፡፡ ሚስጥሩ /ቅኔው/ በደረቷ ስፋት አማካኝነት የጡቷ ሁኔታ የተገለፀበት ነው፡፡ ዋናው ሀሳብ </w:t>
      </w:r>
      <w:r w:rsidRPr="00EC2256">
        <w:rPr>
          <w:rFonts w:ascii="Visual Geez Unicode" w:hAnsi="Visual Geez Unicode"/>
          <w:sz w:val="24"/>
          <w:szCs w:val="24"/>
        </w:rPr>
        <w:lastRenderedPageBreak/>
        <w:t>የደረቷ ስፋት ሳይሆን የጡቶቻ ሁኔታ ውበት ነው፡፡ የሰውን አይን የማረከው ማለት ነው፡፡ ይኸውም “ያ ጡት እንደሆን” በሚለው ቅኔያዊ አገላለፅ ሀሳቡ ተላልፏል፡፡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ከዚህ ቀጥሎ ባሉት ቃለ ግጥሞች ስለወገብ የሰውነት ክፍል የተገጠሙት እንመለከታለን፡፡ ይህ ሰውነት ክፍል ቀጠን፣ ረዘም ብሎ ሲታይ አይን ይማርካል፡፡ በዚህም አንደ አንድ የቁንጅና መለኪያ ተደርጎ ሊወሰድ ይችላል ማለት ነው፡፡ ቃለ ግጥሞቹን እንመልከት፡-</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56፡- በዋ ንጉስ ጋሌ ስንደዶ ማለፊያ፣</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ወገቧ ቀጭን ነው እንደ አሳ ማጥለፊያ፡፡</w:t>
      </w:r>
    </w:p>
    <w:p w:rsidR="008F627D" w:rsidRPr="00EC2256" w:rsidRDefault="008F627D" w:rsidP="008F627D">
      <w:pPr>
        <w:tabs>
          <w:tab w:val="left" w:pos="1965"/>
        </w:tabs>
        <w:spacing w:line="240" w:lineRule="auto"/>
        <w:jc w:val="both"/>
        <w:rPr>
          <w:rFonts w:ascii="Visual Geez Unicode" w:hAnsi="Visual Geez Unicode"/>
          <w:sz w:val="24"/>
          <w:szCs w:val="24"/>
        </w:rPr>
      </w:pP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መንቶ 57፡- ባቷ ተረከዟ ስጋው ተነባብሮ፣</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ወገቧ ቀጭን ነው አልበላም ወይ አብሮ፡፡</w:t>
      </w:r>
    </w:p>
    <w:p w:rsidR="008F627D" w:rsidRPr="00EC2256" w:rsidRDefault="008F627D" w:rsidP="008F627D">
      <w:pPr>
        <w:tabs>
          <w:tab w:val="left" w:pos="1965"/>
        </w:tabs>
        <w:spacing w:line="240" w:lineRule="auto"/>
        <w:jc w:val="both"/>
        <w:rPr>
          <w:rFonts w:ascii="Visual Geez Unicode" w:hAnsi="Visual Geez Unicode"/>
          <w:sz w:val="24"/>
          <w:szCs w:val="24"/>
        </w:rPr>
      </w:pP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መንቶ 58፡- ወገቧ እንደጭራ የመነመነው፣</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ይበጠሳል ብየ እኔም አላምነው፡፡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በመጀመሪያው መንቶ የወገቧ ቅጥነት ከአሳ መጥለፊያ /ከመንጠቆ ክር/ ጋር ተነፃፅሮ ነው የቀረበው፡፡ በዚህ መንገድ የተገለፀችው ቆንጆ የምትገኘው በዋና እና ንጉስ ጋሌ በሚባሉት የገጠር አካባቢዎች ነው፡፡ ቀደም ባለው ጊዜ በነዚህ አካባቢዎች የሚኖረው ማህበረሰብ ከእርሻ ስራ ጋር ከብት የማርባት ልማድ ስለነበረው ወተትና ቅቤ እንደልብ የሚገኝበት አካባቢ ነው፡፡ ወተት ሰውነትን ያጠነክራል እንጅ አያወፍርም ተብሎ ይታሰባል፡፡ ስለዚህ የወገቧ ቅጥነት ከጠጣችው ወተት ጋር የተያያዘ መሆኑን የሚያመለክት መንቶ ነው፡፡መንቶ 57 ላይ የወገብ ቁንጅና /ውበት/ ከሌላው የሰውነት ክፍል ጋር ተያይዞ የቀረበ ነው፡፡ የሴት ልጅ የእግር ቅርፅ እንደ አካላዊ ውበት ይቆጠራል፡፡ በጣም ወፍራም ከሆነ መሰደቢያ ይሆናል፡፡ በጣም ቀጭን ከሆነም እንዲሁ ይሰደባል፡፡ ወፍራሙን “ዘነዘና እግር” ቀጭኑን “ጭራሮ እግር” ያስብላሉ፡፡ በመሆኑም የባቷና የተረከዟ ውፍረት ከወገቧ ጋር ሲነፃፀር ወገቧ ከባቷ ያነሰ በመሆኑ፣ ቅጥነቱን አጉልቶ አሳይቷል ማት ነው፡፡</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እስከ አሁን ያየናቸው ቃለ ግጥሞች አካላዊ ቁንጅናን በተጨባጭ ለማሳየት የሚችሉ እንደሆነ ከገለፃውና ከትንተናው መረዳት ይቻላል፡፡ ከዚህ በታች ባሉት ቃለ ግጥም </w:t>
      </w:r>
      <w:r w:rsidRPr="00EC2256">
        <w:rPr>
          <w:rFonts w:ascii="Visual Geez Unicode" w:hAnsi="Visual Geez Unicode"/>
          <w:sz w:val="24"/>
          <w:szCs w:val="24"/>
        </w:rPr>
        <w:lastRenderedPageBreak/>
        <w:t>እንደውበት /ቁንጅና/ መለኪያ ሆኖ የቀረበው አካላዊ ቁንጅና ሳይሆን አረማመድና መልክ ናቸው፡፡ በአብዛኛው የማህበረሰባችን አስተያየት ተለይጠው የሚታወቁት ቀይ፣ ጥቁር፣ ጠይም እና የቀይ ዳማ የሚባሉት መልኮች ናቸው፡፡ አረማመድ የሚከተሉትን አስቀድመን መመልከት እንችላለን፡፡</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59፡- ስትሄድ ደንቦል ደንቦል ስተኛ ወርድ የላት፣</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እንደ ደጋ እንጆሪ መጠገቢያም የላት፡፡</w:t>
      </w:r>
    </w:p>
    <w:p w:rsidR="008F627D" w:rsidRPr="00EC2256" w:rsidRDefault="008F627D" w:rsidP="008F627D">
      <w:pPr>
        <w:tabs>
          <w:tab w:val="left" w:pos="1965"/>
        </w:tabs>
        <w:spacing w:line="240" w:lineRule="auto"/>
        <w:jc w:val="both"/>
        <w:rPr>
          <w:rFonts w:ascii="Visual Geez Unicode" w:hAnsi="Visual Geez Unicode"/>
          <w:sz w:val="24"/>
          <w:szCs w:val="24"/>
        </w:rPr>
      </w:pP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60፡- እንኳን አርግዛና ሽል ይዛ በሆዷ፣</w:t>
      </w:r>
    </w:p>
    <w:p w:rsidR="008F627D" w:rsidRPr="00EC2256" w:rsidRDefault="008F627D" w:rsidP="008F627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ደንቦል ደንቦል ነው ወትሮም አካሄዷ፡፡</w:t>
      </w:r>
    </w:p>
    <w:p w:rsidR="008F627D" w:rsidRPr="00EC2256" w:rsidRDefault="008F627D" w:rsidP="008F627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የመጀመሪያው መንቶ የተገላጫን ቁመትና ውፍረት ከማሳየቱ ተጨማሪ ቁንጅናዋን ያመለክታል፡፡ “ደንቦል ደንቦል” የሚለው ሀረግ ውፍረቷንና የእግር አጣጣሏን /አረማመዷን/ ያሳያል፡፡ “ወርድ የላት ” ማለት ሰፊ የመኝታ ቦታ /ስፍራ/ አትፈጅም የሚል ፍች ያለው ነው፡፡ እንዲሁም ውበትና ቁንጅናዋ ከደጋ እንጆሪ ጋር ተመሳስሎ የቀረበ ነው፡፡ የደጋ እንጆሪ ሲበሉት ይጣፍጣል አይጠገብም ይባላል፡፡ የሷ ፍቅርም እንዲሁ እንደማለት ነው፡፡ ብዙ ሴቶች እርግዝና ላይ ሲሆኑ ሰውነታቸው ወፍራም መስሎ ይታያል፡፡ “ሽል” ማለት ፅንስ ማለት ነው፡፡ የፅንሱ በሆዱ ውስጥ መሆን ውፍረቷን ጨምሮ አረማመዷን ይበልጥ አሳምሮታል ማለት ነው፡፡ “ወትሮም” ማለት ከማርገዟ በፊት ማለት ነው፡፡ እንኳን አሁን ሰውነቷ ጨምሮ ይቅርና ፊትም ቢሆን አረማመዷ ማራኪ ነበር የሚል ነው፡፡</w:t>
      </w:r>
    </w:p>
    <w:p w:rsidR="008F627D" w:rsidRPr="00EC2256" w:rsidRDefault="00DE2C15" w:rsidP="001C753B">
      <w:pPr>
        <w:pStyle w:val="Heading3"/>
        <w:rPr>
          <w:rFonts w:ascii="Ebrima" w:hAnsi="Ebrima"/>
          <w:color w:val="auto"/>
          <w:sz w:val="28"/>
        </w:rPr>
      </w:pPr>
      <w:bookmarkStart w:id="43" w:name="_Toc526870541"/>
      <w:r w:rsidRPr="00EC2256">
        <w:rPr>
          <w:color w:val="auto"/>
          <w:sz w:val="28"/>
        </w:rPr>
        <w:t>4</w:t>
      </w:r>
      <w:r w:rsidR="008F627D" w:rsidRPr="00EC2256">
        <w:rPr>
          <w:color w:val="auto"/>
          <w:sz w:val="28"/>
        </w:rPr>
        <w:t xml:space="preserve">.1.2. </w:t>
      </w:r>
      <w:r w:rsidR="008F627D" w:rsidRPr="00EC2256">
        <w:rPr>
          <w:rFonts w:ascii="Visual Geez Unicode" w:hAnsi="Visual Geez Unicode" w:cs="Visual Geez Unicode"/>
          <w:color w:val="auto"/>
          <w:sz w:val="28"/>
        </w:rPr>
        <w:t>የነቀፌታ</w:t>
      </w:r>
      <w:r w:rsidR="007F31B9">
        <w:rPr>
          <w:rFonts w:ascii="Visual Geez Unicode" w:hAnsi="Visual Geez Unicode" w:cs="Visual Geez Unicode"/>
          <w:color w:val="auto"/>
          <w:sz w:val="28"/>
        </w:rPr>
        <w:t xml:space="preserve"> </w:t>
      </w:r>
      <w:r w:rsidR="008F627D" w:rsidRPr="00EC2256">
        <w:rPr>
          <w:rFonts w:ascii="Visual Geez Unicode" w:hAnsi="Visual Geez Unicode" w:cs="Visual Geez Unicode"/>
          <w:color w:val="auto"/>
          <w:sz w:val="28"/>
        </w:rPr>
        <w:t>ቃል</w:t>
      </w:r>
      <w:r w:rsidR="007F31B9">
        <w:rPr>
          <w:rFonts w:ascii="Visual Geez Unicode" w:hAnsi="Visual Geez Unicode" w:cs="Visual Geez Unicode"/>
          <w:color w:val="auto"/>
          <w:sz w:val="28"/>
        </w:rPr>
        <w:t xml:space="preserve"> </w:t>
      </w:r>
      <w:r w:rsidR="008F627D" w:rsidRPr="00EC2256">
        <w:rPr>
          <w:rFonts w:ascii="Visual Geez Unicode" w:hAnsi="Visual Geez Unicode" w:cs="Visual Geez Unicode"/>
          <w:color w:val="auto"/>
          <w:sz w:val="28"/>
        </w:rPr>
        <w:t>ግጥሞች</w:t>
      </w:r>
      <w:bookmarkEnd w:id="43"/>
    </w:p>
    <w:p w:rsidR="008F627D" w:rsidRPr="00EC2256" w:rsidRDefault="008F627D" w:rsidP="008F627D">
      <w:pPr>
        <w:spacing w:line="360" w:lineRule="auto"/>
        <w:jc w:val="both"/>
      </w:pPr>
      <w:r w:rsidRPr="00EC2256">
        <w:rPr>
          <w:rFonts w:ascii="Visual Geez Unicode" w:eastAsia="MingLiU" w:hAnsi="Visual Geez Unicode" w:cs="MingLiU"/>
          <w:sz w:val="24"/>
          <w:szCs w:val="24"/>
        </w:rPr>
        <w:t>ልጃገረዶቹ ጎረምሶችን ለማንቋሸሽ በበአሉ /በጨዋታው/ የሚዘፍኗቸው የቃላት ግጥሞች፡- ማፍቀር እንዳለ ሁሉ መጥላትም መኖሩ ይታወቃል፡፡ በአሆላሌ ጨዋታ ወቅት ልጃገረዶቹም ቀልባቸውን የሳበውንና ውበቱን ያደነቁለትን ወጣት በዘፈን እንደሚያወድሱ ሁሉ ልባቸው ያልፈቀደውንና ያላማራቸውን በግጥማቸው ከፍ ዝቅ አድርገው መስደባቸው የተለመደ ነው፡፡ በዚህ ጊዜ አብዛሀኛዎቹ ወንዶች በሰው ፊት ዝቅ ሲደረጉና ሲሰደቡ ስነ-ልቦናዊ ተፅኖ ይደርስባቸዋል፡፡ በባህሉ ወቅት የሚሰሙት ቃል-ግጥሞችን በአብዛህኛው የሚያተኩረው በፈሪና ሰነፍ ጎረምሳ ላይ ነው፡፡ ይሁን እና በመልክና በሰውነት አቅም  ላይ ተመስርተውም በጨዋታው ላይ ይቀርባሉ፡፡</w:t>
      </w:r>
    </w:p>
    <w:p w:rsidR="008F627D" w:rsidRPr="00EC2256" w:rsidRDefault="00DE2C15" w:rsidP="008F627D">
      <w:pPr>
        <w:pStyle w:val="Heading2"/>
        <w:rPr>
          <w:color w:val="auto"/>
          <w:sz w:val="28"/>
        </w:rPr>
      </w:pPr>
      <w:bookmarkStart w:id="44" w:name="_Toc526870542"/>
      <w:r w:rsidRPr="00EC2256">
        <w:rPr>
          <w:color w:val="auto"/>
          <w:sz w:val="28"/>
        </w:rPr>
        <w:lastRenderedPageBreak/>
        <w:t>4</w:t>
      </w:r>
      <w:r w:rsidR="008F627D" w:rsidRPr="00EC2256">
        <w:rPr>
          <w:color w:val="auto"/>
          <w:sz w:val="28"/>
        </w:rPr>
        <w:t xml:space="preserve">.1.2.1 </w:t>
      </w:r>
      <w:r w:rsidR="008F627D" w:rsidRPr="00EC2256">
        <w:rPr>
          <w:rFonts w:ascii="Power Geez Unicode1" w:hAnsi="Power Geez Unicode1" w:cs="Ebrima"/>
          <w:color w:val="auto"/>
          <w:sz w:val="28"/>
        </w:rPr>
        <w:t>ወንዶችን</w:t>
      </w:r>
      <w:r w:rsidR="007F31B9">
        <w:rPr>
          <w:rFonts w:ascii="Power Geez Unicode1" w:hAnsi="Power Geez Unicode1" w:cs="Ebrima"/>
          <w:color w:val="auto"/>
          <w:sz w:val="28"/>
        </w:rPr>
        <w:t xml:space="preserve"> </w:t>
      </w:r>
      <w:r w:rsidR="008F627D" w:rsidRPr="00EC2256">
        <w:rPr>
          <w:rFonts w:ascii="Power Geez Unicode1" w:hAnsi="Power Geez Unicode1" w:cs="Ebrima"/>
          <w:color w:val="auto"/>
          <w:sz w:val="28"/>
        </w:rPr>
        <w:t>ብቻ</w:t>
      </w:r>
      <w:r w:rsidR="007F31B9">
        <w:rPr>
          <w:rFonts w:ascii="Power Geez Unicode1" w:hAnsi="Power Geez Unicode1" w:cs="Ebrima"/>
          <w:color w:val="auto"/>
          <w:sz w:val="28"/>
        </w:rPr>
        <w:t xml:space="preserve"> </w:t>
      </w:r>
      <w:r w:rsidR="008F627D" w:rsidRPr="00EC2256">
        <w:rPr>
          <w:rFonts w:ascii="Power Geez Unicode1" w:hAnsi="Power Geez Unicode1" w:cs="Ebrima"/>
          <w:color w:val="auto"/>
          <w:sz w:val="28"/>
        </w:rPr>
        <w:t>የሚተቹ</w:t>
      </w:r>
      <w:bookmarkEnd w:id="44"/>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በአካባቢው ባህል መሰረት በጨዋታው ላይ ናትራና ሎሚ ለሚወዳት ማቀበል የቆየ ወግ ነው፡፡ በመሆኑም ልጃገረዶች ያልፈለጉትንና ያልፈቀዱትንወጣት ሊያቀብለቸው ሲሞክር አለመፈለጋቸውን ለማሳወቅ፡-</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6፡- ከብት እረኛው ልጅ ሲያቀብልሽ፣</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በይው በጥፊ በግራ እጅሽ፡፡</w:t>
      </w:r>
    </w:p>
    <w:p w:rsidR="008F627D" w:rsidRPr="00EC2256" w:rsidRDefault="008F627D" w:rsidP="008F627D">
      <w:pPr>
        <w:spacing w:line="360" w:lineRule="auto"/>
        <w:ind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በማለት ከማይሆን ወንድ መቀበል እንደማይገባት ንቀታቸውን በማሳየት እንደዚህ አይነቱን ወንድ በሌላ ሳይሆን በግራ እጅ ጥፊ እንኳን ቢያጣፍሩት የማይመክት ደካማና ልፍስፍስ ለማፍቀርም የማይበቃ መሆኑ በዘፈናቸው ያሳስባሉ፡፡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አርኬ 7፡- ይኼ ምን ይላል አንጉሊሊቴ፣</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ወይ እንደ እናቱ ጥጥ አይባዝቴ፣</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ወይ እንደአባቱ እርፍ አይጎትቴ፡፡ </w:t>
      </w:r>
    </w:p>
    <w:p w:rsidR="008F627D" w:rsidRPr="00EC2256" w:rsidRDefault="008F627D" w:rsidP="008F627D">
      <w:pPr>
        <w:spacing w:line="360" w:lineRule="auto"/>
        <w:ind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እያሉ ቆላና ደጋ ወጥቶ ነጭ ከጥቁር ያመረተ ጀግና ሲባል ይህን ያላደረገ ደግሞ ሰነፍ ነው፡፡ እንዲህ ያለውን ወጣት በአሆለሌ ጨዋታ ላይ በግጥም ማንቋሸሽ ደግሞ አይቀሬ ነው፡፡ በአስተራረሱ ሙያ አንዱንም ያልያዘ የመንደር አውደልዳይ መሆኑን በገሀድ ያወጡበታል፡፡</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አርኬ 8፡- ይሄ ምን ይላል ጎፈሬው ዋሾ፣</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ሲሸሽ አየነው ጌሾ ለጌሾ፡፡</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ይሄ ምን ይላል ጎፈሬው እንቅብ፣</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ሲሸሽ አየነው ቅብቅብ ለቅብቅብ፡፡</w:t>
      </w:r>
    </w:p>
    <w:p w:rsidR="008F627D" w:rsidRPr="00EC2256" w:rsidRDefault="008F627D" w:rsidP="008F627D">
      <w:pPr>
        <w:spacing w:line="360" w:lineRule="auto"/>
        <w:ind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ጎፈሬውን አሳድጎና ቁመናውን አሳምሮ የሚጎማለል ነገር ግን የወንድነት ወኔ የጎደለውን ወጣት ፈርሃት ለመግለፅ ሲፈልጉ እንደዚህ እያሉ በቃል ግጥሞቻቸው ይገጥሙበታል፡፡ ጎፈሬውን ነቅሶ አቋሙን አሳምሮ ቢታይም ጥል ሲፈጠር እንደወንዶቹ ቆሞ በጀግንነት መፋለም ሲገባው እግር አውጭኝ ብሎ እንደሚፈረጥጥ ይገልፃሉ፡፡ ፈሪነቱን በአደባባይ ይፋ ያወጡታል፣ ያንቋሽሹታል፡፡ አያይዘውም እንደዚህ ያለውን ያረባ ወጣት እንኳን በወዳጅነት ለመያዝ ቀርቶ አይናቸው ማየት እንደማይፈልጉና ከአጠገባቸው እንዲሸሹ ሲያስቡ፡፡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lastRenderedPageBreak/>
        <w:t>መንቶ 9፡- አጤ ዝርጥርጥ ወግድ ከፊቴ፣</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አቅለሸለሽኝ መጣ ትፍቴ </w:t>
      </w:r>
    </w:p>
    <w:p w:rsidR="008F627D" w:rsidRPr="00EC2256" w:rsidRDefault="008F627D" w:rsidP="008F627D">
      <w:pPr>
        <w:spacing w:line="360" w:lineRule="auto"/>
        <w:ind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እያሉ በመዝፈን ጥላቻቸውን ይገልፃሉ፡፡ የወንድነቱን ወኔ የአባቶችን ጀግንነት የከዳውን ፈሪ ብቻ ሳይሆን በመልክና በቁመናው አለማማር ልባቸው ያልፈቀደውን ጎረምሳ በመጫወት ላይ በባአሉ ወቅት እየዘፈኑ ማጣጣል የተለመደ ነው፡፡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10፡- እንኳን ላንተ እና ለደጋን ወገብ፣</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ለነጉብልም አንበረከክ /አንገበገብ/፡፡ </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በማለት በቁመናው አለማማርና በጎባጣነቱ ይሳለቁበታል፡፡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11፡- ምን ታየኛለህ አሸቅበህ፣</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እሳት የበላው ጎማ መስለህ፡፡</w:t>
      </w:r>
    </w:p>
    <w:p w:rsidR="008F627D" w:rsidRPr="00EC2256" w:rsidRDefault="008F627D" w:rsidP="008F627D">
      <w:pPr>
        <w:spacing w:line="360" w:lineRule="auto"/>
        <w:ind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የቁመቱን ማጠርና የመልኩን ጥቁረትም አስመልክቶ ጎረምሳውን ለማጣጣል ሲፈልጉየጠየቃቸውን ወጣት አንድም ባጭርነቱ የጥቁረቱን ነገር ሌላም ያለደረጃው፣ ያለኩያው መመኘቱ እንዳላስደሰታቸው በመግለፅ በእሳት ተበልቶ ከተለበለበ የዛፍ ጉቶ ጋር እያነፃፀሩ ያንቋሽሹታል፡፡ </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ይኸውየተንጓጠጠ ወጣት ምን እንዳለ በውል ባልተሰማ ድምፅ አጉመትምቶ ከስፍራው ዘወር ቢልም እንኳን ልጃገረዶች በግጥም መስደባቸው አይቀርም፡፡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12፡- እንጨትስ መሰበር የደቦብሻ፣</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ምን ብሎሽ ሄደ ያጥቁር ውሻ፡፡</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13፡- እንጨትስ መስበር የጋም የጋም፣</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ምን ብሎሽ ሄደ ያልጋጋም፡፡</w:t>
      </w:r>
    </w:p>
    <w:p w:rsidR="008F627D" w:rsidRPr="00EC2256" w:rsidRDefault="008F627D" w:rsidP="008F627D">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እያሉ ጎረምሳውን ከአካባቢው ዘወር ሲል ተናግሮ የሄደውን ለማወቅ ያደረባቸውን ጉጉት ለመግለፅ የስድብ ውረጅብኝ ያዘንብበታል፡፡</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14፡- ጀግና የጀግና ፈሪ የአዛብ ነው፣</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ሰርቀው ቢስሙት ልጋጉ እዳ ነው፡፡ </w:t>
      </w:r>
    </w:p>
    <w:p w:rsidR="008F627D" w:rsidRPr="00EC2256" w:rsidRDefault="008F627D" w:rsidP="008F627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በማለት መሳም እንኳን እንደማያውቅ በመግለፅ ወዳጅነቱን ያጣጥሉበታል፡፡ </w:t>
      </w:r>
    </w:p>
    <w:p w:rsidR="008F627D" w:rsidRPr="00EC2256" w:rsidRDefault="00DE2C15" w:rsidP="00064374">
      <w:pPr>
        <w:pStyle w:val="Heading2"/>
        <w:spacing w:line="360" w:lineRule="auto"/>
        <w:rPr>
          <w:color w:val="auto"/>
          <w:sz w:val="28"/>
        </w:rPr>
      </w:pPr>
      <w:bookmarkStart w:id="45" w:name="_Toc526870543"/>
      <w:r w:rsidRPr="00EC2256">
        <w:rPr>
          <w:color w:val="auto"/>
          <w:sz w:val="28"/>
        </w:rPr>
        <w:lastRenderedPageBreak/>
        <w:t>4</w:t>
      </w:r>
      <w:r w:rsidR="008F627D" w:rsidRPr="00EC2256">
        <w:rPr>
          <w:color w:val="auto"/>
          <w:sz w:val="28"/>
        </w:rPr>
        <w:t xml:space="preserve">.1.2.2. </w:t>
      </w:r>
      <w:r w:rsidR="008F627D" w:rsidRPr="00EC2256">
        <w:rPr>
          <w:rFonts w:ascii="Power Geez Unicode1" w:hAnsi="Power Geez Unicode1" w:cs="Ebrima"/>
          <w:color w:val="auto"/>
          <w:sz w:val="28"/>
        </w:rPr>
        <w:t>ልጃገረዶቹ</w:t>
      </w:r>
      <w:r w:rsidR="00064374" w:rsidRPr="00EC2256">
        <w:rPr>
          <w:rFonts w:ascii="Power Geez Unicode1" w:hAnsi="Power Geez Unicode1" w:cs="Ebrima"/>
          <w:color w:val="auto"/>
          <w:sz w:val="28"/>
        </w:rPr>
        <w:t xml:space="preserve"> </w:t>
      </w:r>
      <w:r w:rsidR="008F627D" w:rsidRPr="00EC2256">
        <w:rPr>
          <w:rFonts w:ascii="Power Geez Unicode1" w:hAnsi="Power Geez Unicode1" w:cs="Ebrima"/>
          <w:color w:val="auto"/>
          <w:sz w:val="28"/>
        </w:rPr>
        <w:t>እርስበርሳቸው</w:t>
      </w:r>
      <w:r w:rsidR="00064374" w:rsidRPr="00EC2256">
        <w:rPr>
          <w:rFonts w:ascii="Power Geez Unicode1" w:hAnsi="Power Geez Unicode1" w:cs="Ebrima"/>
          <w:color w:val="auto"/>
          <w:sz w:val="28"/>
        </w:rPr>
        <w:t xml:space="preserve"> </w:t>
      </w:r>
      <w:r w:rsidR="008F627D" w:rsidRPr="00EC2256">
        <w:rPr>
          <w:rFonts w:ascii="Power Geez Unicode1" w:hAnsi="Power Geez Unicode1" w:cs="Ebrima"/>
          <w:color w:val="auto"/>
          <w:sz w:val="28"/>
        </w:rPr>
        <w:t>የሚነቃቀፉበት</w:t>
      </w:r>
      <w:bookmarkEnd w:id="45"/>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በተለምዶ ቁንጅና እንደተመልካቹ ነው ይባላል፡፡ የአንዱ ቆንጆ ለሌላው ቆንጆ ላይሆን ይችላል፡፡ ቁንጅና ውጫዊና ውስጣዊ ተብሎ ሊከፋፈል ይችላል፡፡ ውስጣዊ ቁንጅና ከአስተሳሰብ፣ ከአመለካከት፣ ከእምነት ወዘተ ጋር የተያያዘ ሆኖ በንግግር ወይም በተግባር የሚገለፅ ይሆናል፡፡ ውስጣዊ ቁንጅና የሰው ልጅ ረቂቅ ባህርያት በተግባር የሚታዩበት ነው፡፡ ውጫዊ ቁንጅና የሚባለው ከሚታየው አካላዊ ገፅታና መልክ ጋር ተያይዞ በተጨባጭ የሚታየውን ውጫዊ አለባበስና ተክለ ሰውነት ነው፡፡ ፍቅር ከውስጥ የሚሰማንና ከውጭ የሚታየን ተጨባጭ ነገር ጋር የተያያዘ ነው፡፡ የውስጥ የሚሰማን ስሜት ለምናየው ነገር ካለን አስተሳሰብ የሚመነጭ ይሆናል፡፡ ከውስጥ የሚሰማን ስሜት የሚመነጨው በምናየው ነገር ከመደሰት ፣ ከመማረክ ፣ ከመሳብ ወዘተ ጋር ተያይዞ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አካላዊ ቁንጅና ማለት የሚታየው ነገር ውጫዊ ውበት ሆኖ ለተመልካች የተለየ ስሜት የሚፈጥርበት እይታውን ማርኮ የመያዝ ሀይል ያለው የሰው ልጅ ተፈጥሮአዊ የሰውነት ገፅታና መልክ ነው፡፡ ይህ ተፈጥሮአዊ የሆነው የሰው ልጅ መልክና ገፅታ በሰው ልጆች አመለካከት ዘንድ የተለያየ እይታ ሊፈጥር ይችላል፡፡ አንዱ የፀጉር ውበትን ሲያደንቅ ሌላው ጥርስና ከናፍር ይሆናል፡፡ አንዱ ቀይ ሌላው ጥቁር፣ አንዱ አጭር ሌላው ረጅም፣ አንዱ ወፍራም ሌላው ቀጭን በመምረጥ ለምርጫው ያለውን አድናቆት በተለያ መንገድ ይገልፃል፡፡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በጨዋታው ላይ የተለያዩ ቃላዊ ግጥሞችን በማዜም ልጃገረዶቹ እርስ በራሳቸው እንደሚሞጋገሱት ሁሉ መነቃቀፍም አለ፡፡ በልጃገረዶቹ መካከል በመልካቸው፣ በጨዋታቸው፣ በችሎታቸው፣ በከንፈር ወዳጆቻቸው መቀናናትና መናናቅ የሚከሰትበት አጋጣሚ በርካታ ነው፡፡ ከመሀከላቸው በመልኳ የተሻለች ሆና ነገር ግን በጨዋታው በወጉ የማትሳተፍ ልጅ ካለች ልጃገረዶቹ ይህንኑ ለመግለፅ ይመስላል፡፡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               አርኬ 19፣ ምንድን ያደርጋል ጆፌ ቢበዛ፣</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                         ካልወዘወዙት የለውም ለዛ፣</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                         ያንችንስ ራስ ለኔ ቢሰጠኝ፣</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                         ያንችንስ ዳሌ ለኔ ቢሰጠኝ፣</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                         አሳይሽ ነበር ሲወጠውጡኝ፡፡</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በማለት የዳሌ ማማርና የፀጉር መርዘም በጭፈራ ወቅት ካልታየ ውበት እንደሌለው በመግለፅ በጨዋታው በንቃት አለመሳተፏን ሰበብ አድርገው ውበቷን ያጣጥሉታል፡፡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በሌላ በኩል ከልጃገረዶቹ አንዷ የሌላይቱን ከንፈር ወዳጅ ለራሷ የምትፈልገው ሆኖ ከተገኘ፡-</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20፡- አንቺ ልጅዪ ልቀቂላት፣</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እሷም እንዳንቺ ሱስ አለባት፡፡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እያሉ በመዝፈን የተያዘውን ጎረምሳ ሌላዋ ጓደኛቸው እንደምትፈልገው ይነግሯታል፡፡ በዚህ የተበሳጨችውና ለምን ተደፈርኩ ባይዋ ልጃገረድም፡-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21፡- እንደ ባጅኝ ጎመን የተንሰረፈፍሽው፣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እንደ ገንቦ ጠላ የተንከረፈፍሽው፣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አንቺ የኔን ወዳጅ እንዴት ተመኘሽው፡፡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ብላ በመዝፈንና የቁመቷን መንቀዋለልና የፀባይዋን ብልሹነት ወይም ሞኝነቷንና ቀርፋፋነቷን እየጠቀሰች ታጣጥላታለች፡፡ ይህም የአሆላሌ ጨዋታውን ሞቅ ደመቅ ያደርገዋል፡፡ ካልሆነ ግን የጨዋታውን ማራኪነት ጎልቶ አይታይም፡፡ ከልጃገረዶቹ መካከል አንዳንዶቹ በንቃት ላይሳተፉ ይችላሉ፡፡ በመሆኑም፡-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22፡- ሳዱላ ሁላ ተገትረሽሽ፣</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ከቁንጮጮሽ ላይ ወፍ አራብሽ፣</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ጎንበስ በይና ልበስልሽ፡፡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እያሉ በመዝፈንም ሆነ በድልቂያው በንቃት እንዲሳተፉ ያሳስቧቸዋል፡፡ ከመካከላቸውም ቆም ገተር የሚሉና በሚዘፍኑበት ጊዜ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23፡- እነዚህ ልጆች አንቀላፋቸው፣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ጥሬ በስጋ አቅርቡላቸው፣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እየተንጓጓ እንዲያነቃቸው፡፡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በማለት ወጣቶች ለመብሉ እንጅ ለጭፈራውና ለድልቂያው ደንታ የሌላቸው መሆኑን በመግለፅ ለጨዋታው በሙሉ ስሜትና ፍላጎት እንዲነሳሱ በማሳሰብ ፈዛነታቸውን እየጠቆሙ ይሳለቁባቸዋል፡፡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አካላዊ ቁንጅና ከመልክ ጋር ተስማምቶ በአንድ አካል ላይ ሲገኝ የተመልካችን እይታ ሊማርክ የሚችልበት አጋጣሚ ሰፊ ይሆናል፡፡ ቅላት፣ ጠይምነት፣ ጥቁረት፣ ቀይዳማነት፣ በሚከተሉት ቃል-ግጥሞች በተለያየ መንገድ ተንፀባርቋል፡፡ እነዚህን መልኮች ያሏቸው ሰወች ከሚያምር ተክለ ሰውነት ጋር ተዋህደው ሲታይ ተመልካችን ይስባሉ፡፡ እንደ ባህሉም ቃል-ግጥሞች እየተፈጠሩ ይዘፈንላቸዋል፡፡ ለፍቅር ይመረጣሉ፣ ይወደዳሉ ማለት ነው፡፡ ከዚህ ቀጥሎ የምናያቸው ቃል-ግጥሞች </w:t>
      </w:r>
    </w:p>
    <w:p w:rsidR="008F627D" w:rsidRPr="00EC2256" w:rsidRDefault="00DE2C15" w:rsidP="00064374">
      <w:pPr>
        <w:pStyle w:val="Heading3"/>
        <w:spacing w:line="360" w:lineRule="auto"/>
        <w:rPr>
          <w:color w:val="auto"/>
          <w:sz w:val="28"/>
        </w:rPr>
      </w:pPr>
      <w:bookmarkStart w:id="46" w:name="_Toc526870544"/>
      <w:r w:rsidRPr="00EC2256">
        <w:rPr>
          <w:color w:val="auto"/>
          <w:sz w:val="28"/>
        </w:rPr>
        <w:t>4</w:t>
      </w:r>
      <w:r w:rsidR="008F627D" w:rsidRPr="00EC2256">
        <w:rPr>
          <w:color w:val="auto"/>
          <w:sz w:val="28"/>
        </w:rPr>
        <w:t xml:space="preserve">.1.3. </w:t>
      </w:r>
      <w:r w:rsidR="008F627D" w:rsidRPr="00EC2256">
        <w:rPr>
          <w:rFonts w:ascii="Visual Geez Unicode" w:hAnsi="Visual Geez Unicode" w:cs="Visual Geez Unicode"/>
          <w:color w:val="auto"/>
          <w:sz w:val="28"/>
        </w:rPr>
        <w:t>የፍችር</w:t>
      </w:r>
      <w:r w:rsidR="007F31B9">
        <w:rPr>
          <w:rFonts w:ascii="Visual Geez Unicode" w:hAnsi="Visual Geez Unicode" w:cs="Visual Geez Unicode"/>
          <w:color w:val="auto"/>
          <w:sz w:val="28"/>
        </w:rPr>
        <w:t xml:space="preserve"> </w:t>
      </w:r>
      <w:r w:rsidR="008F627D" w:rsidRPr="00EC2256">
        <w:rPr>
          <w:rFonts w:ascii="Visual Geez Unicode" w:hAnsi="Visual Geez Unicode" w:cs="Visual Geez Unicode"/>
          <w:color w:val="auto"/>
          <w:sz w:val="28"/>
        </w:rPr>
        <w:t>ቃል</w:t>
      </w:r>
      <w:r w:rsidR="007F31B9">
        <w:rPr>
          <w:rFonts w:ascii="Visual Geez Unicode" w:hAnsi="Visual Geez Unicode" w:cs="Visual Geez Unicode"/>
          <w:color w:val="auto"/>
          <w:sz w:val="28"/>
        </w:rPr>
        <w:t xml:space="preserve"> </w:t>
      </w:r>
      <w:r w:rsidR="008F627D" w:rsidRPr="00EC2256">
        <w:rPr>
          <w:rFonts w:ascii="Visual Geez Unicode" w:hAnsi="Visual Geez Unicode" w:cs="Visual Geez Unicode"/>
          <w:color w:val="auto"/>
          <w:sz w:val="28"/>
        </w:rPr>
        <w:t>ግጥሞች</w:t>
      </w:r>
      <w:bookmarkEnd w:id="46"/>
    </w:p>
    <w:p w:rsidR="008F627D" w:rsidRPr="00EC2256" w:rsidRDefault="008F627D" w:rsidP="008F627D">
      <w:pPr>
        <w:spacing w:line="360" w:lineRule="auto"/>
        <w:ind w:firstLine="720"/>
        <w:jc w:val="both"/>
        <w:rPr>
          <w:rFonts w:ascii="Visual Geez Unicode" w:hAnsi="Visual Geez Unicode"/>
          <w:sz w:val="24"/>
          <w:szCs w:val="24"/>
        </w:rPr>
      </w:pPr>
      <w:r w:rsidRPr="00EC2256">
        <w:rPr>
          <w:rFonts w:ascii="Visual Geez Unicode" w:hAnsi="Visual Geez Unicode"/>
          <w:sz w:val="24"/>
          <w:szCs w:val="24"/>
        </w:rPr>
        <w:t>የፋችር ቃላዊ ግጥሞች አቀራረባቸው ጥያቄና መልሳዊ የሆኑና ቅኔያዊ ወይም እንቆቅልሻዊ አካሄድ ያላቸው ናቸው፡፡ የሚከወኑትም ከአሆላሌ ጨዋታ ፍፃሜ በኋላ ወደየቤታቸው በሚወስደው መንገድ በተመረጠ ቦታ ላይ ሆኖ በሴቷና በወንዱ ሆኖ በምልልስ ነው፡፡ የጨዋታው አላማ ወንዱ ሴቷን የከንፈር ወዳጅ እንድትይዝ ዘግቶ ለማስቀም ሲሆን እሷም ብትሆን ከምትወደው ወዳጇ በፋችር ምክኒያት ተዘግታ እንድትለያይ ስትል ነው፡፡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የፋችር ግጥሞች ይዘት በተለያዩ ርዕሰ ጉዳዮች ላይ ያተኮሩ ናቸው፡፡ ከነዚህ ውስጥ የተወሰኑትን እንመለከታለን፡፡አንዲት በፋችር የተዘጋች ልጃገረድ ከዘጊው ጎረምሳ ለማምለጥ ስታስብ እንዲህ ብላ ትጠይቀዋለች፡፡</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38፡- ሶስት አፈከፋታ ሁለት አፈ ለምለም፣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የዚህን አፈታት የሚችለው የለም፣</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ይህንን ካልፈታህ፣</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ጥፋልኝ ከፊቴ ብልሀትም የለህ፡፡ </w:t>
      </w:r>
    </w:p>
    <w:p w:rsidR="008F627D" w:rsidRPr="00EC2256" w:rsidRDefault="008F627D" w:rsidP="008F627D">
      <w:pPr>
        <w:ind w:firstLine="720"/>
        <w:jc w:val="both"/>
        <w:rPr>
          <w:rFonts w:ascii="Visual Geez Unicode" w:hAnsi="Visual Geez Unicode"/>
          <w:sz w:val="24"/>
          <w:szCs w:val="24"/>
        </w:rPr>
      </w:pPr>
      <w:r w:rsidRPr="00EC2256">
        <w:rPr>
          <w:rFonts w:ascii="Visual Geez Unicode" w:hAnsi="Visual Geez Unicode"/>
          <w:sz w:val="24"/>
          <w:szCs w:val="24"/>
        </w:rPr>
        <w:t>ጎረምሳው ቀድሞውንም በፍችር የዘጋት የራሱ ለማድረግ ነውና አሁንም የሱው እንደሆነች ለማቆየት ይችል ዘንድ የተጠየቀውን ፍችር መመለስ ይጠበቅበታል፡፡ በመሆኑም፡-</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    አርኬ 39፡- ሶስት አፈከፋታ የወንዶች ሱሪ ነው፣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lastRenderedPageBreak/>
        <w:t xml:space="preserve">              ሁለት አፈ ለምለም ሀምሌ ነሀሴ ነው፣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              ይህንን ፈታሁኝ ብጫውትሽ ምነው ፡፡</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በማለት ይመልስላታል፡፡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የፋችር ቃል ግጥሞች ተምሳሌታዊ በሆነ መልኩ ከውበትና ከአካል ክፍሎችም ጋር ተያይዘው ይቀርባሉ፡፡ ጠያቂዎቹ ሴቷ ወይም ወንዱ ሊሆኑ ይችላሉ፡፡ ከዚህ ጋር በተያያዘ፡-</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40፡- የቀይ ላም ወተት ሸወቴ ሸወቴ፣</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ሴቷ፡-      የጥቁር ላም ወተት ሸወቴ ሸወቴ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ab/>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የነጭ ላም ወተት ሸወቴ ሸወቴ፣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ይህንን ካልፈታህ ገለል በል ከፊቴ ብላ ስትጠይቅ</w:t>
      </w:r>
    </w:p>
    <w:p w:rsidR="008F627D" w:rsidRPr="00EC2256" w:rsidRDefault="008F627D" w:rsidP="008F627D">
      <w:pPr>
        <w:spacing w:line="240" w:lineRule="auto"/>
        <w:jc w:val="both"/>
        <w:rPr>
          <w:rFonts w:ascii="Visual Geez Unicode" w:hAnsi="Visual Geez Unicode"/>
          <w:sz w:val="24"/>
          <w:szCs w:val="24"/>
        </w:rPr>
      </w:pP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ወንዱ፡- የቀይ ላም ወተት ማሩ ከንፈርሽ ነው፣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የጥቁር ላም ወተት ያ ዞማ ፀጉርሽ ነው፣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የነጭ ላም ወተት በረዶው ጥርስሽ ነው፣</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ይኸው ፈታሁልሽ መጣሁ ልጫወትሽ ነው፡፡ </w:t>
      </w:r>
    </w:p>
    <w:p w:rsidR="008F627D" w:rsidRPr="00EC2256" w:rsidRDefault="008F627D" w:rsidP="008F627D">
      <w:pPr>
        <w:spacing w:line="240" w:lineRule="auto"/>
        <w:jc w:val="both"/>
        <w:rPr>
          <w:rFonts w:ascii="Visual Geez Unicode" w:hAnsi="Visual Geez Unicode"/>
          <w:sz w:val="24"/>
          <w:szCs w:val="24"/>
        </w:rPr>
      </w:pPr>
      <w:r w:rsidRPr="00EC2256">
        <w:rPr>
          <w:rFonts w:ascii="Visual Geez Unicode" w:hAnsi="Visual Geez Unicode"/>
          <w:sz w:val="24"/>
          <w:szCs w:val="24"/>
        </w:rPr>
        <w:t>ብሎ መመለስ ይጠበቅበታል፡፡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 xml:space="preserve">ፋችር የመጠየቁ ሂደት የሴቷ ብቻ ሳይሆን የወንዱም ጭምር መሆኑ ቀደም ሲል ተገልፆል፡፡ በመሆኑም ከፍቅረኛው ለመለየት የሚፈልግ ወጣት የከንፈር ወዳጁን /ፍቅረኛውን/ ፋችር እንድትፈታለት የሚጠይቅበት አጋጣሚም አለ፡፡ ይህንን አስመልክቶ፡- </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ወንዱ    መንቶ 41፡- የበርበሬ ጠላ የበላው ሸሆቴ፣</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ይህንን ካልፈታሽ ልለይሽ ነው እቴ፡፡</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ብሎ በመዝፈን እንድትነግረው ካልሆነ ግን ፍቅረኛነቱን እንደሚያቋርጥ በመግለፅ ይጠይቃል፡፡ልጃገረዲቱም የከንፈር ወዳጇን ላለማጣትና የፋችር እውቀት ችሎታዋን ለማስመስከር ስትል ምላሽን መስጠት ይጠበቅባታልና፡-</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t>መንቶ42፡- የበርበሬ ጠላ የጋሜቹ ደም ነው፣</w:t>
      </w:r>
    </w:p>
    <w:p w:rsidR="008F627D" w:rsidRPr="00EC2256" w:rsidRDefault="008F627D" w:rsidP="008F627D">
      <w:pPr>
        <w:jc w:val="both"/>
        <w:rPr>
          <w:rFonts w:ascii="Visual Geez Unicode" w:hAnsi="Visual Geez Unicode"/>
          <w:sz w:val="24"/>
          <w:szCs w:val="24"/>
        </w:rPr>
      </w:pPr>
      <w:r w:rsidRPr="00EC2256">
        <w:rPr>
          <w:rFonts w:ascii="Visual Geez Unicode" w:hAnsi="Visual Geez Unicode"/>
          <w:sz w:val="24"/>
          <w:szCs w:val="24"/>
        </w:rPr>
        <w:lastRenderedPageBreak/>
        <w:t xml:space="preserve">የበላው ሸሆቴ የጦሩ ጥምጥም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ይህንን ፈትቸ ብጫወትህ ምነው፡፡ በማለት መልሳ ፍቅረኛዋ ከሷ ተለይቶ እንዳይሄድ ታግባባዋለች፡፡የአሆላሌ ጨዋታንም እጅግ ተወዳጅ አስገራሚና ማራኪ ከሚያደርጉት አንዱ ይኸው የፋችር ግጥም ነው፡፡ አቀራረቡም የጨዋታውን ጥበባዊነት የበለጠ ያጎላዋል፡፡</w:t>
      </w:r>
    </w:p>
    <w:p w:rsidR="009A5AE0" w:rsidRPr="00EC2256" w:rsidRDefault="009A5AE0" w:rsidP="008F627D">
      <w:pPr>
        <w:pStyle w:val="Heading1"/>
        <w:jc w:val="center"/>
        <w:rPr>
          <w:rFonts w:ascii="Visual Geez Unicode" w:hAnsi="Visual Geez Unicode" w:cs="Nyala"/>
          <w:color w:val="auto"/>
          <w:sz w:val="24"/>
          <w:szCs w:val="24"/>
        </w:rPr>
      </w:pPr>
    </w:p>
    <w:p w:rsidR="009A5AE0" w:rsidRPr="00EC2256" w:rsidRDefault="009A5AE0" w:rsidP="009A5AE0"/>
    <w:p w:rsidR="009A5AE0" w:rsidRPr="00EC2256" w:rsidRDefault="009A5AE0" w:rsidP="009A5AE0"/>
    <w:p w:rsidR="009A5AE0" w:rsidRPr="00EC2256" w:rsidRDefault="009A5AE0" w:rsidP="009A5AE0"/>
    <w:p w:rsidR="009A5AE0" w:rsidRPr="00EC2256" w:rsidRDefault="009A5AE0" w:rsidP="009A5AE0"/>
    <w:p w:rsidR="009A5AE0" w:rsidRPr="00EC2256" w:rsidRDefault="009A5AE0" w:rsidP="008F627D">
      <w:pPr>
        <w:pStyle w:val="Heading1"/>
        <w:jc w:val="center"/>
        <w:rPr>
          <w:rFonts w:ascii="Visual Geez Unicode" w:hAnsi="Visual Geez Unicode" w:cs="Nyala"/>
          <w:color w:val="auto"/>
          <w:sz w:val="24"/>
          <w:szCs w:val="24"/>
        </w:rPr>
      </w:pPr>
    </w:p>
    <w:p w:rsidR="009A5AE0" w:rsidRPr="00EC2256" w:rsidRDefault="009A5AE0" w:rsidP="009A5AE0"/>
    <w:p w:rsidR="009A5AE0" w:rsidRPr="00EC2256" w:rsidRDefault="009A5AE0" w:rsidP="009A5AE0"/>
    <w:p w:rsidR="00064374" w:rsidRPr="00EC2256" w:rsidRDefault="00064374">
      <w:pPr>
        <w:rPr>
          <w:rFonts w:ascii="Visual Geez Unicode" w:eastAsiaTheme="majorEastAsia" w:hAnsi="Visual Geez Unicode" w:cs="Nyala"/>
          <w:b/>
          <w:bCs/>
          <w:sz w:val="24"/>
          <w:szCs w:val="24"/>
        </w:rPr>
      </w:pPr>
      <w:r w:rsidRPr="00EC2256">
        <w:rPr>
          <w:rFonts w:ascii="Visual Geez Unicode" w:hAnsi="Visual Geez Unicode" w:cs="Nyala"/>
          <w:sz w:val="24"/>
          <w:szCs w:val="24"/>
        </w:rPr>
        <w:br w:type="page"/>
      </w:r>
    </w:p>
    <w:p w:rsidR="008F627D" w:rsidRPr="00EC2256" w:rsidRDefault="008F627D" w:rsidP="008F627D">
      <w:pPr>
        <w:pStyle w:val="Heading1"/>
        <w:jc w:val="center"/>
        <w:rPr>
          <w:rFonts w:ascii="Visual Geez Unicode" w:hAnsi="Visual Geez Unicode"/>
          <w:color w:val="auto"/>
          <w:szCs w:val="24"/>
        </w:rPr>
      </w:pPr>
      <w:bookmarkStart w:id="47" w:name="_Toc526870545"/>
      <w:r w:rsidRPr="00EC2256">
        <w:rPr>
          <w:rFonts w:ascii="Visual Geez Unicode" w:hAnsi="Visual Geez Unicode" w:cs="Nyala"/>
          <w:color w:val="auto"/>
          <w:szCs w:val="24"/>
        </w:rPr>
        <w:lastRenderedPageBreak/>
        <w:t>ምዕራፍ</w:t>
      </w:r>
      <w:r w:rsidR="00064374" w:rsidRPr="00EC2256">
        <w:rPr>
          <w:rFonts w:ascii="Visual Geez Unicode" w:hAnsi="Visual Geez Unicode" w:cs="Nyala"/>
          <w:color w:val="auto"/>
          <w:szCs w:val="24"/>
        </w:rPr>
        <w:t xml:space="preserve"> </w:t>
      </w:r>
      <w:r w:rsidR="00DE2C15" w:rsidRPr="00EC2256">
        <w:rPr>
          <w:rFonts w:ascii="Visual Geez Unicode" w:hAnsi="Visual Geez Unicode" w:cs="Nyala"/>
          <w:color w:val="auto"/>
          <w:szCs w:val="24"/>
        </w:rPr>
        <w:t>አምስት</w:t>
      </w:r>
      <w:bookmarkEnd w:id="47"/>
    </w:p>
    <w:p w:rsidR="008F627D" w:rsidRPr="00EC2256" w:rsidRDefault="008F627D" w:rsidP="008F627D">
      <w:pPr>
        <w:pStyle w:val="Heading1"/>
        <w:jc w:val="center"/>
        <w:rPr>
          <w:rFonts w:ascii="Visual Geez Unicode" w:hAnsi="Visual Geez Unicode" w:cs="Nyala"/>
          <w:color w:val="auto"/>
          <w:szCs w:val="24"/>
        </w:rPr>
      </w:pPr>
      <w:bookmarkStart w:id="48" w:name="_Toc526870546"/>
      <w:r w:rsidRPr="00EC2256">
        <w:rPr>
          <w:rFonts w:ascii="Visual Geez Unicode" w:hAnsi="Visual Geez Unicode" w:cs="Nyala"/>
          <w:color w:val="auto"/>
          <w:szCs w:val="24"/>
        </w:rPr>
        <w:t>ማጠቃለያ እና የይሁንታ አስተያየት</w:t>
      </w:r>
      <w:bookmarkEnd w:id="48"/>
    </w:p>
    <w:p w:rsidR="008F627D" w:rsidRPr="00EC2256" w:rsidRDefault="00064374" w:rsidP="008F627D">
      <w:pPr>
        <w:pStyle w:val="Heading2"/>
        <w:rPr>
          <w:color w:val="auto"/>
          <w:sz w:val="28"/>
        </w:rPr>
      </w:pPr>
      <w:bookmarkStart w:id="49" w:name="_Toc526870547"/>
      <w:r w:rsidRPr="00EC2256">
        <w:rPr>
          <w:color w:val="auto"/>
          <w:sz w:val="28"/>
        </w:rPr>
        <w:t>5.1.</w:t>
      </w:r>
      <w:r w:rsidR="008F627D" w:rsidRPr="00EC2256">
        <w:rPr>
          <w:rFonts w:ascii="Power Geez Unicode1" w:hAnsi="Power Geez Unicode1" w:cs="Ebrima"/>
          <w:color w:val="auto"/>
          <w:sz w:val="28"/>
        </w:rPr>
        <w:t>ማጠቃለያ</w:t>
      </w:r>
      <w:bookmarkEnd w:id="49"/>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ይህ ጥናት በአምባሰል ወረዳ ባሉት ቆላማ አካባቢዎች በሚኖረው ማህበረሰብ ላይ የተደረገ የአሆላሌ ጨዋታ ቃላዊ ግጥሞች ጥናት ነው፡፡ በተደረገው ጥናትም </w:t>
      </w:r>
      <w:r w:rsidR="00F2697B" w:rsidRPr="00EC2256">
        <w:rPr>
          <w:rFonts w:ascii="Visual Geez Unicode" w:hAnsi="Visual Geez Unicode"/>
          <w:sz w:val="24"/>
          <w:szCs w:val="24"/>
        </w:rPr>
        <w:t>ሶስት</w:t>
      </w:r>
      <w:r w:rsidRPr="00EC2256">
        <w:rPr>
          <w:rFonts w:ascii="Visual Geez Unicode" w:hAnsi="Visual Geez Unicode"/>
          <w:sz w:val="24"/>
          <w:szCs w:val="24"/>
        </w:rPr>
        <w:t xml:space="preserve"> ፋይዳወች ያሏቸው የአሆላሌ ጨዋታ ቃል-ግጥሞች የተሰኙ ሲሆን በዚሁ መሰረት የእነዚህ ቃል-ግጥሞች ታሪካዊ፣ ባህላዊ፣ ስነ-ልቦናዊ መልዕክቶቻቸውን በትንተናው ውስጥ ለማሳየት ተሞክሯል፡፡ በመሆኑም የጥናቱ ማጠቃለያ እንደሚከተለው ቀርቧል፡፡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ይህ ጥናት በአሆላሌ ጨዋታ ቃል-ግጥም ላይ የተደረገ አይነታዊና ትንተናዊ ጥናት ነው፡፡ በመግቢያው ላይ እንደተገለፀው፣ ጥናቱ አንድ አብይ አላማና ሌሎች ንኡስ አላማወች ያሉት ሲሆን አብይ አላማውም የአሆላሌ ጨዋታ ቃላዊ ግጥሞችን መሰብሰብ፣ መመደብና </w:t>
      </w:r>
      <w:r w:rsidR="00156089" w:rsidRPr="00EC2256">
        <w:rPr>
          <w:rFonts w:ascii="Visual Geez Unicode" w:hAnsi="Visual Geez Unicode"/>
          <w:sz w:val="24"/>
          <w:szCs w:val="24"/>
        </w:rPr>
        <w:t>ከተግባራዊ</w:t>
      </w:r>
      <w:r w:rsidR="00A70E85" w:rsidRPr="00EC2256">
        <w:rPr>
          <w:rFonts w:ascii="Visual Geez Unicode" w:hAnsi="Visual Geez Unicode"/>
          <w:sz w:val="24"/>
          <w:szCs w:val="24"/>
        </w:rPr>
        <w:t xml:space="preserve"> መዋቅራዊ</w:t>
      </w:r>
      <w:r w:rsidRPr="00EC2256">
        <w:rPr>
          <w:rFonts w:ascii="Visual Geez Unicode" w:hAnsi="Visual Geez Unicode"/>
          <w:sz w:val="24"/>
          <w:szCs w:val="24"/>
        </w:rPr>
        <w:t xml:space="preserve"> አንፃር </w:t>
      </w:r>
      <w:r w:rsidR="00156089" w:rsidRPr="00EC2256">
        <w:rPr>
          <w:rFonts w:ascii="Visual Geez Unicode" w:hAnsi="Visual Geez Unicode"/>
          <w:sz w:val="24"/>
          <w:szCs w:val="24"/>
        </w:rPr>
        <w:t>ትንተ</w:t>
      </w:r>
      <w:r w:rsidRPr="00EC2256">
        <w:rPr>
          <w:rFonts w:ascii="Visual Geez Unicode" w:hAnsi="Visual Geez Unicode"/>
          <w:sz w:val="24"/>
          <w:szCs w:val="24"/>
        </w:rPr>
        <w:t>ና ማድረግ ላይ ያተኮረ ነው፡፡ በዚህ መሰረት ከ</w:t>
      </w:r>
      <w:r w:rsidR="00566956" w:rsidRPr="00EC2256">
        <w:rPr>
          <w:rFonts w:ascii="Visual Geez Unicode" w:hAnsi="Visual Geez Unicode"/>
          <w:sz w:val="24"/>
          <w:szCs w:val="24"/>
        </w:rPr>
        <w:t>61</w:t>
      </w:r>
      <w:r w:rsidRPr="00EC2256">
        <w:rPr>
          <w:rFonts w:ascii="Visual Geez Unicode" w:hAnsi="Visual Geez Unicode"/>
          <w:sz w:val="24"/>
          <w:szCs w:val="24"/>
        </w:rPr>
        <w:t xml:space="preserve"> በላይ የሚሆኑ፣ በልዩ ልዩ ጉዳዮች ላይ የተገጠሙ ቃል-ግጥሞችን መስክ ላይ መሰብሰብ ተችሏል፡፡ እነዚህ ቃል-ግጥሞች በውስጣቸው ካለው መረጃ በመነሳት በ</w:t>
      </w:r>
      <w:r w:rsidR="00174B6C" w:rsidRPr="00EC2256">
        <w:rPr>
          <w:rFonts w:ascii="Visual Geez Unicode" w:hAnsi="Visual Geez Unicode"/>
          <w:sz w:val="24"/>
          <w:szCs w:val="24"/>
        </w:rPr>
        <w:t>3</w:t>
      </w:r>
      <w:r w:rsidRPr="00EC2256">
        <w:rPr>
          <w:rFonts w:ascii="Visual Geez Unicode" w:hAnsi="Visual Geez Unicode"/>
          <w:sz w:val="24"/>
          <w:szCs w:val="24"/>
        </w:rPr>
        <w:t xml:space="preserve"> ምድቦች በመመደብ እያንዳንዱን ምድብ በማብራራት ገለፃ </w:t>
      </w:r>
      <w:r w:rsidR="00F465C7" w:rsidRPr="00EC2256">
        <w:rPr>
          <w:rFonts w:ascii="Visual Geez Unicode" w:hAnsi="Visual Geez Unicode"/>
          <w:sz w:val="24"/>
          <w:szCs w:val="24"/>
        </w:rPr>
        <w:t xml:space="preserve">ተደርጓል፡፡ </w:t>
      </w:r>
      <w:r w:rsidRPr="00EC2256">
        <w:rPr>
          <w:rFonts w:ascii="Visual Geez Unicode" w:hAnsi="Visual Geez Unicode"/>
          <w:sz w:val="24"/>
          <w:szCs w:val="24"/>
        </w:rPr>
        <w:t xml:space="preserve">የመጀመሪያው ምድብ የሙገሳና የውዳሴ ሀሳቦችን የማንፀባረቅ ፋይዳ ያላቸው ቃል-ግጥሞች የተደራጁበት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እነዚህ የሙገና የውዳሴ ቃል-ግጥሞች በተለያዩ ነገሮች ላይ የተመሰረቱ ሆነው አንዳንዶቹ በጥናት የተከለሉትን አካባቢወችና በአካባቢው ይኖሩ የነበሩ ግለሰቦች ጋር ተያይዘው የተፈጠሩ ማሞገሻወችና ማወደሻወች ናቸው፡፡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እነዚህ ሰወች በአካባቢው በህይወት የነበሩ፣ በማህበረሰቡ ዘንድ ዝናቸው ይታወቅ የነበሩ ሲሆን፣ በተለይ በጉብዝናቸውና በቁንጅናቸው ይታወቁ የነበሩ ናቸው፡፡ ለዚህ አይነት ተግባር የሚውሉ ቃል-ግጥሞች በስነ-ፀሁፍ ተመራማሪወች ዘንድ የሚነሳ ግጥሞች Praise poems/ ይባላሉ፡፡ ለምሳሌ okpewho </w:t>
      </w:r>
      <w:r w:rsidRPr="00EC2256">
        <w:rPr>
          <w:rFonts w:ascii="Visual Geez Unicode" w:hAnsi="Visual Geez Unicode"/>
          <w:sz w:val="24"/>
          <w:szCs w:val="24"/>
          <w:vertAlign w:val="superscript"/>
        </w:rPr>
        <w:t>&lt;&lt;</w:t>
      </w:r>
      <w:r w:rsidRPr="00EC2256">
        <w:rPr>
          <w:rFonts w:ascii="Visual Geez Unicode" w:hAnsi="Visual Geez Unicode"/>
          <w:sz w:val="24"/>
          <w:szCs w:val="24"/>
        </w:rPr>
        <w:t xml:space="preserve">የሙገሳ ግጥሞች በአንድ አገር ወይም በአንድ ሰው አድናቆት ላይ የተመሰረቱ ሆነው፣ በተለይ በማህበረሰቡ አባላት መካከል የተለየ ክብር ያላቸው ሰወች የሚመለከቱ ናቸው፡፡ /1992፣ 142/ ብለዋል፡፡ የመሞገሰና የማወደሻ </w:t>
      </w:r>
      <w:r w:rsidRPr="00EC2256">
        <w:rPr>
          <w:rFonts w:ascii="Visual Geez Unicode" w:hAnsi="Visual Geez Unicode"/>
          <w:sz w:val="24"/>
          <w:szCs w:val="24"/>
        </w:rPr>
        <w:lastRenderedPageBreak/>
        <w:t xml:space="preserve">አጋጣሚወቹም ባህላዊ፣ አጋጣሚወች ማለትም ሰርግ፣ የስራ አካባቢወችና አመት በአላት ናቸው፡፡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ስንፋናን የመተቸት ፋይዳ ያላቸው ቃል-ግጥሞች ሁለቱም የማህበረሰብ ክፍሎች ማለትም ሴቶችንና ወንዶችን የሚተቹ ሆነው ታይተዋል፡፡ ሴቶችን የሚተቹት </w:t>
      </w:r>
      <w:r w:rsidR="005F04EC" w:rsidRPr="00EC2256">
        <w:rPr>
          <w:rFonts w:ascii="Visual Geez Unicode" w:hAnsi="Visual Geez Unicode"/>
          <w:sz w:val="24"/>
          <w:szCs w:val="24"/>
        </w:rPr>
        <w:t>ግጥሞ</w:t>
      </w:r>
      <w:r w:rsidRPr="00EC2256">
        <w:rPr>
          <w:rFonts w:ascii="Visual Geez Unicode" w:hAnsi="Visual Geez Unicode"/>
          <w:sz w:val="24"/>
          <w:szCs w:val="24"/>
        </w:rPr>
        <w:t>ች ትኩረታቸው ከሴትነት ሙያ ጋር የተያያዙና ብኩንነትን ወይም ቁጠባ አለማድረግን የሚያመለክቱ ናቸው፡፡ ወንዶችን የሚመለከቱት ትችታዊ ቃል-ግጥሞች ደግሞ ትኩረታቸው ከግብርና ስራ ጋረ ተያይዞ /ከወንዳወንድነት፣ ከጉብዝና/ ጋር ተያይዞ የሚታየውንም ድክመት የሚያንፀባርቁ ናቸው፡፡ እነዚህ ግጥሞች በዚህ ሳቢያ የሚታዩትን ሴሰኝነትን፣ ጣልቃ ገብነትን፣ ጠባቂነትን ወዘተ የማተት አላማ ያላቸው ሆነው ተገኝተዋል፡፡</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እንደነዚህ አይነት ቃል-ግጥሞች በማህበራዊ ትችት ላይ ያነጣጠሩ ስለሆነ ባንድ በኩል ለተናጋሪው የመተንፈሻ አጋጣሚ የሚፈጥሩ ሲሆን ለአድማጩ ደግሞ የማስጠንቀቂያ መልዕክት የተላለፈባቸው ናቸው፡፡ በመሆኑም በዚህ ምድብ ውስጥ ያሉ ቃል-ግጥሞች የማህበረሰቡ አባላቶች መልካም ባህሪያትን እንዲላበሱ፣ መልካም ያልሆኑትን እንዲያስወግዱ የሚያስተምሩና የሚያስጠነቅቁ ናቸው፡፡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ከጀግንነትና ከፈሪነት ጋር ተያይዘው የተገጠሙት  ቃል-ግጥሞች ሁሉም ማለት በሚችል ሁኔታ ወንዶች ላይ ብቻ ያተኮሩ ናቸው፡፡ ይህም የአካባቢውን ማህበረሰብ የሚጠቁሙ መሰረታዊ ጉዳይ የተንፀባረቀበት ነው፡፡ ማህበረሰቡ በወንዳዊ አስተሳሰብ የተገነባ የወንድና የሴት ተግባር ምን መሆን እንዳለበት በህይወት ልምዱ ያዳበረው አስተሳሰብ እንደሆነ መረዳት ይቻላል፡፡ ማህበረሰቡን ይጋጥሙት በነበረት ልዩ ልዩ ግጭቶች ሳቢያ አባላቱ በዚህ አስተሳሰብ እንዲታነፁ ያደረጋቸው ይመስላል፡፡ ጥቃትን መከላከል የወንድ ድርሻ ነው፡፡ ቤተሰብን፣ ጓደኛን በአጠቃላይ አካባቢያዊ ችግሮችን የመከላከል ማህበራዊ ግዴታ የተሰጠው ለወንድ ነው ማለት ይቻላል፡፡ ፈሪነትን የሚተቹትም እንዲሁ ወንዶች ላይ ያተኮሩ ናቸው፡፡ አካባቢ፣ ከቤተሰብ፣ ከጓደኛ ወዘተጋር ተያይዞ ለሚያጋጥሙት ችግሮች እንደ ማህበረሰብ አባልነቱ የራሱ ድርሻ የማይወጣ ሆኖ ሲገኝ በቃል-ግጥሞች ይሰደባል፣ ይተቻል፡፡ በመሆኑም ከጀግንነትና ከፈሪነት ጋር የተያያዙትን ቃል-ግጥሞች የሚያረጋግጡት ይህንን ማህበራዊ ልማድና እውነት ነው፡፡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ፍቅር ለአንድ ነገር ያለን አወንታዊ ስሜት ሲሆን መገለጫውንም ስለነገሩ መልካም ማሰብን ማድነቅ፣ የመሳሰሉትን የሚያካትት ይሆናል፡፡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አካላዊ ቁንጅናንና ፍቅርን የሚያሳዩት ቃል-ግጥሞች ሁሉም የሴትን ልጅ ውጫዊ ገፅታ አጉልተው የሚያሳዩ ሆነው ተገኝተዋል፡፡ የሴትን ልጅ የሰውነት ክፍሎች ከራስ ፀጉር ጀምሮ በዘይቤያዊ ቋንቋ ይገልፃሉ፡፡ ዘይቤወቹም አካላዊ ቁንጅናን ውበትን አጉልተው በማሳየት ቁንጅናና ውበት ተጨባጭነት እንዲኖረው አድርገዋል፡፡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በየመንቶወቹና በየአርኬወቹ ውስጥ የታዩት የጥላቻና የማንኳሰስ ሀሳቦች የተንፀባረቁባቸው ቃል-ግጥሞች በሴቶችና በወንዶች ላይ የተሰሩ ናቸው፡፡    </w:t>
      </w:r>
    </w:p>
    <w:p w:rsidR="008F627D" w:rsidRPr="00EC2256" w:rsidRDefault="008F627D" w:rsidP="008F627D">
      <w:pPr>
        <w:spacing w:line="360" w:lineRule="auto"/>
        <w:jc w:val="both"/>
        <w:rPr>
          <w:rFonts w:ascii="Visual Geez Unicode" w:hAnsi="Visual Geez Unicode"/>
          <w:sz w:val="24"/>
          <w:szCs w:val="24"/>
        </w:rPr>
      </w:pPr>
      <w:r w:rsidRPr="00EC2256">
        <w:rPr>
          <w:rFonts w:ascii="Visual Geez Unicode" w:hAnsi="Visual Geez Unicode"/>
          <w:sz w:val="24"/>
          <w:szCs w:val="24"/>
        </w:rPr>
        <w:t>በአጠቃላይ በዚህ ጥናት ውስጥ እንደታየው   የአሆላሌ ጨዋታ ቃል-ግጥም የሚከተሉት ዋና ዋና ፋይዳወች እንዳሉት ለመረዳት ተችሏላ፡፡</w:t>
      </w:r>
    </w:p>
    <w:p w:rsidR="008F627D" w:rsidRPr="00EC2256" w:rsidRDefault="008F627D" w:rsidP="008F627D">
      <w:pPr>
        <w:pStyle w:val="ListParagraph"/>
        <w:numPr>
          <w:ilvl w:val="0"/>
          <w:numId w:val="14"/>
        </w:numPr>
        <w:spacing w:line="360" w:lineRule="auto"/>
        <w:jc w:val="both"/>
        <w:rPr>
          <w:rFonts w:ascii="Visual Geez Unicode" w:hAnsi="Visual Geez Unicode"/>
          <w:sz w:val="24"/>
          <w:szCs w:val="24"/>
        </w:rPr>
      </w:pPr>
      <w:r w:rsidRPr="00EC2256">
        <w:rPr>
          <w:rFonts w:ascii="Visual Geez Unicode" w:hAnsi="Visual Geez Unicode"/>
          <w:sz w:val="24"/>
          <w:szCs w:val="24"/>
        </w:rPr>
        <w:t>መልካም ባህሪያትን፣ ተግባራትን፣ ጀግንነትን፣ የማበረታታትና እንዲሁም ልዩ ልዩ አካባቢወችን የማወደስና የማሞገስ ጥቅም አለው፡፡</w:t>
      </w:r>
    </w:p>
    <w:p w:rsidR="008F627D" w:rsidRPr="00EC2256" w:rsidRDefault="008F627D" w:rsidP="008F627D">
      <w:pPr>
        <w:pStyle w:val="ListParagraph"/>
        <w:numPr>
          <w:ilvl w:val="0"/>
          <w:numId w:val="14"/>
        </w:numPr>
        <w:spacing w:line="360" w:lineRule="auto"/>
        <w:jc w:val="both"/>
        <w:rPr>
          <w:rFonts w:ascii="Visual Geez Unicode" w:hAnsi="Visual Geez Unicode"/>
          <w:sz w:val="24"/>
          <w:szCs w:val="24"/>
        </w:rPr>
      </w:pPr>
      <w:r w:rsidRPr="00EC2256">
        <w:rPr>
          <w:rFonts w:ascii="Visual Geez Unicode" w:hAnsi="Visual Geez Unicode"/>
          <w:sz w:val="24"/>
          <w:szCs w:val="24"/>
        </w:rPr>
        <w:t>ጥሩ ያልሆኑ ተግባራትን ማለትም ፍርሀትን፣ ስንፍናን፣ ሴሰኝነትን የመሳሰሉትን ማህበራዊ ችግሮች የመንቀፍና የመተቸት፡፡</w:t>
      </w:r>
    </w:p>
    <w:p w:rsidR="008F627D" w:rsidRPr="00EC2256" w:rsidRDefault="008F627D" w:rsidP="008F627D">
      <w:pPr>
        <w:pStyle w:val="ListParagraph"/>
        <w:numPr>
          <w:ilvl w:val="0"/>
          <w:numId w:val="14"/>
        </w:numPr>
        <w:spacing w:line="360" w:lineRule="auto"/>
        <w:jc w:val="both"/>
        <w:rPr>
          <w:rFonts w:ascii="Visual Geez Unicode" w:hAnsi="Visual Geez Unicode"/>
          <w:sz w:val="24"/>
          <w:szCs w:val="24"/>
        </w:rPr>
      </w:pPr>
      <w:r w:rsidRPr="00EC2256">
        <w:rPr>
          <w:rFonts w:ascii="Visual Geez Unicode" w:hAnsi="Visual Geez Unicode"/>
          <w:sz w:val="24"/>
          <w:szCs w:val="24"/>
        </w:rPr>
        <w:t>አካላዊ ቁንጅና ውበት፣ እንዲሁም ፍቅርን በመግለፅ አጉልቶ የማሳየት፣</w:t>
      </w:r>
    </w:p>
    <w:p w:rsidR="008F627D" w:rsidRPr="00EC2256" w:rsidRDefault="008F627D" w:rsidP="008F627D">
      <w:pPr>
        <w:pStyle w:val="ListParagraph"/>
        <w:numPr>
          <w:ilvl w:val="0"/>
          <w:numId w:val="14"/>
        </w:numPr>
        <w:spacing w:line="360" w:lineRule="auto"/>
        <w:jc w:val="both"/>
        <w:rPr>
          <w:rFonts w:ascii="Visual Geez Unicode" w:hAnsi="Visual Geez Unicode"/>
          <w:sz w:val="24"/>
          <w:szCs w:val="24"/>
        </w:rPr>
      </w:pPr>
      <w:r w:rsidRPr="00EC2256">
        <w:rPr>
          <w:rFonts w:ascii="Visual Geez Unicode" w:hAnsi="Visual Geez Unicode"/>
          <w:sz w:val="24"/>
          <w:szCs w:val="24"/>
        </w:rPr>
        <w:t>ቆየት ያሉ ታሪኮችን በመመዝገብ ታሪካዊ ሁኔታወችን ለማስታወስና ለትውልድ ለማስተላለፍ ይረዳል፣</w:t>
      </w:r>
    </w:p>
    <w:p w:rsidR="008F627D" w:rsidRPr="00EC2256" w:rsidRDefault="008F627D" w:rsidP="008F627D">
      <w:pPr>
        <w:pStyle w:val="ListParagraph"/>
        <w:numPr>
          <w:ilvl w:val="0"/>
          <w:numId w:val="14"/>
        </w:numPr>
        <w:spacing w:line="360" w:lineRule="auto"/>
        <w:jc w:val="both"/>
        <w:rPr>
          <w:rFonts w:ascii="Visual Geez Unicode" w:hAnsi="Visual Geez Unicode"/>
          <w:sz w:val="24"/>
          <w:szCs w:val="24"/>
        </w:rPr>
      </w:pPr>
      <w:r w:rsidRPr="00EC2256">
        <w:rPr>
          <w:rFonts w:ascii="Visual Geez Unicode" w:hAnsi="Visual Geez Unicode"/>
          <w:sz w:val="24"/>
          <w:szCs w:val="24"/>
        </w:rPr>
        <w:t>ማህበረሰቡ ያጋጠሙትን ተፈጥሮአዊና ሰው ሰራሽ አጋጣሚወችን ሰብአዊ እና ስነ-ልቦናዊ ጉዳዩችን ለማሳየት ይጠቅማል፡፡</w:t>
      </w:r>
    </w:p>
    <w:p w:rsidR="008F627D" w:rsidRPr="00EC2256" w:rsidRDefault="008F627D" w:rsidP="008F627D">
      <w:pPr>
        <w:pStyle w:val="ListParagraph"/>
        <w:numPr>
          <w:ilvl w:val="0"/>
          <w:numId w:val="14"/>
        </w:numPr>
        <w:spacing w:line="360" w:lineRule="auto"/>
        <w:jc w:val="both"/>
        <w:rPr>
          <w:rFonts w:ascii="Visual Geez Unicode" w:hAnsi="Visual Geez Unicode"/>
          <w:sz w:val="24"/>
          <w:szCs w:val="24"/>
        </w:rPr>
      </w:pPr>
      <w:r w:rsidRPr="00EC2256">
        <w:rPr>
          <w:rFonts w:ascii="Visual Geez Unicode" w:hAnsi="Visual Geez Unicode"/>
          <w:sz w:val="24"/>
          <w:szCs w:val="24"/>
        </w:rPr>
        <w:t>በየጊዜው የሰው ልጅ የሚፈታተኑትን ወቅታዊ ማህበራዊ ችግሮችን ለመመዝገብና ለመግለፅ ይረዳል፡፡</w:t>
      </w:r>
    </w:p>
    <w:p w:rsidR="008F627D" w:rsidRPr="00EC2256" w:rsidRDefault="008F627D" w:rsidP="008F627D">
      <w:pPr>
        <w:pStyle w:val="ListParagraph"/>
        <w:spacing w:line="360" w:lineRule="auto"/>
        <w:ind w:left="450"/>
        <w:jc w:val="both"/>
        <w:rPr>
          <w:rFonts w:ascii="Visual Geez Unicode" w:hAnsi="Visual Geez Unicode"/>
          <w:sz w:val="24"/>
          <w:szCs w:val="24"/>
        </w:rPr>
      </w:pPr>
      <w:r w:rsidRPr="00EC2256">
        <w:rPr>
          <w:rFonts w:ascii="Visual Geez Unicode" w:hAnsi="Visual Geez Unicode"/>
          <w:sz w:val="24"/>
          <w:szCs w:val="24"/>
        </w:rPr>
        <w:t>በአጠቃላይ የአሆላሌ ጨዋታ ቃል-ግጥም አንድ ማህበረሰብ ያለፈበትን ማህበረ-ባህላዊ፣ ስነ-ልቦናዊና ታሪካዊ ገጠመኞችን ዘግቦ የመያዝ ጠቀሜታ ያለው ነው፡፡</w:t>
      </w:r>
    </w:p>
    <w:p w:rsidR="00064374" w:rsidRPr="00EC2256" w:rsidRDefault="00064374">
      <w:pPr>
        <w:rPr>
          <w:rFonts w:asciiTheme="majorHAnsi" w:eastAsiaTheme="majorEastAsia" w:hAnsiTheme="majorHAnsi" w:cstheme="majorBidi"/>
          <w:b/>
          <w:bCs/>
          <w:sz w:val="28"/>
          <w:szCs w:val="26"/>
        </w:rPr>
      </w:pPr>
      <w:r w:rsidRPr="00EC2256">
        <w:rPr>
          <w:sz w:val="28"/>
        </w:rPr>
        <w:br w:type="page"/>
      </w:r>
    </w:p>
    <w:p w:rsidR="008F627D" w:rsidRPr="00EC2256" w:rsidRDefault="00DE2C15" w:rsidP="00064374">
      <w:pPr>
        <w:pStyle w:val="Heading2"/>
        <w:spacing w:line="360" w:lineRule="auto"/>
        <w:rPr>
          <w:color w:val="auto"/>
          <w:sz w:val="28"/>
        </w:rPr>
      </w:pPr>
      <w:bookmarkStart w:id="50" w:name="_Toc526870548"/>
      <w:r w:rsidRPr="00EC2256">
        <w:rPr>
          <w:color w:val="auto"/>
          <w:sz w:val="28"/>
        </w:rPr>
        <w:lastRenderedPageBreak/>
        <w:t>5</w:t>
      </w:r>
      <w:r w:rsidR="008F627D" w:rsidRPr="00EC2256">
        <w:rPr>
          <w:color w:val="auto"/>
          <w:sz w:val="28"/>
        </w:rPr>
        <w:t>.2</w:t>
      </w:r>
      <w:r w:rsidR="008F627D" w:rsidRPr="00EC2256">
        <w:rPr>
          <w:rFonts w:ascii="Power Geez Unicode1" w:hAnsi="Power Geez Unicode1"/>
          <w:color w:val="auto"/>
          <w:sz w:val="28"/>
        </w:rPr>
        <w:t>.</w:t>
      </w:r>
      <w:r w:rsidR="008F627D" w:rsidRPr="00EC2256">
        <w:rPr>
          <w:rFonts w:ascii="Power Geez Unicode1" w:hAnsi="Power Geez Unicode1" w:cs="Ebrima"/>
          <w:color w:val="auto"/>
          <w:sz w:val="28"/>
        </w:rPr>
        <w:t>የይሁንታ</w:t>
      </w:r>
      <w:r w:rsidR="00064374" w:rsidRPr="00EC2256">
        <w:rPr>
          <w:rFonts w:ascii="Power Geez Unicode1" w:hAnsi="Power Geez Unicode1" w:cs="Ebrima"/>
          <w:color w:val="auto"/>
          <w:sz w:val="28"/>
        </w:rPr>
        <w:t xml:space="preserve"> </w:t>
      </w:r>
      <w:r w:rsidR="008F627D" w:rsidRPr="00EC2256">
        <w:rPr>
          <w:rFonts w:ascii="Power Geez Unicode1" w:hAnsi="Power Geez Unicode1" w:cs="Ebrima"/>
          <w:color w:val="auto"/>
          <w:sz w:val="28"/>
        </w:rPr>
        <w:t>አስተያየት</w:t>
      </w:r>
      <w:bookmarkEnd w:id="50"/>
    </w:p>
    <w:p w:rsidR="008F627D" w:rsidRPr="00EC2256" w:rsidRDefault="008F627D" w:rsidP="00064374">
      <w:pPr>
        <w:spacing w:line="360" w:lineRule="auto"/>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በአሆላሌ ጨዋታ አካማይነት ወጣቶች ተቀራርበውና በህብረት ሆነው በመጫወት የሚዝናኑበት፣ የፍቅር ጓደኝነት የሚመሰረቱበትና ስለ ዘመኑ ያላቸውን ስሜት የሚያንፀባርቁበት ነው፡፡ ይህ አይነቱን የህዝብና በተለይም ደግሞ የወጣቱን ክፍል ስሜትና ፍላጎት የሚያንፀባርቅ የስነ-ፀሁፍ ዘውግ ለህብረተሰቡ ከሚሰጠው ጥቅም አንፃር ለትውልድ ይተላለፍ ዘንድ ሰብስቦና መዝግቦ ማቆየት ተገቢ ነው፡፡ </w:t>
      </w:r>
    </w:p>
    <w:p w:rsidR="008F627D" w:rsidRPr="00EC2256" w:rsidRDefault="008F627D" w:rsidP="008F627D">
      <w:pPr>
        <w:spacing w:line="360" w:lineRule="auto"/>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ምክንያቱም ስነ-ፅሁፍ ከትውድል ወደ ትውልድ በሚተላለፉበት ወቅት በማህበረሰቡ ዘንድ ሊከሰት በሚችለው የአኗኗር ለውጥ የዘመኑ ሳይንሰና ቴክኖሎጅ የሚያሳድረው ተፅኖ በመርሳት፣ በመዘንጋት ወዘተ ሊለወጥና ሊጠፍ ስለሚችል ነው፡፡ በመሆኑም የሚመለከታቸው አካሎች በተለይም ደግሞ ባህልና ቱሪዝም ሚኒስቴር የቋንቋወች አካዳሚና በዘርፉ የተሰማሩ ባለሙያዎች ስነ-ፀሁፍን ሰብስቦና መዝግቦ ለትውልድ ለማቆየት የሚደረጉ ጥናቶች ተጠናክረው እንዲቀጥሉ የየድርሻቸውን ቢወጡ የተሻለ ይሆናል፡፡ </w:t>
      </w:r>
    </w:p>
    <w:p w:rsidR="008F627D" w:rsidRPr="00EC2256" w:rsidRDefault="008F627D" w:rsidP="008F627D">
      <w:pPr>
        <w:pStyle w:val="ListParagraph"/>
        <w:spacing w:line="360" w:lineRule="auto"/>
        <w:ind w:left="450"/>
        <w:jc w:val="both"/>
        <w:rPr>
          <w:rFonts w:ascii="Visual Geez Unicode" w:hAnsi="Visual Geez Unicode"/>
          <w:sz w:val="24"/>
          <w:szCs w:val="24"/>
        </w:rPr>
      </w:pPr>
    </w:p>
    <w:p w:rsidR="008F627D" w:rsidRPr="00EC2256" w:rsidRDefault="008F627D" w:rsidP="008F627D">
      <w:pPr>
        <w:spacing w:line="360" w:lineRule="auto"/>
        <w:jc w:val="both"/>
        <w:rPr>
          <w:rFonts w:ascii="Visual Geez Unicode" w:eastAsia="MingLiU" w:hAnsi="Visual Geez Unicode" w:cs="MingLiU"/>
          <w:sz w:val="24"/>
          <w:szCs w:val="24"/>
        </w:rPr>
      </w:pPr>
    </w:p>
    <w:p w:rsidR="008F627D" w:rsidRPr="00EC2256" w:rsidRDefault="008F627D" w:rsidP="008F627D">
      <w:pPr>
        <w:spacing w:line="360" w:lineRule="auto"/>
        <w:jc w:val="both"/>
        <w:rPr>
          <w:rFonts w:ascii="Visual Geez Unicode" w:eastAsia="MingLiU" w:hAnsi="Visual Geez Unicode" w:cs="MingLiU"/>
          <w:sz w:val="24"/>
          <w:szCs w:val="24"/>
        </w:rPr>
      </w:pPr>
    </w:p>
    <w:p w:rsidR="008F627D" w:rsidRPr="00EC2256" w:rsidRDefault="008F627D" w:rsidP="008F627D">
      <w:pPr>
        <w:spacing w:line="360" w:lineRule="auto"/>
        <w:jc w:val="both"/>
        <w:rPr>
          <w:rFonts w:ascii="Visual Geez Unicode" w:eastAsia="MingLiU" w:hAnsi="Visual Geez Unicode" w:cs="MingLiU"/>
          <w:sz w:val="24"/>
          <w:szCs w:val="24"/>
        </w:rPr>
      </w:pPr>
    </w:p>
    <w:p w:rsidR="008F627D" w:rsidRPr="00EC2256" w:rsidRDefault="008F627D" w:rsidP="008F627D">
      <w:pPr>
        <w:spacing w:line="360" w:lineRule="auto"/>
        <w:jc w:val="both"/>
        <w:rPr>
          <w:rFonts w:ascii="Visual Geez Unicode" w:hAnsi="Visual Geez Unicode"/>
          <w:sz w:val="24"/>
          <w:szCs w:val="24"/>
        </w:rPr>
      </w:pPr>
    </w:p>
    <w:p w:rsidR="008F627D" w:rsidRPr="00EC2256" w:rsidRDefault="008F627D" w:rsidP="008F627D">
      <w:pPr>
        <w:rPr>
          <w:rFonts w:ascii="Visual Geez Unicode" w:eastAsia="MingLiU" w:hAnsi="Visual Geez Unicode" w:cs="MingLiU"/>
          <w:b/>
          <w:sz w:val="24"/>
          <w:szCs w:val="24"/>
        </w:rPr>
      </w:pPr>
      <w:r w:rsidRPr="00EC2256">
        <w:rPr>
          <w:rFonts w:ascii="Visual Geez Unicode" w:eastAsia="MingLiU" w:hAnsi="Visual Geez Unicode" w:cs="MingLiU"/>
          <w:b/>
          <w:sz w:val="24"/>
          <w:szCs w:val="24"/>
        </w:rPr>
        <w:br w:type="page"/>
      </w:r>
    </w:p>
    <w:p w:rsidR="009D5FAA" w:rsidRPr="00EC2256" w:rsidRDefault="009D5FAA" w:rsidP="009D5FAA">
      <w:pPr>
        <w:pStyle w:val="Heading1"/>
        <w:rPr>
          <w:rFonts w:ascii="Visual Geez Unicode" w:hAnsi="Visual Geez Unicode"/>
          <w:color w:val="auto"/>
          <w:sz w:val="24"/>
          <w:szCs w:val="24"/>
        </w:rPr>
      </w:pPr>
      <w:bookmarkStart w:id="51" w:name="_Toc526870549"/>
      <w:r w:rsidRPr="00EC2256">
        <w:rPr>
          <w:rFonts w:ascii="Visual Geez Unicode" w:hAnsi="Visual Geez Unicode" w:cs="Nyala"/>
          <w:color w:val="auto"/>
          <w:sz w:val="24"/>
          <w:szCs w:val="24"/>
        </w:rPr>
        <w:lastRenderedPageBreak/>
        <w:t>ዋቢ መፃሕፋት</w:t>
      </w:r>
      <w:bookmarkEnd w:id="51"/>
    </w:p>
    <w:p w:rsidR="009D5FAA" w:rsidRPr="00EC2256" w:rsidRDefault="009D5FAA" w:rsidP="00BA7843">
      <w:pPr>
        <w:spacing w:after="0" w:line="480" w:lineRule="auto"/>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Alan Dundes. Interprenting folklore (Indiand Unversity) press </w:t>
      </w:r>
      <w:proofErr w:type="gramStart"/>
      <w:r w:rsidRPr="00EC2256">
        <w:rPr>
          <w:rFonts w:ascii="Visual Geez Unicode" w:hAnsi="Visual Geez Unicode" w:cs="Times New Roman"/>
          <w:sz w:val="24"/>
          <w:szCs w:val="24"/>
        </w:rPr>
        <w:t>bloomington</w:t>
      </w:r>
      <w:proofErr w:type="gramEnd"/>
      <w:r w:rsidRPr="00EC2256">
        <w:rPr>
          <w:rFonts w:ascii="Visual Geez Unicode" w:hAnsi="Visual Geez Unicode" w:cs="Times New Roman"/>
          <w:sz w:val="24"/>
          <w:szCs w:val="24"/>
        </w:rPr>
        <w:t xml:space="preserve"> (1980)</w:t>
      </w:r>
    </w:p>
    <w:p w:rsidR="009D5FAA" w:rsidRPr="00EC2256" w:rsidRDefault="009D5FAA" w:rsidP="00BA7843">
      <w:pPr>
        <w:spacing w:after="0" w:line="480" w:lineRule="auto"/>
        <w:ind w:left="630" w:hanging="63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Birhan </w:t>
      </w:r>
      <w:proofErr w:type="gramStart"/>
      <w:r w:rsidRPr="00EC2256">
        <w:rPr>
          <w:rFonts w:ascii="Visual Geez Unicode" w:hAnsi="Visual Geez Unicode" w:cs="Times New Roman"/>
          <w:sz w:val="24"/>
          <w:szCs w:val="24"/>
        </w:rPr>
        <w:t>Gebeyehu(</w:t>
      </w:r>
      <w:proofErr w:type="gramEnd"/>
      <w:r w:rsidRPr="00EC2256">
        <w:rPr>
          <w:rFonts w:ascii="Visual Geez Unicode" w:hAnsi="Visual Geez Unicode" w:cs="Times New Roman"/>
          <w:sz w:val="24"/>
          <w:szCs w:val="24"/>
        </w:rPr>
        <w:t xml:space="preserve">1998) </w:t>
      </w:r>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lslamic Oral poetry in Wollo</w:t>
      </w:r>
      <w:r w:rsidRPr="00EC2256">
        <w:rPr>
          <w:rFonts w:ascii="Visual Geez Unicode" w:hAnsi="Visual Geez Unicode" w:cs="Times New Roman"/>
          <w:sz w:val="24"/>
          <w:szCs w:val="24"/>
          <w:vertAlign w:val="superscript"/>
        </w:rPr>
        <w:t>&gt;&gt;</w:t>
      </w:r>
      <w:r w:rsidRPr="00EC2256">
        <w:rPr>
          <w:rFonts w:ascii="Visual Geez Unicode" w:hAnsi="Visual Geez Unicode" w:cs="Times New Roman"/>
          <w:sz w:val="24"/>
          <w:szCs w:val="24"/>
        </w:rPr>
        <w:t xml:space="preserve"> Apreliminary Descriptive Analysis.School of Graguate Studies, A.A.U.</w:t>
      </w:r>
    </w:p>
    <w:p w:rsidR="009D5FAA" w:rsidRPr="00EC2256" w:rsidRDefault="009D5FAA" w:rsidP="00BA7843">
      <w:pPr>
        <w:spacing w:after="0" w:line="480" w:lineRule="auto"/>
        <w:ind w:left="630" w:hanging="630"/>
        <w:jc w:val="both"/>
        <w:rPr>
          <w:rFonts w:ascii="Visual Geez Unicode" w:hAnsi="Visual Geez Unicode" w:cs="Times New Roman"/>
          <w:sz w:val="24"/>
          <w:szCs w:val="24"/>
        </w:rPr>
      </w:pPr>
      <w:proofErr w:type="gramStart"/>
      <w:r w:rsidRPr="00EC2256">
        <w:rPr>
          <w:rFonts w:ascii="Visual Geez Unicode" w:hAnsi="Visual Geez Unicode" w:cs="Times New Roman"/>
          <w:sz w:val="24"/>
          <w:szCs w:val="24"/>
        </w:rPr>
        <w:t>Berhanu Mathewos (2009) Fundamentals of Literature 2</w:t>
      </w:r>
      <w:r w:rsidRPr="00EC2256">
        <w:rPr>
          <w:rFonts w:ascii="Visual Geez Unicode" w:hAnsi="Visual Geez Unicode" w:cs="Times New Roman"/>
          <w:sz w:val="24"/>
          <w:szCs w:val="24"/>
          <w:vertAlign w:val="superscript"/>
        </w:rPr>
        <w:t>nd</w:t>
      </w:r>
      <w:r w:rsidRPr="00EC2256">
        <w:rPr>
          <w:rFonts w:ascii="Visual Geez Unicode" w:hAnsi="Visual Geez Unicode" w:cs="Times New Roman"/>
          <w:sz w:val="24"/>
          <w:szCs w:val="24"/>
        </w:rPr>
        <w:t xml:space="preserve"> ed. Addis Ababa.</w:t>
      </w:r>
      <w:proofErr w:type="gramEnd"/>
      <w:r w:rsidRPr="00EC2256">
        <w:rPr>
          <w:rFonts w:ascii="Visual Geez Unicode" w:hAnsi="Visual Geez Unicode" w:cs="Times New Roman"/>
          <w:sz w:val="24"/>
          <w:szCs w:val="24"/>
        </w:rPr>
        <w:t xml:space="preserve"> </w:t>
      </w:r>
      <w:proofErr w:type="gramStart"/>
      <w:r w:rsidRPr="00EC2256">
        <w:rPr>
          <w:rFonts w:ascii="Visual Geez Unicode" w:hAnsi="Visual Geez Unicode" w:cs="Times New Roman"/>
          <w:sz w:val="24"/>
          <w:szCs w:val="24"/>
        </w:rPr>
        <w:t>Alpha Printers P.L.C.</w:t>
      </w:r>
      <w:proofErr w:type="gramEnd"/>
    </w:p>
    <w:p w:rsidR="009D5FAA" w:rsidRPr="00EC2256" w:rsidRDefault="009D5FAA" w:rsidP="00BA7843">
      <w:pPr>
        <w:spacing w:after="0" w:line="480" w:lineRule="auto"/>
        <w:ind w:left="630" w:hanging="63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Ferede Alele (1994) </w:t>
      </w:r>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Some Aspects of Peasant Respons to Famine in Ethiopia Oral Poetry</w:t>
      </w:r>
    </w:p>
    <w:p w:rsidR="009D5FAA" w:rsidRPr="00EC2256" w:rsidRDefault="009D5FAA" w:rsidP="00BA7843">
      <w:pPr>
        <w:spacing w:after="0" w:line="480" w:lineRule="auto"/>
        <w:ind w:left="630" w:hanging="630"/>
        <w:jc w:val="both"/>
        <w:rPr>
          <w:rFonts w:ascii="Visual Geez Unicode" w:hAnsi="Visual Geez Unicode" w:cs="Times New Roman"/>
          <w:sz w:val="24"/>
          <w:szCs w:val="24"/>
        </w:rPr>
      </w:pPr>
      <w:proofErr w:type="gramStart"/>
      <w:r w:rsidRPr="00EC2256">
        <w:rPr>
          <w:rFonts w:ascii="Visual Geez Unicode" w:hAnsi="Visual Geez Unicode" w:cs="Times New Roman"/>
          <w:sz w:val="24"/>
          <w:szCs w:val="24"/>
        </w:rPr>
        <w:t>A paper of the 12</w:t>
      </w:r>
      <w:r w:rsidRPr="00EC2256">
        <w:rPr>
          <w:rFonts w:ascii="Visual Geez Unicode" w:hAnsi="Visual Geez Unicode" w:cs="Times New Roman"/>
          <w:sz w:val="24"/>
          <w:szCs w:val="24"/>
          <w:vertAlign w:val="superscript"/>
        </w:rPr>
        <w:t>th</w:t>
      </w:r>
      <w:r w:rsidRPr="00EC2256">
        <w:rPr>
          <w:rFonts w:ascii="Visual Geez Unicode" w:hAnsi="Visual Geez Unicode" w:cs="Times New Roman"/>
          <w:sz w:val="24"/>
          <w:szCs w:val="24"/>
        </w:rPr>
        <w:t xml:space="preserve"> International conference of Ethiopian studies.</w:t>
      </w:r>
      <w:proofErr w:type="gramEnd"/>
      <w:r w:rsidRPr="00EC2256">
        <w:rPr>
          <w:rFonts w:ascii="Visual Geez Unicode" w:hAnsi="Visual Geez Unicode" w:cs="Times New Roman"/>
          <w:sz w:val="24"/>
          <w:szCs w:val="24"/>
        </w:rPr>
        <w:t xml:space="preserve"> </w:t>
      </w:r>
      <w:proofErr w:type="gramStart"/>
      <w:r w:rsidRPr="00EC2256">
        <w:rPr>
          <w:rFonts w:ascii="Visual Geez Unicode" w:hAnsi="Visual Geez Unicode" w:cs="Times New Roman"/>
          <w:sz w:val="24"/>
          <w:szCs w:val="24"/>
        </w:rPr>
        <w:t>Michigan State University.</w:t>
      </w:r>
      <w:proofErr w:type="gramEnd"/>
    </w:p>
    <w:p w:rsidR="009D5FAA" w:rsidRPr="00EC2256" w:rsidRDefault="009D5FAA" w:rsidP="00BA7843">
      <w:pPr>
        <w:spacing w:after="0" w:line="48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Fekade Azeze. (2001): </w:t>
      </w:r>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The state of Oral Literature Research in Ethiopia: Retorospect and Prospect</w:t>
      </w:r>
      <w:r w:rsidRPr="00EC2256">
        <w:rPr>
          <w:rFonts w:ascii="Visual Geez Unicode" w:hAnsi="Visual Geez Unicode" w:cs="Times New Roman"/>
          <w:sz w:val="24"/>
          <w:szCs w:val="24"/>
          <w:vertAlign w:val="superscript"/>
        </w:rPr>
        <w:t>&gt;&gt;</w:t>
      </w:r>
      <w:r w:rsidRPr="00EC2256">
        <w:rPr>
          <w:rFonts w:ascii="Visual Geez Unicode" w:hAnsi="Visual Geez Unicode" w:cs="Times New Roman"/>
          <w:sz w:val="24"/>
          <w:szCs w:val="24"/>
        </w:rPr>
        <w:t xml:space="preserve">. </w:t>
      </w:r>
      <w:proofErr w:type="gramStart"/>
      <w:r w:rsidRPr="00EC2256">
        <w:rPr>
          <w:rFonts w:ascii="Visual Geez Unicode" w:hAnsi="Visual Geez Unicode" w:cs="Times New Roman"/>
          <w:sz w:val="24"/>
          <w:szCs w:val="24"/>
        </w:rPr>
        <w:t>Journal of Ethiopian Studies, Addis Ababa Unversity.</w:t>
      </w:r>
      <w:proofErr w:type="gramEnd"/>
      <w:r w:rsidRPr="00EC2256">
        <w:rPr>
          <w:rFonts w:ascii="Visual Geez Unicode" w:hAnsi="Visual Geez Unicode" w:cs="Times New Roman"/>
          <w:sz w:val="24"/>
          <w:szCs w:val="24"/>
        </w:rPr>
        <w:t xml:space="preserve"> Institute of Ethiopia studies፡ Vol XXXIV</w:t>
      </w:r>
      <w:proofErr w:type="gramStart"/>
      <w:r w:rsidRPr="00EC2256">
        <w:rPr>
          <w:rFonts w:ascii="Visual Geez Unicode" w:hAnsi="Visual Geez Unicode" w:cs="Times New Roman"/>
          <w:sz w:val="24"/>
          <w:szCs w:val="24"/>
        </w:rPr>
        <w:t>:No.1</w:t>
      </w:r>
      <w:proofErr w:type="gramEnd"/>
      <w:r w:rsidRPr="00EC2256">
        <w:rPr>
          <w:rFonts w:ascii="Visual Geez Unicode" w:hAnsi="Visual Geez Unicode" w:cs="Times New Roman"/>
          <w:sz w:val="24"/>
          <w:szCs w:val="24"/>
        </w:rPr>
        <w:t xml:space="preserve"> PP (48-85) </w:t>
      </w:r>
    </w:p>
    <w:p w:rsidR="009D5FAA" w:rsidRPr="00EC2256" w:rsidRDefault="009D5FAA" w:rsidP="00BA7843">
      <w:pPr>
        <w:spacing w:after="0" w:line="480" w:lineRule="auto"/>
        <w:ind w:left="720" w:hanging="720"/>
        <w:jc w:val="both"/>
        <w:rPr>
          <w:rFonts w:ascii="Visual Geez Unicode" w:hAnsi="Visual Geez Unicode" w:cs="Times New Roman"/>
          <w:sz w:val="24"/>
          <w:szCs w:val="24"/>
        </w:rPr>
      </w:pPr>
      <w:proofErr w:type="gramStart"/>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AFolkore Guidebook for Ethiopia.</w:t>
      </w:r>
      <w:proofErr w:type="gramEnd"/>
      <w:r w:rsidRPr="00EC2256">
        <w:rPr>
          <w:rFonts w:ascii="Visual Geez Unicode" w:hAnsi="Visual Geez Unicode" w:cs="Times New Roman"/>
          <w:sz w:val="24"/>
          <w:szCs w:val="24"/>
        </w:rPr>
        <w:t xml:space="preserve"> </w:t>
      </w:r>
      <w:proofErr w:type="gramStart"/>
      <w:r w:rsidRPr="00EC2256">
        <w:rPr>
          <w:rFonts w:ascii="Visual Geez Unicode" w:hAnsi="Visual Geez Unicode" w:cs="Times New Roman"/>
          <w:sz w:val="24"/>
          <w:szCs w:val="24"/>
        </w:rPr>
        <w:t>An Introduction to Defintions and Catagories.</w:t>
      </w:r>
      <w:proofErr w:type="gramEnd"/>
      <w:r w:rsidRPr="00EC2256">
        <w:rPr>
          <w:rFonts w:ascii="Visual Geez Unicode" w:hAnsi="Visual Geez Unicode" w:cs="Times New Roman"/>
          <w:sz w:val="24"/>
          <w:szCs w:val="24"/>
        </w:rPr>
        <w:t xml:space="preserve"> </w:t>
      </w:r>
      <w:proofErr w:type="gramStart"/>
      <w:r w:rsidRPr="00EC2256">
        <w:rPr>
          <w:rFonts w:ascii="Visual Geez Unicode" w:hAnsi="Visual Geez Unicode" w:cs="Times New Roman"/>
          <w:sz w:val="24"/>
          <w:szCs w:val="24"/>
        </w:rPr>
        <w:t>Field Methods.</w:t>
      </w:r>
      <w:proofErr w:type="gramEnd"/>
      <w:r w:rsidRPr="00EC2256">
        <w:rPr>
          <w:rFonts w:ascii="Visual Geez Unicode" w:hAnsi="Visual Geez Unicode" w:cs="Times New Roman"/>
          <w:sz w:val="24"/>
          <w:szCs w:val="24"/>
        </w:rPr>
        <w:t xml:space="preserve"> </w:t>
      </w:r>
      <w:proofErr w:type="gramStart"/>
      <w:r w:rsidRPr="00EC2256">
        <w:rPr>
          <w:rFonts w:ascii="Visual Geez Unicode" w:hAnsi="Visual Geez Unicode" w:cs="Times New Roman"/>
          <w:sz w:val="24"/>
          <w:szCs w:val="24"/>
        </w:rPr>
        <w:t>and</w:t>
      </w:r>
      <w:proofErr w:type="gramEnd"/>
      <w:r w:rsidRPr="00EC2256">
        <w:rPr>
          <w:rFonts w:ascii="Visual Geez Unicode" w:hAnsi="Visual Geez Unicode" w:cs="Times New Roman"/>
          <w:sz w:val="24"/>
          <w:szCs w:val="24"/>
        </w:rPr>
        <w:t xml:space="preserve"> Resources for Revitalisting Foklore.</w:t>
      </w:r>
      <w:r w:rsidRPr="00EC2256">
        <w:rPr>
          <w:rFonts w:ascii="Visual Geez Unicode" w:hAnsi="Visual Geez Unicode" w:cs="Times New Roman"/>
          <w:sz w:val="24"/>
          <w:szCs w:val="24"/>
          <w:vertAlign w:val="superscript"/>
        </w:rPr>
        <w:t>&gt;&gt;</w:t>
      </w:r>
      <w:r w:rsidRPr="00EC2256">
        <w:rPr>
          <w:rFonts w:ascii="Visual Geez Unicode" w:hAnsi="Visual Geez Unicode" w:cs="Times New Roman"/>
          <w:sz w:val="24"/>
          <w:szCs w:val="24"/>
        </w:rPr>
        <w:t xml:space="preserve"> Department of Ethiopia Language and Literature. Addis </w:t>
      </w:r>
      <w:proofErr w:type="gramStart"/>
      <w:r w:rsidRPr="00EC2256">
        <w:rPr>
          <w:rFonts w:ascii="Visual Geez Unicode" w:hAnsi="Visual Geez Unicode" w:cs="Times New Roman"/>
          <w:sz w:val="24"/>
          <w:szCs w:val="24"/>
        </w:rPr>
        <w:t>Abeba  Unversity</w:t>
      </w:r>
      <w:proofErr w:type="gramEnd"/>
      <w:r w:rsidRPr="00EC2256">
        <w:rPr>
          <w:rFonts w:ascii="Visual Geez Unicode" w:hAnsi="Visual Geez Unicode" w:cs="Times New Roman"/>
          <w:sz w:val="24"/>
          <w:szCs w:val="24"/>
        </w:rPr>
        <w:t xml:space="preserve"> (Unpublished)</w:t>
      </w:r>
    </w:p>
    <w:p w:rsidR="009D5FAA" w:rsidRPr="00EC2256" w:rsidRDefault="009D5FAA" w:rsidP="00BA7843">
      <w:pPr>
        <w:spacing w:after="0" w:line="48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Finnegan Ruth. </w:t>
      </w:r>
      <w:proofErr w:type="gramStart"/>
      <w:r w:rsidRPr="00EC2256">
        <w:rPr>
          <w:rFonts w:ascii="Visual Geez Unicode" w:hAnsi="Visual Geez Unicode" w:cs="Times New Roman"/>
          <w:sz w:val="24"/>
          <w:szCs w:val="24"/>
        </w:rPr>
        <w:t xml:space="preserve">(1970). </w:t>
      </w:r>
      <w:r w:rsidRPr="00EC2256">
        <w:rPr>
          <w:rFonts w:ascii="Visual Geez Unicode" w:hAnsi="Visual Geez Unicode" w:cs="Times New Roman"/>
          <w:sz w:val="24"/>
          <w:szCs w:val="24"/>
          <w:u w:val="single"/>
        </w:rPr>
        <w:t>Oral Literature in Africa</w:t>
      </w:r>
      <w:r w:rsidRPr="00EC2256">
        <w:rPr>
          <w:rFonts w:ascii="Visual Geez Unicode" w:hAnsi="Visual Geez Unicode" w:cs="Times New Roman"/>
          <w:sz w:val="24"/>
          <w:szCs w:val="24"/>
        </w:rPr>
        <w:t>.</w:t>
      </w:r>
      <w:proofErr w:type="gramEnd"/>
      <w:r w:rsidRPr="00EC2256">
        <w:rPr>
          <w:rFonts w:ascii="Visual Geez Unicode" w:hAnsi="Visual Geez Unicode" w:cs="Times New Roman"/>
          <w:sz w:val="24"/>
          <w:szCs w:val="24"/>
        </w:rPr>
        <w:t xml:space="preserve"> Nairobi, Kenya. </w:t>
      </w:r>
      <w:proofErr w:type="gramStart"/>
      <w:r w:rsidRPr="00EC2256">
        <w:rPr>
          <w:rFonts w:ascii="Visual Geez Unicode" w:hAnsi="Visual Geez Unicode" w:cs="Times New Roman"/>
          <w:sz w:val="24"/>
          <w:szCs w:val="24"/>
        </w:rPr>
        <w:t>Oxford Unversity Press.</w:t>
      </w:r>
      <w:proofErr w:type="gramEnd"/>
    </w:p>
    <w:p w:rsidR="00BA7843" w:rsidRPr="00EC2256" w:rsidRDefault="00BA7843" w:rsidP="00BA7843">
      <w:pPr>
        <w:spacing w:after="0" w:line="48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Getie Gelaye</w:t>
      </w:r>
      <w:proofErr w:type="gramStart"/>
      <w:r w:rsidRPr="00EC2256">
        <w:rPr>
          <w:rFonts w:ascii="Visual Geez Unicode" w:hAnsi="Visual Geez Unicode" w:cs="Times New Roman"/>
          <w:sz w:val="24"/>
          <w:szCs w:val="24"/>
        </w:rPr>
        <w:t>.(</w:t>
      </w:r>
      <w:proofErr w:type="gramEnd"/>
      <w:r w:rsidRPr="00EC2256">
        <w:rPr>
          <w:rFonts w:ascii="Visual Geez Unicode" w:hAnsi="Visual Geez Unicode" w:cs="Times New Roman"/>
          <w:sz w:val="24"/>
          <w:szCs w:val="24"/>
        </w:rPr>
        <w:t>2001 ). Amharic Oral Poems of East Gojjam: Text; classification Translation; and Commentary; Hamburg Germany.</w:t>
      </w:r>
    </w:p>
    <w:p w:rsidR="009D5FAA" w:rsidRPr="00EC2256" w:rsidRDefault="009D5FAA" w:rsidP="00BA7843">
      <w:pPr>
        <w:spacing w:after="0" w:line="48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Melakneh Mengistu (1990). </w:t>
      </w:r>
      <w:proofErr w:type="gramStart"/>
      <w:r w:rsidRPr="00EC2256">
        <w:rPr>
          <w:rFonts w:ascii="Visual Geez Unicode" w:hAnsi="Visual Geez Unicode" w:cs="Times New Roman"/>
          <w:sz w:val="24"/>
          <w:szCs w:val="24"/>
        </w:rPr>
        <w:t>The Major Themes and Motits of Southern Agew Folktales (M.A. Thesis) Addis Abeba U nversity.</w:t>
      </w:r>
      <w:proofErr w:type="gramEnd"/>
    </w:p>
    <w:p w:rsidR="009D5FAA" w:rsidRPr="00EC2256" w:rsidRDefault="009D5FAA" w:rsidP="00BA7843">
      <w:pPr>
        <w:spacing w:after="0" w:line="48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lastRenderedPageBreak/>
        <w:t>MesfinMessele (2000) Abba Wudde Oral Poetry in South Wollo Auiscriptive Analysis MA thesis Addis Abeba Unversity.</w:t>
      </w:r>
    </w:p>
    <w:p w:rsidR="009D5FAA" w:rsidRPr="00EC2256" w:rsidRDefault="009D5FAA" w:rsidP="00BA7843">
      <w:pPr>
        <w:spacing w:after="0" w:line="480" w:lineRule="auto"/>
        <w:jc w:val="both"/>
        <w:rPr>
          <w:rFonts w:ascii="Visual Geez Unicode" w:hAnsi="Visual Geez Unicode" w:cs="Times New Roman"/>
          <w:sz w:val="24"/>
          <w:szCs w:val="24"/>
          <w:u w:val="single"/>
        </w:rPr>
      </w:pPr>
      <w:r w:rsidRPr="00EC2256">
        <w:rPr>
          <w:rFonts w:ascii="Visual Geez Unicode" w:hAnsi="Visual Geez Unicode" w:cs="Times New Roman"/>
          <w:sz w:val="24"/>
          <w:szCs w:val="24"/>
        </w:rPr>
        <w:t xml:space="preserve">Okpewho Isidore (1992). </w:t>
      </w:r>
      <w:proofErr w:type="gramStart"/>
      <w:r w:rsidRPr="00EC2256">
        <w:rPr>
          <w:rFonts w:ascii="Visual Geez Unicode" w:hAnsi="Visual Geez Unicode" w:cs="Times New Roman"/>
          <w:sz w:val="24"/>
          <w:szCs w:val="24"/>
          <w:u w:val="single"/>
        </w:rPr>
        <w:t>African Oral Literature.</w:t>
      </w:r>
      <w:proofErr w:type="gramEnd"/>
      <w:r w:rsidRPr="00EC2256">
        <w:rPr>
          <w:rFonts w:ascii="Visual Geez Unicode" w:hAnsi="Visual Geez Unicode" w:cs="Times New Roman"/>
          <w:sz w:val="24"/>
          <w:szCs w:val="24"/>
          <w:u w:val="single"/>
        </w:rPr>
        <w:t xml:space="preserve"> Background.Character. and </w:t>
      </w:r>
    </w:p>
    <w:p w:rsidR="009D5FAA" w:rsidRPr="00EC2256" w:rsidRDefault="009D5FAA" w:rsidP="00BA7843">
      <w:pPr>
        <w:spacing w:after="0" w:line="480" w:lineRule="auto"/>
        <w:ind w:left="720" w:hanging="720"/>
        <w:rPr>
          <w:rFonts w:ascii="Visual Geez Unicode" w:hAnsi="Visual Geez Unicode" w:cs="Times New Roman"/>
          <w:sz w:val="24"/>
          <w:szCs w:val="24"/>
        </w:rPr>
      </w:pPr>
      <w:proofErr w:type="gramStart"/>
      <w:r w:rsidRPr="00EC2256">
        <w:rPr>
          <w:rFonts w:ascii="Visual Geez Unicode" w:hAnsi="Visual Geez Unicode" w:cs="Times New Roman"/>
          <w:sz w:val="24"/>
          <w:szCs w:val="24"/>
          <w:u w:val="single"/>
        </w:rPr>
        <w:t>Continuity</w:t>
      </w:r>
      <w:r w:rsidRPr="00EC2256">
        <w:rPr>
          <w:rFonts w:ascii="Visual Geez Unicode" w:hAnsi="Visual Geez Unicode" w:cs="Times New Roman"/>
          <w:sz w:val="24"/>
          <w:szCs w:val="24"/>
        </w:rPr>
        <w:t>.</w:t>
      </w:r>
      <w:proofErr w:type="gramEnd"/>
      <w:r w:rsidRPr="00EC2256">
        <w:rPr>
          <w:rFonts w:ascii="Visual Geez Unicode" w:hAnsi="Visual Geez Unicode" w:cs="Times New Roman"/>
          <w:sz w:val="24"/>
          <w:szCs w:val="24"/>
        </w:rPr>
        <w:t xml:space="preserve"> Bloomington and lndiana Polis: lndiana Unversity Press.</w:t>
      </w:r>
    </w:p>
    <w:p w:rsidR="009D5FAA" w:rsidRPr="00EC2256" w:rsidRDefault="009D5FAA" w:rsidP="00BA7843">
      <w:pPr>
        <w:spacing w:after="0" w:line="480" w:lineRule="auto"/>
        <w:ind w:left="720" w:hanging="720"/>
        <w:jc w:val="both"/>
        <w:rPr>
          <w:rFonts w:ascii="Visual Geez Unicode" w:hAnsi="Visual Geez Unicode" w:cs="Times New Roman"/>
          <w:sz w:val="24"/>
          <w:szCs w:val="24"/>
        </w:rPr>
      </w:pPr>
      <w:proofErr w:type="gramStart"/>
      <w:r w:rsidRPr="00EC2256">
        <w:rPr>
          <w:rFonts w:ascii="Visual Geez Unicode" w:hAnsi="Visual Geez Unicode" w:cs="Times New Roman"/>
          <w:sz w:val="24"/>
          <w:szCs w:val="24"/>
        </w:rPr>
        <w:t>Sims C. Marth and Marthine.s Living Folklor</w:t>
      </w:r>
      <w:r w:rsidR="00BA7843" w:rsidRPr="00EC2256">
        <w:rPr>
          <w:rFonts w:ascii="Visual Geez Unicode" w:hAnsi="Visual Geez Unicode" w:cs="Times New Roman"/>
          <w:sz w:val="24"/>
          <w:szCs w:val="24"/>
        </w:rPr>
        <w:t>e.</w:t>
      </w:r>
      <w:proofErr w:type="gramEnd"/>
      <w:r w:rsidR="00BA7843" w:rsidRPr="00EC2256">
        <w:rPr>
          <w:rFonts w:ascii="Visual Geez Unicode" w:hAnsi="Visual Geez Unicode" w:cs="Times New Roman"/>
          <w:sz w:val="24"/>
          <w:szCs w:val="24"/>
        </w:rPr>
        <w:t xml:space="preserve"> </w:t>
      </w:r>
      <w:proofErr w:type="gramStart"/>
      <w:r w:rsidR="00BA7843" w:rsidRPr="00EC2256">
        <w:rPr>
          <w:rFonts w:ascii="Visual Geez Unicode" w:hAnsi="Visual Geez Unicode" w:cs="Times New Roman"/>
          <w:sz w:val="24"/>
          <w:szCs w:val="24"/>
        </w:rPr>
        <w:t xml:space="preserve">An Introdaction to the Study </w:t>
      </w:r>
      <w:r w:rsidRPr="00EC2256">
        <w:rPr>
          <w:rFonts w:ascii="Visual Geez Unicode" w:hAnsi="Visual Geez Unicode" w:cs="Times New Roman"/>
          <w:sz w:val="24"/>
          <w:szCs w:val="24"/>
        </w:rPr>
        <w:t>of People and their Traditons Utah State University Press/Logan.</w:t>
      </w:r>
      <w:proofErr w:type="gramEnd"/>
    </w:p>
    <w:p w:rsidR="009D5FAA" w:rsidRPr="00EC2256" w:rsidRDefault="009D5FAA" w:rsidP="00BA7843">
      <w:pPr>
        <w:spacing w:after="0" w:line="480" w:lineRule="auto"/>
        <w:ind w:left="720" w:hanging="720"/>
        <w:jc w:val="both"/>
        <w:rPr>
          <w:rFonts w:ascii="Visual Geez Unicode" w:hAnsi="Visual Geez Unicode" w:cs="Times New Roman"/>
          <w:sz w:val="24"/>
          <w:szCs w:val="24"/>
        </w:rPr>
      </w:pPr>
      <w:proofErr w:type="gramStart"/>
      <w:r w:rsidRPr="00EC2256">
        <w:rPr>
          <w:rFonts w:ascii="Visual Geez Unicode" w:hAnsi="Visual Geez Unicode" w:cs="Times New Roman"/>
          <w:sz w:val="24"/>
          <w:szCs w:val="24"/>
        </w:rPr>
        <w:t>Chauhan.</w:t>
      </w:r>
      <w:proofErr w:type="gramEnd"/>
      <w:r w:rsidRPr="00EC2256">
        <w:rPr>
          <w:rFonts w:ascii="Visual Geez Unicode" w:hAnsi="Visual Geez Unicode" w:cs="Times New Roman"/>
          <w:sz w:val="24"/>
          <w:szCs w:val="24"/>
        </w:rPr>
        <w:t xml:space="preserve"> </w:t>
      </w:r>
      <w:r w:rsidR="00BA7843" w:rsidRPr="00EC2256">
        <w:rPr>
          <w:rFonts w:ascii="Visual Geez Unicode" w:hAnsi="Visual Geez Unicode" w:cs="Times New Roman"/>
          <w:sz w:val="24"/>
          <w:szCs w:val="24"/>
        </w:rPr>
        <w:t xml:space="preserve">S.S. </w:t>
      </w:r>
      <w:r w:rsidRPr="00EC2256">
        <w:rPr>
          <w:rFonts w:ascii="Visual Geez Unicode" w:hAnsi="Visual Geez Unicode" w:cs="Times New Roman"/>
          <w:sz w:val="24"/>
          <w:szCs w:val="24"/>
        </w:rPr>
        <w:t xml:space="preserve">(1978) Advanced Educational psychology (Vikas Publishing House Pvt Ltd </w:t>
      </w:r>
      <w:proofErr w:type="gramStart"/>
      <w:r w:rsidRPr="00EC2256">
        <w:rPr>
          <w:rFonts w:ascii="Visual Geez Unicode" w:hAnsi="Visual Geez Unicode" w:cs="Times New Roman"/>
          <w:sz w:val="24"/>
          <w:szCs w:val="24"/>
        </w:rPr>
        <w:t>New  Delhi</w:t>
      </w:r>
      <w:proofErr w:type="gramEnd"/>
      <w:r w:rsidRPr="00EC2256">
        <w:rPr>
          <w:rFonts w:ascii="Visual Geez Unicode" w:hAnsi="Visual Geez Unicode" w:cs="Times New Roman"/>
          <w:sz w:val="24"/>
          <w:szCs w:val="24"/>
        </w:rPr>
        <w:t>)</w:t>
      </w:r>
    </w:p>
    <w:p w:rsidR="009D5FAA" w:rsidRPr="00EC2256" w:rsidRDefault="009D5FAA" w:rsidP="00BA7843">
      <w:pPr>
        <w:spacing w:after="0" w:line="480" w:lineRule="auto"/>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Young-Bruehi.E (1988) Anna Freud: A Biography. New York. </w:t>
      </w:r>
      <w:proofErr w:type="gramStart"/>
      <w:r w:rsidRPr="00EC2256">
        <w:rPr>
          <w:rFonts w:ascii="Visual Geez Unicode" w:hAnsi="Visual Geez Unicode" w:cs="Times New Roman"/>
          <w:sz w:val="24"/>
          <w:szCs w:val="24"/>
        </w:rPr>
        <w:t>NY-Summit Books.</w:t>
      </w:r>
      <w:proofErr w:type="gramEnd"/>
    </w:p>
    <w:p w:rsidR="009D5FAA" w:rsidRPr="00EC2256" w:rsidRDefault="009D5FAA" w:rsidP="009D5FAA">
      <w:pPr>
        <w:spacing w:after="0" w:line="360" w:lineRule="auto"/>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የኢትዮጵያ መጽሐፍ ቅዱስ ማህበር (1980) </w:t>
      </w:r>
      <w:r w:rsidRPr="00EC2256">
        <w:rPr>
          <w:rFonts w:ascii="Visual Geez Unicode" w:hAnsi="Visual Geez Unicode" w:cs="Times New Roman"/>
          <w:sz w:val="24"/>
          <w:szCs w:val="24"/>
          <w:u w:val="single"/>
        </w:rPr>
        <w:t xml:space="preserve">የብሉይና የሀዲስ ኪዳን መጽሐፍት፡፡ </w:t>
      </w:r>
      <w:r w:rsidRPr="00EC2256">
        <w:rPr>
          <w:rFonts w:ascii="Visual Geez Unicode" w:hAnsi="Visual Geez Unicode" w:cs="Times New Roman"/>
          <w:sz w:val="24"/>
          <w:szCs w:val="24"/>
        </w:rPr>
        <w:t xml:space="preserve">አዲስ </w:t>
      </w:r>
    </w:p>
    <w:p w:rsidR="009D5FAA" w:rsidRPr="00EC2256" w:rsidRDefault="009D5FAA" w:rsidP="00BA7843">
      <w:pPr>
        <w:spacing w:after="0"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አበባ፣ ብርሃነ ሰላም ማተሚያ ቤት፡፡</w:t>
      </w:r>
    </w:p>
    <w:p w:rsidR="009D5FAA" w:rsidRPr="00EC2256" w:rsidRDefault="009D5FAA" w:rsidP="00BA7843">
      <w:pPr>
        <w:spacing w:after="0"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የኢትዮጵያ ቋንቋዎች ጥናትና ምርምር ማዕከል (1993) </w:t>
      </w:r>
      <w:r w:rsidRPr="00EC2256">
        <w:rPr>
          <w:rFonts w:ascii="Visual Geez Unicode" w:hAnsi="Visual Geez Unicode" w:cs="Times New Roman"/>
          <w:sz w:val="24"/>
          <w:szCs w:val="24"/>
          <w:u w:val="single"/>
        </w:rPr>
        <w:t>የአማርኛ መዝገበ ቃላት</w:t>
      </w:r>
      <w:r w:rsidRPr="00EC2256">
        <w:rPr>
          <w:rFonts w:ascii="Visual Geez Unicode" w:hAnsi="Visual Geez Unicode" w:cs="Times New Roman"/>
          <w:sz w:val="24"/>
          <w:szCs w:val="24"/>
        </w:rPr>
        <w:t xml:space="preserve">፡፡ አዲስ አበባ፣ አርቲስቲክ ማተሚያ ቤት፡፡ </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መኮንን አስማማው፡‹‹ በደላንታ ወረዳ የአቡሸቴ እና የአኸይ ቦሌ ቃል ግጥሞች አዲስ አባባ ድህረ ምረቃ ትምህርት 2007 ዓ.ም</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ሰለሞን ተሾመ፡ </w:t>
      </w:r>
      <w:r w:rsidRPr="00EC2256">
        <w:rPr>
          <w:rFonts w:ascii="Visual Geez Unicode" w:hAnsi="Visual Geez Unicode" w:cs="Times New Roman"/>
          <w:sz w:val="24"/>
          <w:szCs w:val="24"/>
          <w:u w:val="single"/>
        </w:rPr>
        <w:t>ፎክሎር ምንነቱና የጥናቱ ትኩረት አቅጣጫ</w:t>
      </w:r>
      <w:r w:rsidRPr="00EC2256">
        <w:rPr>
          <w:rFonts w:ascii="Visual Geez Unicode" w:hAnsi="Visual Geez Unicode" w:cs="Times New Roman"/>
          <w:sz w:val="24"/>
          <w:szCs w:val="24"/>
        </w:rPr>
        <w:t xml:space="preserve"> አዲስ አበባ ህትመት ፋርስት ትሬዲንግ ኃላ.የተ.የግ.ማ 2007 ዓ.ም</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ብርሀኑ ገበየሁ፡ (1995) </w:t>
      </w:r>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የስነ ቃል ምንነት፣ዘውጎችናአተናተን፣የኢትዮጲያ ቋንቋዎችና ስነ ፁሁፍ አ.አ.ዩ (ያልታተመ)</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የአምባሰል ወረዳ ባህልና ቱሪዝም ፅ/ቤት (2005) የወረዳው አጠቃላይ ሁኔታ</w:t>
      </w:r>
      <w:r w:rsidRPr="00EC2256">
        <w:rPr>
          <w:rFonts w:ascii="Visual Geez Unicode" w:hAnsi="Visual Geez Unicode" w:cs="Times New Roman"/>
          <w:sz w:val="24"/>
          <w:szCs w:val="24"/>
          <w:vertAlign w:val="superscript"/>
        </w:rPr>
        <w:t>&gt;&gt;</w:t>
      </w:r>
      <w:r w:rsidRPr="00EC2256">
        <w:rPr>
          <w:rFonts w:ascii="Visual Geez Unicode" w:hAnsi="Visual Geez Unicode" w:cs="Times New Roman"/>
          <w:sz w:val="24"/>
          <w:szCs w:val="24"/>
        </w:rPr>
        <w:t>፣ውጫሌ (ያልታተመ)</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ጎበና ጌታነህ፡፡ </w:t>
      </w:r>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በወሎቦረና የቆንጆ ዘፈን ግጥሞች</w:t>
      </w:r>
      <w:r w:rsidRPr="00EC2256">
        <w:rPr>
          <w:rFonts w:ascii="Visual Geez Unicode" w:hAnsi="Visual Geez Unicode" w:cs="Times New Roman"/>
          <w:sz w:val="24"/>
          <w:szCs w:val="24"/>
          <w:vertAlign w:val="superscript"/>
        </w:rPr>
        <w:t>&gt;&gt;</w:t>
      </w:r>
      <w:r w:rsidRPr="00EC2256">
        <w:rPr>
          <w:rFonts w:ascii="Visual Geez Unicode" w:hAnsi="Visual Geez Unicode" w:cs="Times New Roman"/>
          <w:sz w:val="24"/>
          <w:szCs w:val="24"/>
        </w:rPr>
        <w:t>አዲስ አበባ ዩኒቨርሲቲ ድህረ ምረቃ ትምህርት 2002 ዓ.ም፡፡</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lastRenderedPageBreak/>
        <w:t xml:space="preserve">ያለው እንዳወቀ፡- (1998) </w:t>
      </w:r>
      <w:r w:rsidRPr="00EC2256">
        <w:rPr>
          <w:rFonts w:ascii="Visual Geez Unicode" w:hAnsi="Visual Geez Unicode" w:cs="Times New Roman"/>
          <w:sz w:val="24"/>
          <w:szCs w:val="24"/>
          <w:u w:val="single"/>
        </w:rPr>
        <w:t>የምርምር መሰረታዊ መርሆችና አተገባበር</w:t>
      </w:r>
      <w:r w:rsidRPr="00EC2256">
        <w:rPr>
          <w:rFonts w:ascii="Visual Geez Unicode" w:hAnsi="Visual Geez Unicode" w:cs="Times New Roman"/>
          <w:sz w:val="24"/>
          <w:szCs w:val="24"/>
        </w:rPr>
        <w:t xml:space="preserve"> አዲስ አበባ አልፋ አሳታሚዎች</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ፈቃደ አዘዘ፡፡ (1991</w:t>
      </w:r>
      <w:proofErr w:type="gramStart"/>
      <w:r w:rsidRPr="00EC2256">
        <w:rPr>
          <w:rFonts w:ascii="Visual Geez Unicode" w:hAnsi="Visual Geez Unicode" w:cs="Times New Roman"/>
          <w:sz w:val="24"/>
          <w:szCs w:val="24"/>
        </w:rPr>
        <w:t>)፣</w:t>
      </w:r>
      <w:proofErr w:type="gramEnd"/>
      <w:r w:rsidRPr="00EC2256">
        <w:rPr>
          <w:rFonts w:ascii="Visual Geez Unicode" w:hAnsi="Visual Geez Unicode" w:cs="Times New Roman"/>
          <w:sz w:val="24"/>
          <w:szCs w:val="24"/>
        </w:rPr>
        <w:t xml:space="preserve"> </w:t>
      </w:r>
      <w:r w:rsidRPr="00EC2256">
        <w:rPr>
          <w:rFonts w:ascii="Visual Geez Unicode" w:hAnsi="Visual Geez Unicode" w:cs="Times New Roman"/>
          <w:sz w:val="24"/>
          <w:szCs w:val="24"/>
          <w:u w:val="single"/>
        </w:rPr>
        <w:t>የሥነ -ቃል መምሪያ</w:t>
      </w:r>
      <w:r w:rsidRPr="00EC2256">
        <w:rPr>
          <w:rFonts w:ascii="Visual Geez Unicode" w:hAnsi="Visual Geez Unicode" w:cs="Times New Roman"/>
          <w:sz w:val="24"/>
          <w:szCs w:val="24"/>
        </w:rPr>
        <w:t xml:space="preserve"> አዲስ አበባ ኢትዮ ጥቁር አባይ አሳታሚዎች፡፡</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ዘሪሁን አስፋው፡፡ የስነ-ጽሁፍ መሰረታውያን፡፡ አዲስ አበባ፡፡ ንግድ ማተሚያ ድርጅት 2002 ዓ.ም፡፡ </w:t>
      </w:r>
    </w:p>
    <w:p w:rsidR="009D5FAA" w:rsidRPr="00EC2256" w:rsidRDefault="009D5FAA" w:rsidP="00BA7843">
      <w:pPr>
        <w:spacing w:line="360" w:lineRule="auto"/>
        <w:ind w:left="720" w:hanging="72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ማሞ ተፈራ </w:t>
      </w:r>
      <w:r w:rsidRPr="00EC2256">
        <w:rPr>
          <w:rFonts w:ascii="Visual Geez Unicode" w:hAnsi="Visual Geez Unicode" w:cs="Times New Roman"/>
          <w:sz w:val="24"/>
          <w:szCs w:val="24"/>
          <w:vertAlign w:val="superscript"/>
        </w:rPr>
        <w:t>&lt;&lt;</w:t>
      </w:r>
      <w:r w:rsidRPr="00EC2256">
        <w:rPr>
          <w:rFonts w:ascii="Visual Geez Unicode" w:hAnsi="Visual Geez Unicode" w:cs="Times New Roman"/>
          <w:sz w:val="24"/>
          <w:szCs w:val="24"/>
        </w:rPr>
        <w:t>በመኸርወቅት የሚፈፀሙ ሀገረ ሰባዊ እምነቶች ፋይዳና ቃል ግጥሞች ይዘት ትንተና በዳንግላ ወረዳና አካባቢ</w:t>
      </w:r>
      <w:r w:rsidRPr="00EC2256">
        <w:rPr>
          <w:rFonts w:ascii="Visual Geez Unicode" w:hAnsi="Visual Geez Unicode" w:cs="Times New Roman"/>
          <w:sz w:val="24"/>
          <w:szCs w:val="24"/>
          <w:vertAlign w:val="superscript"/>
        </w:rPr>
        <w:t>&gt;&gt;</w:t>
      </w:r>
      <w:r w:rsidRPr="00EC2256">
        <w:rPr>
          <w:rFonts w:ascii="Visual Geez Unicode" w:hAnsi="Visual Geez Unicode" w:cs="Times New Roman"/>
          <w:sz w:val="24"/>
          <w:szCs w:val="24"/>
        </w:rPr>
        <w:t>አዲስ አበባ ዩኒቨርሲቲ የኢትዮጵያ ቋንቋዎች ስነ ጽሑፍና ፎክሎር ትምህርት ክፍል፣ 2002 ዓ.ም፡፡</w:t>
      </w:r>
    </w:p>
    <w:p w:rsidR="009D5FAA" w:rsidRPr="00EC2256" w:rsidRDefault="009D5FAA" w:rsidP="009D5FAA">
      <w:pPr>
        <w:spacing w:line="360" w:lineRule="auto"/>
        <w:rPr>
          <w:rFonts w:ascii="Visual Geez Unicode" w:hAnsi="Visual Geez Unicode" w:cs="Times New Roman"/>
        </w:rPr>
      </w:pPr>
    </w:p>
    <w:p w:rsidR="009D5FAA" w:rsidRPr="00EC2256" w:rsidRDefault="009D5FAA" w:rsidP="009D5FAA">
      <w:pPr>
        <w:spacing w:line="360" w:lineRule="auto"/>
        <w:rPr>
          <w:rFonts w:ascii="Visual Geez Unicode" w:hAnsi="Visual Geez Unicode"/>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9D5FAA" w:rsidRPr="00EC2256" w:rsidRDefault="009D5FAA" w:rsidP="008F627D">
      <w:pPr>
        <w:rPr>
          <w:rFonts w:ascii="Visual Geez Unicode" w:eastAsia="MingLiU" w:hAnsi="Visual Geez Unicode" w:cs="MingLiU"/>
          <w:b/>
          <w:sz w:val="24"/>
          <w:szCs w:val="24"/>
        </w:rPr>
      </w:pPr>
    </w:p>
    <w:p w:rsidR="008F435D" w:rsidRPr="00EC2256" w:rsidRDefault="00EC1754" w:rsidP="005E7419">
      <w:pPr>
        <w:pStyle w:val="Heading1"/>
        <w:spacing w:line="360" w:lineRule="auto"/>
        <w:rPr>
          <w:rFonts w:ascii="Power Geez Unicode1" w:hAnsi="Power Geez Unicode1"/>
          <w:color w:val="auto"/>
        </w:rPr>
      </w:pPr>
      <w:bookmarkStart w:id="52" w:name="_Toc526870550"/>
      <w:r w:rsidRPr="00EC2256">
        <w:rPr>
          <w:rFonts w:ascii="Power Geez Unicode1" w:hAnsi="Power Geez Unicode1" w:cs="Nyala"/>
          <w:color w:val="auto"/>
        </w:rPr>
        <w:lastRenderedPageBreak/>
        <w:t>አባሪ</w:t>
      </w:r>
      <w:r w:rsidR="00167AD5" w:rsidRPr="00EC2256">
        <w:rPr>
          <w:rFonts w:ascii="Power Geez Unicode1" w:hAnsi="Power Geez Unicode1"/>
          <w:color w:val="auto"/>
        </w:rPr>
        <w:t xml:space="preserve">1. </w:t>
      </w:r>
      <w:r w:rsidR="008F435D" w:rsidRPr="00EC2256">
        <w:rPr>
          <w:rFonts w:ascii="Power Geez Unicode1" w:hAnsi="Power Geez Unicode1" w:cs="Nyala"/>
          <w:color w:val="auto"/>
        </w:rPr>
        <w:t>የሙገሳና</w:t>
      </w:r>
      <w:r w:rsidR="00EC2256">
        <w:rPr>
          <w:rFonts w:ascii="Power Geez Unicode1" w:hAnsi="Power Geez Unicode1" w:cs="Nyala"/>
          <w:color w:val="auto"/>
        </w:rPr>
        <w:t xml:space="preserve"> </w:t>
      </w:r>
      <w:r w:rsidR="008F435D" w:rsidRPr="00EC2256">
        <w:rPr>
          <w:rFonts w:ascii="Power Geez Unicode1" w:hAnsi="Power Geez Unicode1" w:cs="Nyala"/>
          <w:color w:val="auto"/>
        </w:rPr>
        <w:t>የውደሳ</w:t>
      </w:r>
      <w:r w:rsidR="00EC2256">
        <w:rPr>
          <w:rFonts w:ascii="Power Geez Unicode1" w:hAnsi="Power Geez Unicode1" w:cs="Nyala"/>
          <w:color w:val="auto"/>
        </w:rPr>
        <w:t xml:space="preserve"> </w:t>
      </w:r>
      <w:r w:rsidR="008F435D" w:rsidRPr="00EC2256">
        <w:rPr>
          <w:rFonts w:ascii="Power Geez Unicode1" w:hAnsi="Power Geez Unicode1" w:cs="Nyala"/>
          <w:color w:val="auto"/>
        </w:rPr>
        <w:t>ቃል</w:t>
      </w:r>
      <w:r w:rsidR="008F435D" w:rsidRPr="00EC2256">
        <w:rPr>
          <w:rFonts w:ascii="Power Geez Unicode1" w:hAnsi="Power Geez Unicode1"/>
          <w:color w:val="auto"/>
        </w:rPr>
        <w:t>-</w:t>
      </w:r>
      <w:r w:rsidR="008F435D" w:rsidRPr="00EC2256">
        <w:rPr>
          <w:rFonts w:ascii="Power Geez Unicode1" w:hAnsi="Power Geez Unicode1" w:cs="Nyala"/>
          <w:color w:val="auto"/>
        </w:rPr>
        <w:t>ግጥሞች</w:t>
      </w:r>
      <w:bookmarkEnd w:id="52"/>
    </w:p>
    <w:p w:rsidR="008F435D" w:rsidRPr="00EC2256" w:rsidRDefault="00167AD5" w:rsidP="005E7419">
      <w:pPr>
        <w:pStyle w:val="Heading2"/>
        <w:rPr>
          <w:rFonts w:ascii="Power Geez Unicode1" w:hAnsi="Power Geez Unicode1"/>
          <w:color w:val="auto"/>
          <w:sz w:val="28"/>
        </w:rPr>
      </w:pPr>
      <w:bookmarkStart w:id="53" w:name="_Toc525365362"/>
      <w:bookmarkStart w:id="54" w:name="_Toc526870551"/>
      <w:r w:rsidRPr="00EC2256">
        <w:rPr>
          <w:rFonts w:ascii="Power Geez Unicode1" w:hAnsi="Power Geez Unicode1"/>
          <w:color w:val="auto"/>
          <w:sz w:val="28"/>
        </w:rPr>
        <w:t xml:space="preserve">1.1. </w:t>
      </w:r>
      <w:r w:rsidR="008F435D" w:rsidRPr="00EC2256">
        <w:rPr>
          <w:rFonts w:ascii="Power Geez Unicode1" w:hAnsi="Power Geez Unicode1" w:cs="Nyala"/>
          <w:color w:val="auto"/>
          <w:sz w:val="28"/>
        </w:rPr>
        <w:t>አካባቢንና</w:t>
      </w:r>
      <w:r w:rsidR="005E7419" w:rsidRPr="00EC2256">
        <w:rPr>
          <w:rFonts w:ascii="Power Geez Unicode1" w:hAnsi="Power Geez Unicode1" w:cs="Nyala"/>
          <w:color w:val="auto"/>
          <w:sz w:val="28"/>
        </w:rPr>
        <w:t xml:space="preserve"> </w:t>
      </w:r>
      <w:r w:rsidR="008F435D" w:rsidRPr="00EC2256">
        <w:rPr>
          <w:rFonts w:ascii="Power Geez Unicode1" w:hAnsi="Power Geez Unicode1" w:cs="Nyala"/>
          <w:color w:val="auto"/>
          <w:sz w:val="28"/>
        </w:rPr>
        <w:t>ወጣቶችን</w:t>
      </w:r>
      <w:r w:rsidR="008F435D" w:rsidRPr="00EC2256">
        <w:rPr>
          <w:rFonts w:ascii="Power Geez Unicode1" w:hAnsi="Power Geez Unicode1"/>
          <w:color w:val="auto"/>
          <w:sz w:val="28"/>
        </w:rPr>
        <w:t xml:space="preserve"> /</w:t>
      </w:r>
      <w:r w:rsidR="008F435D" w:rsidRPr="00EC2256">
        <w:rPr>
          <w:rFonts w:ascii="Power Geez Unicode1" w:hAnsi="Power Geez Unicode1" w:cs="Nyala"/>
          <w:color w:val="auto"/>
          <w:sz w:val="28"/>
        </w:rPr>
        <w:t>ጎልማሶችን</w:t>
      </w:r>
      <w:r w:rsidR="008F435D" w:rsidRPr="00EC2256">
        <w:rPr>
          <w:rFonts w:ascii="Power Geez Unicode1" w:hAnsi="Power Geez Unicode1"/>
          <w:color w:val="auto"/>
          <w:sz w:val="28"/>
        </w:rPr>
        <w:t>/</w:t>
      </w:r>
      <w:r w:rsidR="005E7419" w:rsidRPr="00EC2256">
        <w:rPr>
          <w:rFonts w:ascii="Power Geez Unicode1" w:hAnsi="Power Geez Unicode1"/>
          <w:color w:val="auto"/>
          <w:sz w:val="28"/>
        </w:rPr>
        <w:t xml:space="preserve"> </w:t>
      </w:r>
      <w:r w:rsidR="008F435D" w:rsidRPr="00EC2256">
        <w:rPr>
          <w:rFonts w:ascii="Power Geez Unicode1" w:hAnsi="Power Geez Unicode1" w:cs="Nyala"/>
          <w:color w:val="auto"/>
          <w:sz w:val="28"/>
        </w:rPr>
        <w:t>የሚያሞግሱና</w:t>
      </w:r>
      <w:r w:rsidR="005E7419" w:rsidRPr="00EC2256">
        <w:rPr>
          <w:rFonts w:ascii="Power Geez Unicode1" w:hAnsi="Power Geez Unicode1" w:cs="Nyala"/>
          <w:color w:val="auto"/>
          <w:sz w:val="28"/>
        </w:rPr>
        <w:t xml:space="preserve"> </w:t>
      </w:r>
      <w:r w:rsidR="008F435D" w:rsidRPr="00EC2256">
        <w:rPr>
          <w:rFonts w:ascii="Power Geez Unicode1" w:hAnsi="Power Geez Unicode1" w:cs="Nyala"/>
          <w:color w:val="auto"/>
          <w:sz w:val="28"/>
        </w:rPr>
        <w:t>የሚያወድሱ</w:t>
      </w:r>
      <w:bookmarkEnd w:id="53"/>
      <w:bookmarkEnd w:id="54"/>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 ሀረ ጎራው ላይ አይበቅልም ሰገድ፣</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ከጎፈሬው ላይ ዝሁርን ልስገድ፡፡</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አርኬ 2፡- እንደ አንተ ያለ ልጅ እንደአንተ የሚያምር፣</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እንኳን በሀገሩ ሞልቶ በሰፈር፣</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ሌላመች አጥቸ ካንተ ጋር ልብረር፡፡</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3፡- የቆላ ደረባ ይመረጋል በበት፣</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ጎፈሬው ይመስላል ንብ የሰፈረበት</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4፡- ያይኑ አገላለጥ የጥርሰ ሃሩ፣</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በዶሮ ጩኸት ይላል ብረሩ፡፡</w:t>
      </w:r>
    </w:p>
    <w:p w:rsidR="008F435D" w:rsidRPr="00EC2256" w:rsidRDefault="008F435D" w:rsidP="008F435D">
      <w:pPr>
        <w:spacing w:line="240" w:lineRule="auto"/>
        <w:jc w:val="both"/>
        <w:rPr>
          <w:rFonts w:ascii="Visual Geez Unicode" w:eastAsia="MingLiU" w:hAnsi="Visual Geez Unicode" w:cs="MingLiU"/>
          <w:sz w:val="24"/>
          <w:szCs w:val="24"/>
        </w:rPr>
      </w:pPr>
      <w:proofErr w:type="gramStart"/>
      <w:r w:rsidRPr="00EC2256">
        <w:rPr>
          <w:rFonts w:ascii="Visual Geez Unicode" w:eastAsia="MingLiU" w:hAnsi="Visual Geez Unicode" w:cs="MingLiU"/>
          <w:sz w:val="24"/>
          <w:szCs w:val="24"/>
        </w:rPr>
        <w:t>መንቶ 5፡-.</w:t>
      </w:r>
      <w:proofErr w:type="gramEnd"/>
      <w:r w:rsidRPr="00EC2256">
        <w:rPr>
          <w:rFonts w:ascii="Visual Geez Unicode" w:eastAsia="MingLiU" w:hAnsi="Visual Geez Unicode" w:cs="MingLiU"/>
          <w:sz w:val="24"/>
          <w:szCs w:val="24"/>
        </w:rPr>
        <w:t xml:space="preserve"> አምባሰል ሆኜ ሀይቅን ልዝዘው፣ </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ከንፈሩ እንደጤና የተንቆረዘዘው፡፡</w:t>
      </w:r>
    </w:p>
    <w:p w:rsidR="008F435D" w:rsidRPr="00EC2256" w:rsidRDefault="008F435D" w:rsidP="008F435D">
      <w:pPr>
        <w:spacing w:line="240" w:lineRule="auto"/>
        <w:ind w:left="1440"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የቆላ ደረባ ይመረጋል በበት፣</w:t>
      </w:r>
    </w:p>
    <w:p w:rsidR="008F435D" w:rsidRPr="00EC2256" w:rsidRDefault="008F435D" w:rsidP="008F435D">
      <w:pPr>
        <w:spacing w:line="240" w:lineRule="auto"/>
        <w:ind w:left="1440" w:firstLine="720"/>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ጎፈሬው ይመስላል ንብ የሰፈረበት፡፡</w:t>
      </w:r>
    </w:p>
    <w:p w:rsidR="008F435D" w:rsidRPr="00EC2256" w:rsidRDefault="00167AD5" w:rsidP="00FF112A">
      <w:pPr>
        <w:pStyle w:val="Heading2"/>
        <w:rPr>
          <w:color w:val="auto"/>
          <w:sz w:val="28"/>
        </w:rPr>
      </w:pPr>
      <w:bookmarkStart w:id="55" w:name="_Toc525365363"/>
      <w:bookmarkStart w:id="56" w:name="_Toc526870552"/>
      <w:r w:rsidRPr="00EC2256">
        <w:rPr>
          <w:color w:val="auto"/>
          <w:sz w:val="28"/>
        </w:rPr>
        <w:t xml:space="preserve">1.2. </w:t>
      </w:r>
      <w:r w:rsidR="008F435D" w:rsidRPr="00EC2256">
        <w:rPr>
          <w:rFonts w:ascii="Visual Geez Unicode" w:hAnsi="Visual Geez Unicode" w:cs="Visual Geez Unicode"/>
          <w:color w:val="auto"/>
          <w:sz w:val="28"/>
        </w:rPr>
        <w:t>ልጃገረዶች</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እርስ</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በርሳቸው</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የሚሞጋገሱበት</w:t>
      </w:r>
      <w:bookmarkEnd w:id="55"/>
      <w:bookmarkEnd w:id="56"/>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6፡ ድቤው እንቢ አለ አልነብም ብሎ፣</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እገሌ አበሉ የለችም ብሎ፡፡</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7፡ እገሌ አበሉ የሌለችበት፣</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ምኑን ደስ ብሎኝ ልጫወትበት፡፡</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8፡ እገሌ አበሉ ሎሚወስዳለች፣</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ያንን መጣችሁ አንሱኝ ብላለች፡፡</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መንቶ 9፡ በሁለት ጋሜዋ ወለባዋን ሽጣ፣</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ህዝቡን ገደለችው ነሽጣ ነሽጣ፡፡ </w:t>
      </w:r>
    </w:p>
    <w:p w:rsidR="008F435D" w:rsidRPr="00EC2256" w:rsidRDefault="00167AD5" w:rsidP="00FF112A">
      <w:pPr>
        <w:pStyle w:val="Heading2"/>
        <w:rPr>
          <w:color w:val="auto"/>
          <w:sz w:val="28"/>
        </w:rPr>
      </w:pPr>
      <w:bookmarkStart w:id="57" w:name="_Toc525365364"/>
      <w:bookmarkStart w:id="58" w:name="_Toc526870553"/>
      <w:r w:rsidRPr="00EC2256">
        <w:rPr>
          <w:color w:val="auto"/>
          <w:sz w:val="28"/>
        </w:rPr>
        <w:lastRenderedPageBreak/>
        <w:t xml:space="preserve">1.3. </w:t>
      </w:r>
      <w:r w:rsidR="008F435D" w:rsidRPr="00EC2256">
        <w:rPr>
          <w:rFonts w:ascii="Visual Geez Unicode" w:hAnsi="Visual Geez Unicode" w:cs="Visual Geez Unicode"/>
          <w:color w:val="auto"/>
          <w:sz w:val="28"/>
        </w:rPr>
        <w:t>ከተለያዩ</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የሰውነት</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መልኮች</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ጋር</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ተያይዘው</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የተገጠሙ</w:t>
      </w:r>
      <w:bookmarkEnd w:id="57"/>
      <w:bookmarkEnd w:id="58"/>
    </w:p>
    <w:p w:rsidR="008F435D" w:rsidRPr="00EC2256" w:rsidRDefault="008F435D" w:rsidP="008F435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መንቶ 10.</w:t>
      </w:r>
      <w:proofErr w:type="gramEnd"/>
      <w:r w:rsidRPr="00EC2256">
        <w:rPr>
          <w:rFonts w:ascii="Visual Geez Unicode" w:hAnsi="Visual Geez Unicode"/>
          <w:sz w:val="24"/>
          <w:szCs w:val="24"/>
        </w:rPr>
        <w:t xml:space="preserve"> ነጫጭ ላም ያለው ቀይ ሴት ያገባ፣</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ab/>
        <w:t>ይኖራል ዘላለም ጀነት እንደገባ፡፡</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መንቶ 11.</w:t>
      </w:r>
      <w:proofErr w:type="gramEnd"/>
      <w:r w:rsidRPr="00EC2256">
        <w:rPr>
          <w:rFonts w:ascii="Visual Geez Unicode" w:hAnsi="Visual Geez Unicode"/>
          <w:sz w:val="24"/>
          <w:szCs w:val="24"/>
        </w:rPr>
        <w:t xml:space="preserve"> እንደተመታ ሰው ደም እንደጠለቀው፣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የገላዋ ቅላት /ጥራት/ ቀሚሷን ዘለቀው፡፡</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መንቶ 12.</w:t>
      </w:r>
      <w:proofErr w:type="gramEnd"/>
      <w:r w:rsidRPr="00EC2256">
        <w:rPr>
          <w:rFonts w:ascii="Visual Geez Unicode" w:hAnsi="Visual Geez Unicode"/>
          <w:sz w:val="24"/>
          <w:szCs w:val="24"/>
        </w:rPr>
        <w:t xml:space="preserve"> በሳንቃው ቀዳዳ ቢታየኝ ደረቷ፣</w:t>
      </w:r>
    </w:p>
    <w:p w:rsidR="008F435D" w:rsidRPr="00EC2256" w:rsidRDefault="008F435D" w:rsidP="008F435D">
      <w:pPr>
        <w:tabs>
          <w:tab w:val="left" w:pos="472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እኔስ ብየነበር ተቃጠለ ቤቷ፡፡</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proofErr w:type="gramStart"/>
      <w:r w:rsidRPr="00EC2256">
        <w:rPr>
          <w:rFonts w:ascii="Visual Geez Unicode" w:hAnsi="Visual Geez Unicode"/>
          <w:sz w:val="24"/>
          <w:szCs w:val="24"/>
        </w:rPr>
        <w:t>አርኬ 13.</w:t>
      </w:r>
      <w:proofErr w:type="gramEnd"/>
      <w:r w:rsidRPr="00EC2256">
        <w:rPr>
          <w:rFonts w:ascii="Visual Geez Unicode" w:hAnsi="Visual Geez Unicode"/>
          <w:sz w:val="24"/>
          <w:szCs w:val="24"/>
        </w:rPr>
        <w:t xml:space="preserve"> ራቴንም በላሁ በኑግ አጣብቄ፣</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ምሳየንም በላሁ በኑግ አጣብቄ፣</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ጥቁር መወደዱን እኔመች አውቄ፡፡</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14 ያደረ እንጀራ እና ጥቁር ሰው አንድነው፣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ለአይን አይመስልም እንጅ ለበላው ጤናነው፡፡</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15 የጠይም አደራ አታኑሩብኝ፣</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እበላታለሁኝ ይሉኝታም የለኝ፡፡</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16 የጠይም አደራ አኑረው ኸቤቴ፣</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ሲርበኝ በላኋት ሲታጠፍ አንጀቴ፡፡</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17 ጠይም ተፈትፍቶ ሲበሉ ደርሸ፣</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ይበቃሀል አሉኝ አንዴ ጎርሸ፡፡</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167AD5" w:rsidP="00FF112A">
      <w:pPr>
        <w:pStyle w:val="Heading2"/>
        <w:rPr>
          <w:color w:val="auto"/>
          <w:sz w:val="28"/>
        </w:rPr>
      </w:pPr>
      <w:bookmarkStart w:id="59" w:name="_Toc525365365"/>
      <w:bookmarkStart w:id="60" w:name="_Toc526870554"/>
      <w:r w:rsidRPr="00EC2256">
        <w:rPr>
          <w:color w:val="auto"/>
          <w:sz w:val="28"/>
        </w:rPr>
        <w:lastRenderedPageBreak/>
        <w:t xml:space="preserve">1.4. </w:t>
      </w:r>
      <w:r w:rsidR="008F435D" w:rsidRPr="00EC2256">
        <w:rPr>
          <w:rFonts w:ascii="Visual Geez Unicode" w:hAnsi="Visual Geez Unicode" w:cs="Visual Geez Unicode"/>
          <w:color w:val="auto"/>
          <w:sz w:val="28"/>
        </w:rPr>
        <w:t>የፍቅር</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ስሜትን</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የሚገልፁ</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ቃል</w:t>
      </w:r>
      <w:r w:rsidR="008F435D" w:rsidRPr="00EC2256">
        <w:rPr>
          <w:color w:val="auto"/>
          <w:sz w:val="28"/>
        </w:rPr>
        <w:t>-</w:t>
      </w:r>
      <w:r w:rsidR="008F435D" w:rsidRPr="00EC2256">
        <w:rPr>
          <w:rFonts w:ascii="Visual Geez Unicode" w:hAnsi="Visual Geez Unicode" w:cs="Visual Geez Unicode"/>
          <w:color w:val="auto"/>
          <w:sz w:val="28"/>
        </w:rPr>
        <w:t>ግጥሞች</w:t>
      </w:r>
      <w:bookmarkEnd w:id="59"/>
      <w:bookmarkEnd w:id="60"/>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18 እነጋ እነጋ ሲል ፍቅር አስለምዳኝ፣</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በአባቷ እምላለሁ አባቴን አስከዳኝ፡፡</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19 እህህ ነው እንጅ ያከሳው ደረቴን፣</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መች ሳልበላ አድራለሁ አንድ እንጀራ እራቴን፡፡</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20 ከሳሁ መነመንኩኝ ነጭ እንጨቴ ወጣ፣</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እንግዲህ ቢሸጡኝ ዋጋም አላወጣ፡፡</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21 አባቷ ይላሉ በላይሽ በላይነሽ፣</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እኔም እላታላሁ ከልቤላይ ተነሽ፡፡</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22 ሰው ወድጀ አላውቅም አምላክ ከፈጠረኝ፣</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ልወድ ነው መሰል ልቤን ባርባር አለኝ፡፡</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መንቶ 23 እሷም ጠይም አሳምንጣፏ ጥቁር፣</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ያብሰከስከኛል እንደ ነፍሰጡር፡፡</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167AD5" w:rsidP="00FF112A">
      <w:pPr>
        <w:pStyle w:val="Heading2"/>
        <w:rPr>
          <w:color w:val="auto"/>
          <w:sz w:val="28"/>
        </w:rPr>
      </w:pPr>
      <w:bookmarkStart w:id="61" w:name="_Toc525365366"/>
      <w:bookmarkStart w:id="62" w:name="_Toc526870555"/>
      <w:r w:rsidRPr="00EC2256">
        <w:rPr>
          <w:color w:val="auto"/>
          <w:sz w:val="28"/>
        </w:rPr>
        <w:t xml:space="preserve">1.5. </w:t>
      </w:r>
      <w:r w:rsidR="008F435D" w:rsidRPr="00EC2256">
        <w:rPr>
          <w:rFonts w:ascii="Visual Geez Unicode" w:hAnsi="Visual Geez Unicode" w:cs="Visual Geez Unicode"/>
          <w:color w:val="auto"/>
          <w:sz w:val="28"/>
        </w:rPr>
        <w:t>የልጃገረዶቹ</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የጥርስ፣</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የከንፈር፣</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የአይን</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ተፈጥሮአዊ</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ውበት</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ጎልቶ</w:t>
      </w:r>
      <w:r w:rsidR="005E7419" w:rsidRPr="00EC2256">
        <w:rPr>
          <w:rFonts w:ascii="Visual Geez Unicode" w:hAnsi="Visual Geez Unicode" w:cs="Visual Geez Unicode"/>
          <w:color w:val="auto"/>
          <w:sz w:val="28"/>
        </w:rPr>
        <w:t xml:space="preserve"> </w:t>
      </w:r>
      <w:r w:rsidR="008F435D" w:rsidRPr="00EC2256">
        <w:rPr>
          <w:rFonts w:ascii="Visual Geez Unicode" w:hAnsi="Visual Geez Unicode" w:cs="Visual Geez Unicode"/>
          <w:color w:val="auto"/>
          <w:sz w:val="28"/>
        </w:rPr>
        <w:t>የተገለፀባቸው፣</w:t>
      </w:r>
      <w:bookmarkEnd w:id="61"/>
      <w:bookmarkEnd w:id="62"/>
    </w:p>
    <w:p w:rsidR="008F435D" w:rsidRPr="00EC2256" w:rsidRDefault="008F435D" w:rsidP="008F435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መንቶ 24፡- አንችየ ጥርስሽን ምኑ ሞቶበታል፣</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ሀሩን አገልድሞ ንጣቱ ገሎታል፡፡</w:t>
      </w:r>
    </w:p>
    <w:p w:rsidR="008F435D" w:rsidRPr="00EC2256" w:rsidRDefault="008F435D" w:rsidP="008F435D">
      <w:pPr>
        <w:tabs>
          <w:tab w:val="left" w:pos="1965"/>
          <w:tab w:val="left" w:pos="6513"/>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25፡- በጩቤተወግቶ ይድን የለም ወይ ሰው፡-</w:t>
      </w:r>
      <w:r w:rsidRPr="00EC2256">
        <w:rPr>
          <w:rFonts w:ascii="Visual Geez Unicode" w:hAnsi="Visual Geez Unicode"/>
          <w:sz w:val="24"/>
          <w:szCs w:val="24"/>
        </w:rPr>
        <w:tab/>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በአንካሴ ተወግቶ ይድን የለም ወይ ሰው፤</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እንዴት በመሳቂያ በጥርስ ይሞታል ሰው፡፡</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መንቶ 26፡- ትላንትና ማታ ዛሬ ሌሊት በልሜ፤</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ከጥርሷ ውቅራት ከዘርፉ ላይ ቆሜ፣</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መንቶ 27፡- አይኗ ሙጫ ሙጫ በጣም አያስዋሽም፣</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ከተመለከተ ሳይገል አያመሽም፡፡</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መንቶ 28፡- ጉም አይጠነጠን ውሃ አይዘገን፣</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በአይኗ ገርፋኝ ኸደይ ሰንበር እንዳይሆን</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29፡- አሁን አይኗ መጣ ተልኳል መሰለኝ፣</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አሁን ጥርሷ መጣ ተልኳል መሰለኝ፣</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እስቲ ግባ በሉት መልክቱን ይንገረኝ፡፡</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30፡- አይኗ የሚመስለው የንጋት አጥቢያት፣ </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ጥርሷ የሚመስለው የጊደር ወተት፤</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ከሷ ጋር አድሬ ሲነጋ ልሙት፡፡</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31፡- ከንፈሯን ሲስሙት ጉንጯ ይላል ስርቡቅ፤</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አደረች ሌሊቱን እኔ እውጥ፣ እኔ እውጥ፣</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አደርን ሌሊቱን እኔ ውጥ እኔ ውጥ፡፡</w:t>
      </w:r>
    </w:p>
    <w:p w:rsidR="008F435D" w:rsidRPr="00EC2256" w:rsidRDefault="008F435D" w:rsidP="008F435D">
      <w:pPr>
        <w:tabs>
          <w:tab w:val="left" w:pos="1965"/>
        </w:tabs>
        <w:spacing w:line="240" w:lineRule="auto"/>
        <w:rPr>
          <w:rFonts w:ascii="Visual Geez Unicode" w:hAnsi="Visual Geez Unicode"/>
          <w:sz w:val="24"/>
          <w:szCs w:val="24"/>
        </w:rPr>
      </w:pP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አርኬ 32፡- ትርንጎም እንዳትይ ትርንጎ ገላ አለሽ፣</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ሎሚም እንዳትይ ሎሚ ከንፈር አለሽ፣</w:t>
      </w:r>
    </w:p>
    <w:p w:rsidR="008F435D" w:rsidRPr="00EC2256" w:rsidRDefault="008F435D" w:rsidP="008F435D">
      <w:pPr>
        <w:tabs>
          <w:tab w:val="left" w:pos="1965"/>
        </w:tabs>
        <w:spacing w:line="240" w:lineRule="auto"/>
        <w:rPr>
          <w:rFonts w:ascii="Visual Geez Unicode" w:hAnsi="Visual Geez Unicode"/>
          <w:sz w:val="24"/>
          <w:szCs w:val="24"/>
        </w:rPr>
      </w:pPr>
      <w:r w:rsidRPr="00EC2256">
        <w:rPr>
          <w:rFonts w:ascii="Visual Geez Unicode" w:hAnsi="Visual Geez Unicode"/>
          <w:sz w:val="24"/>
          <w:szCs w:val="24"/>
        </w:rPr>
        <w:t xml:space="preserve">             ለምን ሰኞ ሰኞ ጎልቦ ትመጫለሸሽ፡፡</w:t>
      </w:r>
    </w:p>
    <w:p w:rsidR="008F435D" w:rsidRPr="00EC2256" w:rsidRDefault="008F435D" w:rsidP="008F435D">
      <w:pPr>
        <w:tabs>
          <w:tab w:val="left" w:pos="1965"/>
        </w:tabs>
        <w:spacing w:line="360" w:lineRule="auto"/>
        <w:jc w:val="both"/>
        <w:rPr>
          <w:rFonts w:ascii="Visual Geez Unicode" w:hAnsi="Visual Geez Unicode"/>
          <w:sz w:val="24"/>
          <w:szCs w:val="24"/>
        </w:rPr>
      </w:pPr>
    </w:p>
    <w:p w:rsidR="008F435D" w:rsidRPr="00EC2256" w:rsidRDefault="008F435D" w:rsidP="008F435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   አርኬ 33፡- አስራ ሁለት ነው ያንገቷ ቅርድ፣</w:t>
      </w:r>
    </w:p>
    <w:p w:rsidR="008F435D" w:rsidRPr="00EC2256" w:rsidRDefault="008F435D" w:rsidP="008F435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ማሽላም አትበላ ጤፉንም የግድ፣</w:t>
      </w:r>
    </w:p>
    <w:p w:rsidR="008F435D" w:rsidRPr="00EC2256" w:rsidRDefault="008F435D" w:rsidP="008F435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ጠላም አትጠጣ ጠጁንም የግድ፡፡</w:t>
      </w:r>
    </w:p>
    <w:p w:rsidR="00FF112A" w:rsidRPr="00EC2256" w:rsidRDefault="00FF112A" w:rsidP="00FF112A">
      <w:pPr>
        <w:tabs>
          <w:tab w:val="left" w:pos="1965"/>
        </w:tabs>
        <w:spacing w:line="360" w:lineRule="auto"/>
        <w:jc w:val="both"/>
        <w:rPr>
          <w:rFonts w:ascii="Visual Geez Unicode" w:hAnsi="Visual Geez Unicode"/>
          <w:sz w:val="24"/>
          <w:szCs w:val="24"/>
        </w:rPr>
      </w:pPr>
    </w:p>
    <w:p w:rsidR="008F435D" w:rsidRPr="00EC2256" w:rsidRDefault="008F435D" w:rsidP="00FF112A">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መንቶ 34፡- አይኗም እንኳን እንኳን ጥርሷም እንኳን እንኳን፣</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መከዳው ደረቷ ያስተካክላል ድንኳን፡፡</w:t>
      </w:r>
    </w:p>
    <w:p w:rsidR="008F435D" w:rsidRPr="00EC2256" w:rsidRDefault="008F435D" w:rsidP="008F435D">
      <w:pPr>
        <w:tabs>
          <w:tab w:val="left" w:pos="1965"/>
        </w:tabs>
        <w:jc w:val="both"/>
        <w:rPr>
          <w:rFonts w:ascii="Visual Geez Unicode" w:hAnsi="Visual Geez Unicode"/>
          <w:sz w:val="24"/>
          <w:szCs w:val="24"/>
        </w:rPr>
      </w:pP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35፡- የቁልቁለት መንገድ ለጅብ አይመችም፣</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ጡቷ ከደረቷ ያለው  ግችም ግችም፡፡</w:t>
      </w:r>
    </w:p>
    <w:p w:rsidR="008F435D" w:rsidRPr="00EC2256" w:rsidRDefault="008F435D" w:rsidP="008F435D">
      <w:pPr>
        <w:tabs>
          <w:tab w:val="left" w:pos="1965"/>
        </w:tabs>
        <w:spacing w:line="240" w:lineRule="auto"/>
        <w:jc w:val="both"/>
        <w:rPr>
          <w:rFonts w:ascii="Visual Geez Unicode" w:hAnsi="Visual Geez Unicode"/>
          <w:sz w:val="24"/>
          <w:szCs w:val="24"/>
        </w:rPr>
      </w:pP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36፡- ሳንቃው ደረቷ ነው የጣለው ሰውን፣</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እስቲ ሸሸግ አርጉት ያጡት እንደሆነ፡፡</w:t>
      </w:r>
    </w:p>
    <w:p w:rsidR="008F435D" w:rsidRPr="00EC2256" w:rsidRDefault="008F435D" w:rsidP="008F435D">
      <w:pPr>
        <w:tabs>
          <w:tab w:val="left" w:pos="1965"/>
        </w:tabs>
        <w:spacing w:line="360" w:lineRule="auto"/>
        <w:jc w:val="both"/>
        <w:rPr>
          <w:rFonts w:ascii="Visual Geez Unicode" w:hAnsi="Visual Geez Unicode"/>
          <w:sz w:val="24"/>
          <w:szCs w:val="24"/>
        </w:rPr>
      </w:pP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37፡- በዋ ንጉስ ጋሌ ስንደዶ ማለፊያ፣</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ወገቧ ቀጭን ነው እንደ አሳ ማጥለፊያ፡፡</w:t>
      </w:r>
    </w:p>
    <w:p w:rsidR="008F435D" w:rsidRPr="00EC2256" w:rsidRDefault="008F435D" w:rsidP="008F435D">
      <w:pPr>
        <w:tabs>
          <w:tab w:val="left" w:pos="1965"/>
        </w:tabs>
        <w:spacing w:line="240" w:lineRule="auto"/>
        <w:jc w:val="both"/>
        <w:rPr>
          <w:rFonts w:ascii="Visual Geez Unicode" w:hAnsi="Visual Geez Unicode"/>
          <w:sz w:val="24"/>
          <w:szCs w:val="24"/>
        </w:rPr>
      </w:pP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መንቶ 38፡- ባቷ ተረከዟ ስጋው ተነባብሮ፣</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ወገቧ ቀጭን ነው አልበላም ወይ አብሮ፡፡</w:t>
      </w:r>
    </w:p>
    <w:p w:rsidR="008F435D" w:rsidRPr="00EC2256" w:rsidRDefault="008F435D" w:rsidP="008F435D">
      <w:pPr>
        <w:tabs>
          <w:tab w:val="left" w:pos="1965"/>
        </w:tabs>
        <w:spacing w:line="240" w:lineRule="auto"/>
        <w:jc w:val="both"/>
        <w:rPr>
          <w:rFonts w:ascii="Visual Geez Unicode" w:hAnsi="Visual Geez Unicode"/>
          <w:sz w:val="24"/>
          <w:szCs w:val="24"/>
        </w:rPr>
      </w:pP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መንቶ 39፡- ወገቧ እንደጭራ የመነመነው፣</w:t>
      </w:r>
    </w:p>
    <w:p w:rsidR="00FF112A" w:rsidRPr="00EC2256" w:rsidRDefault="008F435D" w:rsidP="005E7419">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ይበጠሳል ብየ እኔም አላምነው፡፡</w:t>
      </w:r>
    </w:p>
    <w:p w:rsidR="008F435D" w:rsidRPr="00EC2256" w:rsidRDefault="008F435D" w:rsidP="008F435D">
      <w:pPr>
        <w:tabs>
          <w:tab w:val="left" w:pos="1965"/>
        </w:tabs>
        <w:spacing w:line="360" w:lineRule="auto"/>
        <w:jc w:val="both"/>
        <w:rPr>
          <w:rFonts w:ascii="Visual Geez Unicode" w:hAnsi="Visual Geez Unicode"/>
          <w:sz w:val="24"/>
          <w:szCs w:val="24"/>
        </w:rPr>
      </w:pPr>
      <w:r w:rsidRPr="00EC2256">
        <w:rPr>
          <w:rFonts w:ascii="Visual Geez Unicode" w:hAnsi="Visual Geez Unicode"/>
          <w:sz w:val="24"/>
          <w:szCs w:val="24"/>
        </w:rPr>
        <w:t>መንቶ 40፡- ስትሄድ ደንቦል ደንቦል ስተኛ ወርድ የላት፣</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እንደ ደጋ እንጆሪ መጠገቢያም የላት፡፡</w:t>
      </w:r>
    </w:p>
    <w:p w:rsidR="008F435D" w:rsidRPr="00EC2256" w:rsidRDefault="008F435D" w:rsidP="008F435D">
      <w:pPr>
        <w:tabs>
          <w:tab w:val="left" w:pos="1965"/>
        </w:tabs>
        <w:spacing w:line="240" w:lineRule="auto"/>
        <w:jc w:val="both"/>
        <w:rPr>
          <w:rFonts w:ascii="Visual Geez Unicode" w:hAnsi="Visual Geez Unicode"/>
          <w:sz w:val="24"/>
          <w:szCs w:val="24"/>
        </w:rPr>
      </w:pP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lastRenderedPageBreak/>
        <w:t xml:space="preserve">   መንቶ 41፡- እንኳን አርግዛና ሽል ይዛ በሆዷ፣</w:t>
      </w:r>
    </w:p>
    <w:p w:rsidR="008F435D" w:rsidRPr="00EC2256" w:rsidRDefault="008F435D" w:rsidP="008F435D">
      <w:pPr>
        <w:tabs>
          <w:tab w:val="left" w:pos="1965"/>
        </w:tabs>
        <w:spacing w:line="240" w:lineRule="auto"/>
        <w:jc w:val="both"/>
        <w:rPr>
          <w:rFonts w:ascii="Visual Geez Unicode" w:hAnsi="Visual Geez Unicode"/>
          <w:sz w:val="24"/>
          <w:szCs w:val="24"/>
        </w:rPr>
      </w:pPr>
      <w:r w:rsidRPr="00EC2256">
        <w:rPr>
          <w:rFonts w:ascii="Visual Geez Unicode" w:hAnsi="Visual Geez Unicode"/>
          <w:sz w:val="24"/>
          <w:szCs w:val="24"/>
        </w:rPr>
        <w:t>ደንቦል ደንቦል ነው ወትሮም አካሄዷ፡፡</w:t>
      </w:r>
    </w:p>
    <w:p w:rsidR="008F435D" w:rsidRPr="00EC2256" w:rsidRDefault="00EC1754" w:rsidP="00FF112A">
      <w:pPr>
        <w:pStyle w:val="Heading1"/>
        <w:rPr>
          <w:color w:val="auto"/>
        </w:rPr>
      </w:pPr>
      <w:bookmarkStart w:id="63" w:name="_Toc525365367"/>
      <w:bookmarkStart w:id="64" w:name="_Toc526870556"/>
      <w:r w:rsidRPr="00EC2256">
        <w:rPr>
          <w:color w:val="auto"/>
        </w:rPr>
        <w:t xml:space="preserve">2. </w:t>
      </w:r>
      <w:r w:rsidR="008F435D" w:rsidRPr="00EC2256">
        <w:rPr>
          <w:rFonts w:ascii="Visual Geez Unicode" w:hAnsi="Visual Geez Unicode" w:cs="Visual Geez Unicode"/>
          <w:color w:val="auto"/>
        </w:rPr>
        <w:t>የነቀፌታ</w:t>
      </w:r>
      <w:r w:rsidR="005E7419" w:rsidRPr="00EC2256">
        <w:rPr>
          <w:rFonts w:ascii="Visual Geez Unicode" w:hAnsi="Visual Geez Unicode" w:cs="Visual Geez Unicode"/>
          <w:color w:val="auto"/>
        </w:rPr>
        <w:t xml:space="preserve"> </w:t>
      </w:r>
      <w:r w:rsidR="008F435D" w:rsidRPr="00EC2256">
        <w:rPr>
          <w:rFonts w:ascii="Visual Geez Unicode" w:hAnsi="Visual Geez Unicode" w:cs="Visual Geez Unicode"/>
          <w:color w:val="auto"/>
        </w:rPr>
        <w:t>ቃል</w:t>
      </w:r>
      <w:r w:rsidR="005E7419" w:rsidRPr="00EC2256">
        <w:rPr>
          <w:rFonts w:ascii="Visual Geez Unicode" w:hAnsi="Visual Geez Unicode" w:cs="Visual Geez Unicode"/>
          <w:color w:val="auto"/>
        </w:rPr>
        <w:t xml:space="preserve"> </w:t>
      </w:r>
      <w:r w:rsidR="008F435D" w:rsidRPr="00EC2256">
        <w:rPr>
          <w:rFonts w:ascii="Visual Geez Unicode" w:hAnsi="Visual Geez Unicode" w:cs="Visual Geez Unicode"/>
          <w:color w:val="auto"/>
        </w:rPr>
        <w:t>ግጥሞች</w:t>
      </w:r>
      <w:bookmarkEnd w:id="63"/>
      <w:bookmarkEnd w:id="64"/>
    </w:p>
    <w:p w:rsidR="008F435D" w:rsidRPr="00EC2256" w:rsidRDefault="00EC1754" w:rsidP="00FF112A">
      <w:pPr>
        <w:pStyle w:val="Heading2"/>
        <w:rPr>
          <w:color w:val="auto"/>
        </w:rPr>
      </w:pPr>
      <w:bookmarkStart w:id="65" w:name="_Toc525365368"/>
      <w:bookmarkStart w:id="66" w:name="_Toc526870557"/>
      <w:r w:rsidRPr="00EC2256">
        <w:rPr>
          <w:color w:val="auto"/>
        </w:rPr>
        <w:t xml:space="preserve">2.1. </w:t>
      </w:r>
      <w:r w:rsidR="008F435D" w:rsidRPr="00EC2256">
        <w:rPr>
          <w:rFonts w:ascii="Visual Geez Unicode" w:hAnsi="Visual Geez Unicode" w:cs="Visual Geez Unicode"/>
          <w:color w:val="auto"/>
        </w:rPr>
        <w:t>ወንዶችን</w:t>
      </w:r>
      <w:r w:rsidR="005E7419" w:rsidRPr="00EC2256">
        <w:rPr>
          <w:rFonts w:ascii="Visual Geez Unicode" w:hAnsi="Visual Geez Unicode" w:cs="Visual Geez Unicode"/>
          <w:color w:val="auto"/>
        </w:rPr>
        <w:t xml:space="preserve"> </w:t>
      </w:r>
      <w:r w:rsidR="008F435D" w:rsidRPr="00EC2256">
        <w:rPr>
          <w:rFonts w:ascii="Visual Geez Unicode" w:hAnsi="Visual Geez Unicode" w:cs="Visual Geez Unicode"/>
          <w:color w:val="auto"/>
        </w:rPr>
        <w:t>ብቻ</w:t>
      </w:r>
      <w:r w:rsidR="005E7419" w:rsidRPr="00EC2256">
        <w:rPr>
          <w:rFonts w:ascii="Visual Geez Unicode" w:hAnsi="Visual Geez Unicode" w:cs="Visual Geez Unicode"/>
          <w:color w:val="auto"/>
        </w:rPr>
        <w:t xml:space="preserve"> </w:t>
      </w:r>
      <w:r w:rsidR="008F435D" w:rsidRPr="00EC2256">
        <w:rPr>
          <w:rFonts w:ascii="Visual Geez Unicode" w:hAnsi="Visual Geez Unicode" w:cs="Visual Geez Unicode"/>
          <w:color w:val="auto"/>
        </w:rPr>
        <w:t>የሚተቹ</w:t>
      </w:r>
      <w:bookmarkEnd w:id="65"/>
      <w:bookmarkEnd w:id="66"/>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1፡- ከብት እረኛው ልጅ ሲያቀብልሽ፣</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በይው በጥፊ በግራ እጅሽ፡፡</w:t>
      </w:r>
    </w:p>
    <w:p w:rsidR="00FF112A" w:rsidRPr="00EC2256" w:rsidRDefault="00FF112A" w:rsidP="00FF112A">
      <w:pPr>
        <w:spacing w:line="360" w:lineRule="auto"/>
        <w:jc w:val="both"/>
        <w:rPr>
          <w:rFonts w:ascii="Visual Geez Unicode" w:eastAsia="MingLiU" w:hAnsi="Visual Geez Unicode" w:cs="MingLiU"/>
          <w:sz w:val="24"/>
          <w:szCs w:val="24"/>
        </w:rPr>
      </w:pPr>
    </w:p>
    <w:p w:rsidR="008F435D" w:rsidRPr="00EC2256" w:rsidRDefault="008F435D" w:rsidP="00FF112A">
      <w:pPr>
        <w:spacing w:line="36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አርኬ 2፡- ይኼ ምን ይላል አንጉሊሊቴ፣</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ወይ እንደ እናቱ ጥጥ አይባዝቴ፣</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ወይ እንደአባቱ እርፍ አይጎትቴ፡፡ </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አርኬ 3፡- ይሄ ምን ይላል ጎፈሬው ዋሾ፣</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ሲሸሽ አየነው ጌሾ ለጌሾ፡፡</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ይሄ ምን ይላል ጎፈሬው እንቅብ፣</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ሲሸሽ አየነው ቅብቅብ ለቅብቅብ፡፡</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4፡- አጤ ዝርጥርጥ ወግድ ከፊቴ፣</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አቅለሸለሽኝ መጣ ትፍቴ </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5፡- እንኳን ላንተ እና ለደጋን ወገብ፣</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ለነጉብልም አንበረከክ /አንገበገብ/፡፡ </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6፡- ምን ታየኛለህ አሸቅበህ፣</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እሳት የበላው ጎማ መስለህ፡፡</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lastRenderedPageBreak/>
        <w:t>መንቶ 7፡- እንጨትስ መሰበር የደቦብሻ፣</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ምን ብሎሽ ሄደ ያጥቁር ውሻ፡፡</w:t>
      </w:r>
    </w:p>
    <w:p w:rsidR="008F435D" w:rsidRPr="00EC2256" w:rsidRDefault="008F435D"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8፡- እንጨትስ መስበር የጋም የጋም፣</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          ምን ብሎሽ ሄደ ያልጋጋም፡፡</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መንቶ 9፡- ጀግና የጀግና ፈሪ የአዛብ ነው፣</w:t>
      </w:r>
    </w:p>
    <w:p w:rsidR="008F435D" w:rsidRPr="00EC2256" w:rsidRDefault="008F435D" w:rsidP="008F435D">
      <w:pPr>
        <w:spacing w:line="240" w:lineRule="auto"/>
        <w:jc w:val="both"/>
        <w:rPr>
          <w:rFonts w:ascii="Visual Geez Unicode" w:eastAsia="MingLiU" w:hAnsi="Visual Geez Unicode" w:cs="MingLiU"/>
          <w:sz w:val="24"/>
          <w:szCs w:val="24"/>
        </w:rPr>
      </w:pPr>
      <w:r w:rsidRPr="00EC2256">
        <w:rPr>
          <w:rFonts w:ascii="Visual Geez Unicode" w:eastAsia="MingLiU" w:hAnsi="Visual Geez Unicode" w:cs="MingLiU"/>
          <w:sz w:val="24"/>
          <w:szCs w:val="24"/>
        </w:rPr>
        <w:t xml:space="preserve">ሰርቀው ቢስሙት ልጋጉ እዳ ነው፡፡ </w:t>
      </w:r>
    </w:p>
    <w:p w:rsidR="00FF112A" w:rsidRPr="00EC2256" w:rsidRDefault="00FF112A" w:rsidP="008F435D">
      <w:pPr>
        <w:spacing w:line="240" w:lineRule="auto"/>
        <w:jc w:val="both"/>
        <w:rPr>
          <w:rFonts w:ascii="Visual Geez Unicode" w:eastAsia="MingLiU" w:hAnsi="Visual Geez Unicode" w:cs="MingLiU"/>
          <w:sz w:val="24"/>
          <w:szCs w:val="24"/>
        </w:rPr>
      </w:pPr>
    </w:p>
    <w:p w:rsidR="008F435D" w:rsidRPr="00EC2256" w:rsidRDefault="008F435D" w:rsidP="00EC1754">
      <w:pPr>
        <w:pStyle w:val="Heading2"/>
        <w:numPr>
          <w:ilvl w:val="1"/>
          <w:numId w:val="36"/>
        </w:numPr>
        <w:rPr>
          <w:color w:val="auto"/>
        </w:rPr>
      </w:pPr>
      <w:bookmarkStart w:id="67" w:name="_Toc525365369"/>
      <w:bookmarkStart w:id="68" w:name="_Toc526870558"/>
      <w:r w:rsidRPr="00EC2256">
        <w:rPr>
          <w:rFonts w:ascii="Power Geez Unicode1" w:hAnsi="Power Geez Unicode1" w:cs="Ebrima"/>
          <w:color w:val="auto"/>
        </w:rPr>
        <w:t>ልጃገረዶቹእርስበርሳቸውየሚነቃቀፉበት</w:t>
      </w:r>
      <w:bookmarkEnd w:id="67"/>
      <w:bookmarkEnd w:id="68"/>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አርኬ 10፣ ምንድን ያደርጋል ጆፌ ቢበዛ፣</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ካልወዘወዙት የለውም ለዛ፣</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ያንችንስ ራስ ለኔ ቢሰጠኝ፣</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ያንችንስ ዳሌ ለኔ ቢሰጠኝ፣</w:t>
      </w:r>
    </w:p>
    <w:p w:rsidR="00FF112A" w:rsidRPr="00EC2256" w:rsidRDefault="008F435D" w:rsidP="008F435D">
      <w:pPr>
        <w:spacing w:line="360" w:lineRule="auto"/>
        <w:jc w:val="both"/>
        <w:rPr>
          <w:rFonts w:ascii="Visual Geez Unicode" w:hAnsi="Visual Geez Unicode"/>
          <w:sz w:val="24"/>
          <w:szCs w:val="24"/>
        </w:rPr>
      </w:pPr>
      <w:r w:rsidRPr="00EC2256">
        <w:rPr>
          <w:rFonts w:ascii="Visual Geez Unicode" w:hAnsi="Visual Geez Unicode"/>
          <w:sz w:val="24"/>
          <w:szCs w:val="24"/>
        </w:rPr>
        <w:t xml:space="preserve">                         አሳይሽ ነበር ሲወጠውጡኝ፡፡</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መንቶ 11፡- አንቺ ልጅዪ ልቀቂላት፣</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እሷም እንዳንቺ ሱስ አለባት፡፡ </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12፡- እንደ ባጅኝ ጎመን የተንሰረፈፍሽው፣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እንደ ገንቦ ጠላ የተንከረፈፍሽው፣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አንቺ የኔን ወዳጅ እንዴት ተመኘሽው፡፡</w:t>
      </w:r>
    </w:p>
    <w:p w:rsidR="008F435D" w:rsidRPr="00EC2256" w:rsidRDefault="008F435D" w:rsidP="008F435D">
      <w:pPr>
        <w:spacing w:line="36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13፡- ሳዱላ ሁላ ተገትረሽሽ፣</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ከቁንጮጮሽ ላይ ወፍ አራብሽ፣</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ጎንበስ በይና ልበስልሽ፡፡ </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14፡- እነዚህ ልጆች አንቀላፋቸው፣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ጥሬ በስጋ አቅርቡላቸው፣ </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እየተንጓጓ እንዲያነቃቸው፡፡ </w:t>
      </w:r>
    </w:p>
    <w:p w:rsidR="008F435D" w:rsidRPr="00EC2256" w:rsidRDefault="008F435D" w:rsidP="00FF112A">
      <w:pPr>
        <w:pStyle w:val="Heading1"/>
        <w:numPr>
          <w:ilvl w:val="0"/>
          <w:numId w:val="36"/>
        </w:numPr>
        <w:rPr>
          <w:color w:val="auto"/>
        </w:rPr>
      </w:pPr>
      <w:bookmarkStart w:id="69" w:name="_Toc525365370"/>
      <w:bookmarkStart w:id="70" w:name="_Toc526870559"/>
      <w:r w:rsidRPr="00EC2256">
        <w:rPr>
          <w:rFonts w:ascii="Visual Geez Unicode" w:hAnsi="Visual Geez Unicode" w:cs="Visual Geez Unicode"/>
          <w:color w:val="auto"/>
        </w:rPr>
        <w:t>የፍችርቃልግጥሞች</w:t>
      </w:r>
      <w:bookmarkEnd w:id="69"/>
      <w:bookmarkEnd w:id="70"/>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1፡- ሶስት አፈከፋታ ሁለት አፈ ለምለም፣</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የዚህን አፈታት የሚችለው የለም፣</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ይህንን ካልፈታህ፣</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ጥፋልኝ ከፊቴ ብልሀትም የለህ፡፡ </w:t>
      </w:r>
    </w:p>
    <w:p w:rsidR="00FF112A" w:rsidRPr="00EC2256" w:rsidRDefault="00FF112A" w:rsidP="008F435D">
      <w:pPr>
        <w:jc w:val="both"/>
        <w:rPr>
          <w:rFonts w:ascii="Visual Geez Unicode" w:hAnsi="Visual Geez Unicode"/>
          <w:sz w:val="24"/>
          <w:szCs w:val="24"/>
        </w:rPr>
      </w:pP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አርኬ 2፡- ሶስት አፈከፋታ የወንዶች ሱሪ ነው፣</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ሁለት አፈ ለምለም ሀምሌ ነሀሴ ነው፣</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              ይህንን ፈታሁኝ ብጫውትሽ ምነው ፡፡</w:t>
      </w:r>
    </w:p>
    <w:p w:rsidR="00FF112A" w:rsidRPr="00EC2256" w:rsidRDefault="00FF112A" w:rsidP="008F435D">
      <w:pPr>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አርኬ 3፡- የቀይ ላም ወተት ሸወቴ ሸወቴ፣</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ሴቷ፡-      የጥቁር ላም ወተት ሸወቴ ሸወቴ ፣</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ab/>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የነጭ ላም ወተት ሸወቴ ሸወቴ፣ </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ይህንን ካልፈታህ ገለል በል ከፊቴ ብላ ስትጠይቅ</w:t>
      </w:r>
    </w:p>
    <w:p w:rsidR="008F435D" w:rsidRPr="00EC2256" w:rsidRDefault="008F435D" w:rsidP="008F435D">
      <w:pPr>
        <w:spacing w:line="240" w:lineRule="auto"/>
        <w:jc w:val="both"/>
        <w:rPr>
          <w:rFonts w:ascii="Visual Geez Unicode" w:hAnsi="Visual Geez Unicode"/>
          <w:sz w:val="24"/>
          <w:szCs w:val="24"/>
        </w:rPr>
      </w:pP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ወንዱ፡- የቀይ ላም ወተት ማሩ ከንፈርሽ ነው፣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የጥቁር ላም ወተት ያ ዞማ ፀጉርሽ ነው፣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የነጭ ላም ወተት በረዶው ጥርስሽ ነው፣</w:t>
      </w:r>
    </w:p>
    <w:p w:rsidR="008F435D" w:rsidRPr="00EC2256" w:rsidRDefault="008F435D" w:rsidP="008F435D">
      <w:pPr>
        <w:spacing w:line="240" w:lineRule="auto"/>
        <w:jc w:val="both"/>
        <w:rPr>
          <w:rFonts w:ascii="Visual Geez Unicode" w:hAnsi="Visual Geez Unicode"/>
          <w:sz w:val="24"/>
          <w:szCs w:val="24"/>
        </w:rPr>
      </w:pPr>
      <w:r w:rsidRPr="00EC2256">
        <w:rPr>
          <w:rFonts w:ascii="Visual Geez Unicode" w:hAnsi="Visual Geez Unicode"/>
          <w:sz w:val="24"/>
          <w:szCs w:val="24"/>
        </w:rPr>
        <w:t xml:space="preserve">           ይኸው ፈታሁልሽ መጣሁ ልጫወትሽ ነው፡፡ </w:t>
      </w:r>
    </w:p>
    <w:p w:rsidR="00FF112A" w:rsidRPr="00EC2256" w:rsidRDefault="00FF112A" w:rsidP="008F435D">
      <w:pPr>
        <w:spacing w:line="240" w:lineRule="auto"/>
        <w:jc w:val="both"/>
        <w:rPr>
          <w:rFonts w:ascii="Visual Geez Unicode" w:hAnsi="Visual Geez Unicode"/>
          <w:sz w:val="24"/>
          <w:szCs w:val="24"/>
        </w:rPr>
      </w:pP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ወንዱ    መንቶ 4፡- የበርበሬ ጠላ የበላው ሸሆቴ፣</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ይህንን ካልፈታሽ ልለይሽ ነው እቴ፡፡</w:t>
      </w:r>
    </w:p>
    <w:p w:rsidR="00FF112A" w:rsidRPr="00EC2256" w:rsidRDefault="00FF112A" w:rsidP="008F435D">
      <w:pPr>
        <w:jc w:val="both"/>
        <w:rPr>
          <w:rFonts w:ascii="Visual Geez Unicode" w:hAnsi="Visual Geez Unicode"/>
          <w:sz w:val="24"/>
          <w:szCs w:val="24"/>
        </w:rPr>
      </w:pP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መንቶ5፡- የበርበሬ ጠላ የጋሜቹ ደም ነው፣</w:t>
      </w:r>
    </w:p>
    <w:p w:rsidR="008F435D" w:rsidRPr="00EC2256" w:rsidRDefault="008F435D" w:rsidP="008F435D">
      <w:pPr>
        <w:jc w:val="both"/>
        <w:rPr>
          <w:rFonts w:ascii="Visual Geez Unicode" w:hAnsi="Visual Geez Unicode"/>
          <w:sz w:val="24"/>
          <w:szCs w:val="24"/>
        </w:rPr>
      </w:pPr>
      <w:r w:rsidRPr="00EC2256">
        <w:rPr>
          <w:rFonts w:ascii="Visual Geez Unicode" w:hAnsi="Visual Geez Unicode"/>
          <w:sz w:val="24"/>
          <w:szCs w:val="24"/>
        </w:rPr>
        <w:t xml:space="preserve">የበላው ሸሆቴ የጦሩ ጥምጥም ነው፡፡ </w:t>
      </w:r>
    </w:p>
    <w:p w:rsidR="008F435D" w:rsidRPr="00EC2256" w:rsidRDefault="008F435D" w:rsidP="008F435D">
      <w:pPr>
        <w:pStyle w:val="Heading1"/>
        <w:jc w:val="center"/>
        <w:rPr>
          <w:rFonts w:ascii="Visual Geez Unicode" w:hAnsi="Visual Geez Unicode" w:cs="Nyala"/>
          <w:color w:val="auto"/>
          <w:sz w:val="24"/>
          <w:szCs w:val="24"/>
        </w:rPr>
      </w:pPr>
    </w:p>
    <w:p w:rsidR="008F435D" w:rsidRPr="00EC2256" w:rsidRDefault="008F435D" w:rsidP="008F435D"/>
    <w:p w:rsidR="008F435D" w:rsidRPr="00EC2256" w:rsidRDefault="008F435D" w:rsidP="008F435D"/>
    <w:p w:rsidR="008F435D" w:rsidRPr="00EC2256" w:rsidRDefault="008F435D" w:rsidP="008F435D"/>
    <w:p w:rsidR="008F435D" w:rsidRPr="00EC2256" w:rsidRDefault="008F435D" w:rsidP="008F435D"/>
    <w:p w:rsidR="008F435D" w:rsidRPr="00EC2256" w:rsidRDefault="008F435D" w:rsidP="008F435D">
      <w:pPr>
        <w:pStyle w:val="Heading1"/>
        <w:jc w:val="center"/>
        <w:rPr>
          <w:rFonts w:ascii="Visual Geez Unicode" w:hAnsi="Visual Geez Unicode" w:cs="Nyala"/>
          <w:color w:val="auto"/>
          <w:sz w:val="24"/>
          <w:szCs w:val="24"/>
        </w:rPr>
      </w:pPr>
    </w:p>
    <w:p w:rsidR="008F435D" w:rsidRPr="00EC2256" w:rsidRDefault="008F435D" w:rsidP="008F435D"/>
    <w:p w:rsidR="008F435D" w:rsidRPr="00EC2256" w:rsidRDefault="008F435D" w:rsidP="008F435D"/>
    <w:p w:rsidR="008F435D" w:rsidRPr="00EC2256" w:rsidRDefault="008F435D" w:rsidP="008F435D"/>
    <w:p w:rsidR="00FA0510" w:rsidRPr="00EC2256" w:rsidRDefault="008B34FA" w:rsidP="005E7419">
      <w:pPr>
        <w:pStyle w:val="Heading1"/>
        <w:spacing w:line="360" w:lineRule="auto"/>
        <w:rPr>
          <w:rFonts w:ascii="Power Geez Unicode1" w:hAnsi="Power Geez Unicode1"/>
          <w:color w:val="auto"/>
        </w:rPr>
      </w:pPr>
      <w:r w:rsidRPr="00EC2256">
        <w:rPr>
          <w:rFonts w:ascii="Power Geez Unicode1" w:hAnsi="Power Geez Unicode1"/>
          <w:color w:val="auto"/>
          <w:sz w:val="24"/>
          <w:szCs w:val="24"/>
        </w:rPr>
        <w:br w:type="page"/>
      </w:r>
      <w:bookmarkStart w:id="71" w:name="_Toc526870560"/>
      <w:proofErr w:type="gramStart"/>
      <w:r w:rsidR="00FA0510" w:rsidRPr="00EC2256">
        <w:rPr>
          <w:rFonts w:ascii="Power Geez Unicode1" w:hAnsi="Power Geez Unicode1" w:cs="Nyala"/>
          <w:color w:val="auto"/>
        </w:rPr>
        <w:lastRenderedPageBreak/>
        <w:t>አባሪ</w:t>
      </w:r>
      <w:r w:rsidR="00FA0510" w:rsidRPr="00EC2256">
        <w:rPr>
          <w:rFonts w:ascii="Power Geez Unicode1" w:hAnsi="Power Geez Unicode1"/>
          <w:color w:val="auto"/>
        </w:rPr>
        <w:t xml:space="preserve"> 2</w:t>
      </w:r>
      <w:r w:rsidR="00FA0510" w:rsidRPr="00EC2256">
        <w:rPr>
          <w:rFonts w:ascii="Power Geez Unicode1" w:hAnsi="Power Geez Unicode1" w:cs="Nyala"/>
          <w:color w:val="auto"/>
        </w:rPr>
        <w:t>፡</w:t>
      </w:r>
      <w:r w:rsidR="00FA0510" w:rsidRPr="00EC2256">
        <w:rPr>
          <w:rFonts w:ascii="Power Geez Unicode1" w:hAnsi="Power Geez Unicode1"/>
          <w:color w:val="auto"/>
        </w:rPr>
        <w:t>.</w:t>
      </w:r>
      <w:proofErr w:type="gramEnd"/>
      <w:r w:rsidR="00FA0510" w:rsidRPr="00EC2256">
        <w:rPr>
          <w:rFonts w:ascii="Power Geez Unicode1" w:hAnsi="Power Geez Unicode1"/>
          <w:color w:val="auto"/>
        </w:rPr>
        <w:t xml:space="preserve"> </w:t>
      </w:r>
      <w:r w:rsidR="00FA0510" w:rsidRPr="00EC2256">
        <w:rPr>
          <w:rFonts w:ascii="Power Geez Unicode1" w:hAnsi="Power Geez Unicode1" w:cs="Nyala"/>
          <w:color w:val="auto"/>
        </w:rPr>
        <w:t>የእንግሊዘኛና</w:t>
      </w:r>
      <w:r w:rsidR="00FA0510" w:rsidRPr="00EC2256">
        <w:rPr>
          <w:rFonts w:ascii="Power Geez Unicode1" w:hAnsi="Power Geez Unicode1"/>
          <w:color w:val="auto"/>
        </w:rPr>
        <w:t xml:space="preserve"> </w:t>
      </w:r>
      <w:r w:rsidR="00FA0510" w:rsidRPr="00EC2256">
        <w:rPr>
          <w:rFonts w:ascii="Power Geez Unicode1" w:hAnsi="Power Geez Unicode1" w:cs="Nyala"/>
          <w:color w:val="auto"/>
        </w:rPr>
        <w:t>የአማረኛ</w:t>
      </w:r>
      <w:r w:rsidR="00FA0510" w:rsidRPr="00EC2256">
        <w:rPr>
          <w:rFonts w:ascii="Power Geez Unicode1" w:hAnsi="Power Geez Unicode1"/>
          <w:color w:val="auto"/>
        </w:rPr>
        <w:t xml:space="preserve"> </w:t>
      </w:r>
      <w:r w:rsidR="00FA0510" w:rsidRPr="00EC2256">
        <w:rPr>
          <w:rFonts w:ascii="Power Geez Unicode1" w:hAnsi="Power Geez Unicode1" w:cs="Nyala"/>
          <w:color w:val="auto"/>
        </w:rPr>
        <w:t>ሙልያ</w:t>
      </w:r>
      <w:r w:rsidR="00FA0510" w:rsidRPr="00EC2256">
        <w:rPr>
          <w:rFonts w:ascii="Power Geez Unicode1" w:hAnsi="Power Geez Unicode1"/>
          <w:color w:val="auto"/>
        </w:rPr>
        <w:t xml:space="preserve"> </w:t>
      </w:r>
      <w:r w:rsidR="00FA0510" w:rsidRPr="00EC2256">
        <w:rPr>
          <w:rFonts w:ascii="Power Geez Unicode1" w:hAnsi="Power Geez Unicode1" w:cs="Nyala"/>
          <w:color w:val="auto"/>
        </w:rPr>
        <w:t>ቃላት፣</w:t>
      </w:r>
      <w:bookmarkEnd w:id="71"/>
    </w:p>
    <w:p w:rsidR="00FA0510" w:rsidRPr="00EC2256" w:rsidRDefault="00FA0510" w:rsidP="005E7419">
      <w:pPr>
        <w:spacing w:line="360" w:lineRule="auto"/>
        <w:rPr>
          <w:rFonts w:ascii="Visual Geez Unicode" w:hAnsi="Visual Geez Unicode" w:cs="Times New Roman"/>
          <w:b/>
          <w:sz w:val="26"/>
          <w:szCs w:val="24"/>
          <w:u w:val="single"/>
        </w:rPr>
      </w:pPr>
      <w:r w:rsidRPr="00EC2256">
        <w:rPr>
          <w:rFonts w:ascii="Visual Geez Unicode" w:hAnsi="Visual Geez Unicode" w:cs="Times New Roman"/>
          <w:b/>
          <w:sz w:val="26"/>
          <w:szCs w:val="24"/>
          <w:u w:val="single"/>
        </w:rPr>
        <w:t>ከእንግሊዘኛ የተተረጎሙ ቃላት፣</w:t>
      </w:r>
    </w:p>
    <w:p w:rsidR="00FA0510" w:rsidRPr="00EC2256" w:rsidRDefault="00FA0510" w:rsidP="005E7419">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ማህበራዊ</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Social</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ገፅታዎች</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Features</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አካባቢያዊ ስያሜዎች (ስሞች)</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Local Names</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ስነ-ዘዴዎች</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Methdologies</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መንቶ</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Couplet</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ክለሳ ድርሰት</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Review lstevature</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ንድፈ-ሃሳብ</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Theories</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ስነ-ልቦና ትንተና</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Psychoandytic</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የስራ ተግባር</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Laboring Acrivity</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ታሪካዊ ጠቀሜታ</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Historical usage</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እይታ</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Persperctive</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ዋጋ (ጥቅም) ያለው</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Valuable</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ታሪካዊ መረጃ</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Historical data</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የቃል ባህል</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Oral Tradition</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 xml:space="preserve">የቃል ግጥም ቅርፆች (አይነቶች) </w:t>
      </w:r>
      <w:r w:rsidRPr="00EC2256">
        <w:rPr>
          <w:rFonts w:ascii="Visual Geez Unicode" w:hAnsi="Visual Geez Unicode" w:cs="Times New Roman"/>
          <w:sz w:val="26"/>
          <w:szCs w:val="24"/>
        </w:rPr>
        <w:tab/>
        <w:t>= Forms Of Oral Poetly</w:t>
      </w:r>
      <w:r w:rsidRPr="00EC2256">
        <w:rPr>
          <w:rFonts w:ascii="Visual Geez Unicode" w:hAnsi="Visual Geez Unicode" w:cs="Times New Roman"/>
          <w:sz w:val="26"/>
          <w:szCs w:val="24"/>
        </w:rPr>
        <w:tab/>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ምደባ</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Classification</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ትንተናና ትርጎማ</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Andlysis nad Interetaion</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ብያኔ</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Definition</w:t>
      </w:r>
    </w:p>
    <w:p w:rsidR="00FA0510" w:rsidRPr="00EC2256" w:rsidRDefault="00FA0510" w:rsidP="00FA0510">
      <w:pPr>
        <w:pStyle w:val="ListParagraph"/>
        <w:numPr>
          <w:ilvl w:val="0"/>
          <w:numId w:val="29"/>
        </w:numPr>
        <w:spacing w:line="360" w:lineRule="auto"/>
        <w:rPr>
          <w:rFonts w:ascii="Visual Geez Unicode" w:hAnsi="Visual Geez Unicode" w:cs="Times New Roman"/>
          <w:sz w:val="26"/>
          <w:szCs w:val="24"/>
        </w:rPr>
      </w:pPr>
      <w:r w:rsidRPr="00EC2256">
        <w:rPr>
          <w:rFonts w:ascii="Visual Geez Unicode" w:hAnsi="Visual Geez Unicode" w:cs="Times New Roman"/>
          <w:sz w:val="26"/>
          <w:szCs w:val="24"/>
        </w:rPr>
        <w:t>ቃል ግጥም</w:t>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r>
      <w:r w:rsidRPr="00EC2256">
        <w:rPr>
          <w:rFonts w:ascii="Visual Geez Unicode" w:hAnsi="Visual Geez Unicode" w:cs="Times New Roman"/>
          <w:sz w:val="26"/>
          <w:szCs w:val="24"/>
        </w:rPr>
        <w:tab/>
        <w:t>= Oralpoetry</w:t>
      </w:r>
    </w:p>
    <w:p w:rsidR="002A235C" w:rsidRPr="00EC2256" w:rsidRDefault="002A235C" w:rsidP="002A235C">
      <w:pPr>
        <w:spacing w:line="360" w:lineRule="auto"/>
        <w:rPr>
          <w:rFonts w:ascii="Visual Geez Unicode" w:hAnsi="Visual Geez Unicode" w:cs="Times New Roman"/>
          <w:szCs w:val="24"/>
        </w:rPr>
      </w:pPr>
    </w:p>
    <w:p w:rsidR="002A235C" w:rsidRPr="00EC2256" w:rsidRDefault="002A235C" w:rsidP="002A235C">
      <w:pPr>
        <w:spacing w:line="360" w:lineRule="auto"/>
        <w:rPr>
          <w:rFonts w:ascii="Visual Geez Unicode" w:hAnsi="Visual Geez Unicode" w:cs="Times New Roman"/>
          <w:szCs w:val="24"/>
        </w:rPr>
      </w:pPr>
    </w:p>
    <w:p w:rsidR="002A235C" w:rsidRPr="00EC2256" w:rsidRDefault="002A235C" w:rsidP="002A235C">
      <w:pPr>
        <w:spacing w:line="360" w:lineRule="auto"/>
        <w:rPr>
          <w:rFonts w:ascii="Visual Geez Unicode" w:hAnsi="Visual Geez Unicode" w:cs="Times New Roman"/>
          <w:szCs w:val="24"/>
        </w:rPr>
      </w:pPr>
    </w:p>
    <w:p w:rsidR="00923684" w:rsidRPr="00EC2256" w:rsidRDefault="00B212EA" w:rsidP="005E7419">
      <w:pPr>
        <w:pStyle w:val="Heading1"/>
        <w:spacing w:line="360" w:lineRule="auto"/>
        <w:rPr>
          <w:rFonts w:ascii="Power Geez Unicode1" w:hAnsi="Power Geez Unicode1"/>
          <w:color w:val="auto"/>
        </w:rPr>
      </w:pPr>
      <w:bookmarkStart w:id="72" w:name="_Toc526870561"/>
      <w:r w:rsidRPr="00EC2256">
        <w:rPr>
          <w:rFonts w:ascii="Power Geez Unicode1" w:hAnsi="Power Geez Unicode1" w:cs="Nyala"/>
          <w:color w:val="auto"/>
        </w:rPr>
        <w:lastRenderedPageBreak/>
        <w:t>አባሪ</w:t>
      </w:r>
      <w:r w:rsidRPr="00EC2256">
        <w:rPr>
          <w:rFonts w:ascii="Power Geez Unicode1" w:hAnsi="Power Geez Unicode1"/>
          <w:color w:val="auto"/>
        </w:rPr>
        <w:t xml:space="preserve"> 3</w:t>
      </w:r>
      <w:r w:rsidR="00FF112A" w:rsidRPr="00EC2256">
        <w:rPr>
          <w:rFonts w:ascii="Power Geez Unicode1" w:hAnsi="Power Geez Unicode1" w:cs="Nyala"/>
          <w:color w:val="auto"/>
        </w:rPr>
        <w:t>፡</w:t>
      </w:r>
      <w:r w:rsidR="00923684" w:rsidRPr="00EC2256">
        <w:rPr>
          <w:rFonts w:ascii="Power Geez Unicode1" w:hAnsi="Power Geez Unicode1" w:cs="Nyala"/>
          <w:color w:val="auto"/>
        </w:rPr>
        <w:t>ለቃለ</w:t>
      </w:r>
      <w:r w:rsidR="00923684" w:rsidRPr="00EC2256">
        <w:rPr>
          <w:rFonts w:ascii="Power Geez Unicode1" w:hAnsi="Power Geez Unicode1"/>
          <w:color w:val="auto"/>
        </w:rPr>
        <w:t xml:space="preserve"> </w:t>
      </w:r>
      <w:r w:rsidR="00923684" w:rsidRPr="00EC2256">
        <w:rPr>
          <w:rFonts w:ascii="Power Geez Unicode1" w:hAnsi="Power Geez Unicode1" w:cs="Nyala"/>
          <w:color w:val="auto"/>
        </w:rPr>
        <w:t>መጠየቅ</w:t>
      </w:r>
      <w:r w:rsidR="00923684" w:rsidRPr="00EC2256">
        <w:rPr>
          <w:rFonts w:ascii="Power Geez Unicode1" w:hAnsi="Power Geez Unicode1"/>
          <w:color w:val="auto"/>
        </w:rPr>
        <w:t xml:space="preserve"> </w:t>
      </w:r>
      <w:r w:rsidR="00923684" w:rsidRPr="00EC2256">
        <w:rPr>
          <w:rFonts w:ascii="Power Geez Unicode1" w:hAnsi="Power Geez Unicode1" w:cs="Nyala"/>
          <w:color w:val="auto"/>
        </w:rPr>
        <w:t>የቀረቡ</w:t>
      </w:r>
      <w:r w:rsidR="00923684" w:rsidRPr="00EC2256">
        <w:rPr>
          <w:rFonts w:ascii="Power Geez Unicode1" w:hAnsi="Power Geez Unicode1"/>
          <w:color w:val="auto"/>
        </w:rPr>
        <w:t xml:space="preserve"> </w:t>
      </w:r>
      <w:r w:rsidR="00923684" w:rsidRPr="00EC2256">
        <w:rPr>
          <w:rFonts w:ascii="Power Geez Unicode1" w:hAnsi="Power Geez Unicode1" w:cs="Nyala"/>
          <w:color w:val="auto"/>
        </w:rPr>
        <w:t>ጥያቄዎች</w:t>
      </w:r>
      <w:bookmarkEnd w:id="72"/>
    </w:p>
    <w:p w:rsidR="00923684" w:rsidRPr="00EC2256" w:rsidRDefault="003F4CB7"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የአሆላሌ ጨዋታ ጥንት አመጣጡ እንዴት ነበር?</w:t>
      </w:r>
    </w:p>
    <w:p w:rsidR="003F4CB7" w:rsidRPr="00EC2256" w:rsidRDefault="00EB7B4D"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የዚህ ጨዋታ የመከሰቻ አጋጣሚውስ መቸ ነው</w:t>
      </w:r>
      <w:r w:rsidR="003F4CB7" w:rsidRPr="00EC2256">
        <w:rPr>
          <w:rFonts w:ascii="Visual Geez Unicode" w:hAnsi="Visual Geez Unicode"/>
          <w:sz w:val="24"/>
          <w:szCs w:val="24"/>
        </w:rPr>
        <w:t>?</w:t>
      </w:r>
    </w:p>
    <w:p w:rsidR="00EB7B4D" w:rsidRPr="00EC2256" w:rsidRDefault="00EB7B4D"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የአሆላሌ ተጫዋች አለባበስና አጋጊያጥ ምን ይመስላል?</w:t>
      </w:r>
    </w:p>
    <w:p w:rsidR="0003468B" w:rsidRPr="00EC2256" w:rsidRDefault="0003468B"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ጨዋታውን ለማካሄድ የሚያስፈልጉ ቁሳቁሶች ምን ምን ናቸው?</w:t>
      </w:r>
    </w:p>
    <w:p w:rsidR="00DC4AD2" w:rsidRPr="00EC2256" w:rsidRDefault="00DC4AD2"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የጨዋታው የአከዋወን ስርዓት ምን ይመስልላ? በተጓዳኝ የሚከናወኑትስ?</w:t>
      </w:r>
    </w:p>
    <w:p w:rsidR="00EB7B4D" w:rsidRPr="00EC2256" w:rsidRDefault="000C5763"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የአሆላሌ ጨዋታ ግጥሞች በምን በምን ዙሪያ ላይ ያጠነጥናሉ</w:t>
      </w:r>
      <w:r w:rsidR="00DC4AD2" w:rsidRPr="00EC2256">
        <w:rPr>
          <w:rFonts w:ascii="Visual Geez Unicode" w:hAnsi="Visual Geez Unicode"/>
          <w:sz w:val="24"/>
          <w:szCs w:val="24"/>
        </w:rPr>
        <w:t>?</w:t>
      </w:r>
    </w:p>
    <w:p w:rsidR="00C91985" w:rsidRPr="00EC2256" w:rsidRDefault="00C91985"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በዚህ ጨዋታ ላይ ከሚነገሩ ግጥሞች የሚያስታውሷቸውን ሊናገሩ ይችላሉ?</w:t>
      </w:r>
    </w:p>
    <w:p w:rsidR="00C91985" w:rsidRPr="00EC2256" w:rsidRDefault="004E0E79"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ስለ ውጫሌ ከተማ አመሰራረትና አሁን ስለምትገኝበት አጠቃላይ ሁኔታ ቢያብራሩልኝ?</w:t>
      </w:r>
    </w:p>
    <w:p w:rsidR="004E0E79" w:rsidRPr="00EC2256" w:rsidRDefault="001612E3" w:rsidP="00C91985">
      <w:pPr>
        <w:pStyle w:val="ListParagraph"/>
        <w:numPr>
          <w:ilvl w:val="0"/>
          <w:numId w:val="31"/>
        </w:numPr>
        <w:spacing w:line="360" w:lineRule="auto"/>
        <w:rPr>
          <w:rFonts w:ascii="Visual Geez Unicode" w:hAnsi="Visual Geez Unicode"/>
          <w:sz w:val="24"/>
          <w:szCs w:val="24"/>
        </w:rPr>
      </w:pPr>
      <w:r w:rsidRPr="00EC2256">
        <w:rPr>
          <w:rFonts w:ascii="Visual Geez Unicode" w:hAnsi="Visual Geez Unicode"/>
          <w:sz w:val="24"/>
          <w:szCs w:val="24"/>
        </w:rPr>
        <w:t xml:space="preserve">በውጫሌና አካባቢዋ ቀበሌዎች ስለሚዘወተሩ ባህላዊና ልማዳዊ ክንውኖች የሚያውቁትን </w:t>
      </w:r>
      <w:r w:rsidR="00DD59DA" w:rsidRPr="00EC2256">
        <w:rPr>
          <w:rFonts w:ascii="Visual Geez Unicode" w:hAnsi="Visual Geez Unicode"/>
          <w:sz w:val="24"/>
          <w:szCs w:val="24"/>
        </w:rPr>
        <w:t>ቢነግሩኝ</w:t>
      </w:r>
      <w:r w:rsidR="004E0E79" w:rsidRPr="00EC2256">
        <w:rPr>
          <w:rFonts w:ascii="Visual Geez Unicode" w:hAnsi="Visual Geez Unicode"/>
          <w:sz w:val="24"/>
          <w:szCs w:val="24"/>
        </w:rPr>
        <w:t>?</w:t>
      </w: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2A235C" w:rsidRPr="00EC2256" w:rsidRDefault="002A235C" w:rsidP="002A235C">
      <w:pPr>
        <w:spacing w:line="360" w:lineRule="auto"/>
        <w:rPr>
          <w:rFonts w:ascii="Visual Geez Unicode" w:hAnsi="Visual Geez Unicode"/>
          <w:sz w:val="24"/>
          <w:szCs w:val="24"/>
        </w:rPr>
      </w:pPr>
    </w:p>
    <w:p w:rsidR="00387CDA" w:rsidRPr="00EC2256" w:rsidRDefault="00D3719E" w:rsidP="005E7419">
      <w:pPr>
        <w:pStyle w:val="Heading1"/>
        <w:spacing w:line="360" w:lineRule="auto"/>
        <w:rPr>
          <w:rFonts w:ascii="Power Geez Unicode1" w:hAnsi="Power Geez Unicode1"/>
          <w:color w:val="auto"/>
        </w:rPr>
      </w:pPr>
      <w:bookmarkStart w:id="73" w:name="_Toc526870562"/>
      <w:r w:rsidRPr="00EC2256">
        <w:rPr>
          <w:rFonts w:ascii="Power Geez Unicode1" w:hAnsi="Power Geez Unicode1" w:cs="Nyala"/>
          <w:color w:val="auto"/>
        </w:rPr>
        <w:lastRenderedPageBreak/>
        <w:t>አባሪ</w:t>
      </w:r>
      <w:r w:rsidR="0037001C" w:rsidRPr="00EC2256">
        <w:rPr>
          <w:rFonts w:ascii="Power Geez Unicode1" w:hAnsi="Power Geez Unicode1" w:cs="Nyala"/>
          <w:color w:val="auto"/>
        </w:rPr>
        <w:t>፡-</w:t>
      </w:r>
      <w:r w:rsidRPr="00EC2256">
        <w:rPr>
          <w:rFonts w:ascii="Power Geez Unicode1" w:hAnsi="Power Geez Unicode1"/>
          <w:color w:val="auto"/>
        </w:rPr>
        <w:t xml:space="preserve"> 4</w:t>
      </w:r>
      <w:r w:rsidR="00FF112A" w:rsidRPr="00EC2256">
        <w:rPr>
          <w:rFonts w:ascii="Power Geez Unicode1" w:hAnsi="Power Geez Unicode1" w:cs="Nyala"/>
          <w:color w:val="auto"/>
        </w:rPr>
        <w:t>፡</w:t>
      </w:r>
      <w:r w:rsidR="00FF112A" w:rsidRPr="00EC2256">
        <w:rPr>
          <w:rFonts w:ascii="Power Geez Unicode1" w:hAnsi="Power Geez Unicode1"/>
          <w:color w:val="auto"/>
        </w:rPr>
        <w:t xml:space="preserve"> </w:t>
      </w:r>
      <w:r w:rsidR="00387CDA" w:rsidRPr="00EC2256">
        <w:rPr>
          <w:rFonts w:ascii="Power Geez Unicode1" w:hAnsi="Power Geez Unicode1" w:cs="Nyala"/>
          <w:color w:val="auto"/>
        </w:rPr>
        <w:t>ቃለ</w:t>
      </w:r>
      <w:r w:rsidR="00387CDA" w:rsidRPr="00EC2256">
        <w:rPr>
          <w:rFonts w:ascii="Power Geez Unicode1" w:hAnsi="Power Geez Unicode1"/>
          <w:color w:val="auto"/>
        </w:rPr>
        <w:t>-</w:t>
      </w:r>
      <w:r w:rsidR="00387CDA" w:rsidRPr="00EC2256">
        <w:rPr>
          <w:rFonts w:ascii="Power Geez Unicode1" w:hAnsi="Power Geez Unicode1" w:cs="Nyala"/>
          <w:color w:val="auto"/>
        </w:rPr>
        <w:t>መጠይቅ</w:t>
      </w:r>
      <w:r w:rsidR="00387CDA" w:rsidRPr="00EC2256">
        <w:rPr>
          <w:rFonts w:ascii="Power Geez Unicode1" w:hAnsi="Power Geez Unicode1"/>
          <w:color w:val="auto"/>
        </w:rPr>
        <w:t xml:space="preserve"> </w:t>
      </w:r>
      <w:r w:rsidR="00387CDA" w:rsidRPr="00EC2256">
        <w:rPr>
          <w:rFonts w:ascii="Power Geez Unicode1" w:hAnsi="Power Geez Unicode1" w:cs="Nyala"/>
          <w:color w:val="auto"/>
        </w:rPr>
        <w:t>የተደረገላቸው</w:t>
      </w:r>
      <w:r w:rsidR="00387CDA" w:rsidRPr="00EC2256">
        <w:rPr>
          <w:rFonts w:ascii="Power Geez Unicode1" w:hAnsi="Power Geez Unicode1"/>
          <w:color w:val="auto"/>
        </w:rPr>
        <w:t xml:space="preserve"> </w:t>
      </w:r>
      <w:r w:rsidR="00387CDA" w:rsidRPr="00EC2256">
        <w:rPr>
          <w:rFonts w:ascii="Power Geez Unicode1" w:hAnsi="Power Geez Unicode1" w:cs="Nyala"/>
          <w:color w:val="auto"/>
        </w:rPr>
        <w:t>ሰዎች</w:t>
      </w:r>
      <w:r w:rsidR="00387CDA" w:rsidRPr="00EC2256">
        <w:rPr>
          <w:rFonts w:ascii="Power Geez Unicode1" w:hAnsi="Power Geez Unicode1"/>
          <w:color w:val="auto"/>
        </w:rPr>
        <w:t xml:space="preserve"> </w:t>
      </w:r>
      <w:r w:rsidR="00387CDA" w:rsidRPr="00EC2256">
        <w:rPr>
          <w:rFonts w:ascii="Power Geez Unicode1" w:hAnsi="Power Geez Unicode1" w:cs="Nyala"/>
          <w:color w:val="auto"/>
        </w:rPr>
        <w:t>ስም</w:t>
      </w:r>
      <w:r w:rsidR="00387CDA" w:rsidRPr="00EC2256">
        <w:rPr>
          <w:rFonts w:ascii="Power Geez Unicode1" w:hAnsi="Power Geez Unicode1"/>
          <w:color w:val="auto"/>
        </w:rPr>
        <w:t xml:space="preserve"> </w:t>
      </w:r>
      <w:r w:rsidR="00387CDA" w:rsidRPr="00EC2256">
        <w:rPr>
          <w:rFonts w:ascii="Power Geez Unicode1" w:hAnsi="Power Geez Unicode1" w:cs="Nyala"/>
          <w:color w:val="auto"/>
        </w:rPr>
        <w:t>ዝርዝር</w:t>
      </w:r>
      <w:bookmarkEnd w:id="73"/>
    </w:p>
    <w:p w:rsidR="00387CDA" w:rsidRPr="00EC2256" w:rsidRDefault="00387CDA" w:rsidP="00387CDA">
      <w:pPr>
        <w:pStyle w:val="ListParagraph"/>
        <w:spacing w:line="360" w:lineRule="auto"/>
        <w:ind w:left="630"/>
        <w:jc w:val="center"/>
        <w:rPr>
          <w:rFonts w:ascii="Visual Geez Unicode" w:hAnsi="Visual Geez Unicode" w:cs="Times New Roman"/>
          <w:b/>
          <w:sz w:val="4"/>
          <w:szCs w:val="28"/>
        </w:rPr>
      </w:pPr>
    </w:p>
    <w:tbl>
      <w:tblPr>
        <w:tblStyle w:val="TableGrid"/>
        <w:tblW w:w="11340" w:type="dxa"/>
        <w:jc w:val="center"/>
        <w:tblLook w:val="04A0" w:firstRow="1" w:lastRow="0" w:firstColumn="1" w:lastColumn="0" w:noHBand="0" w:noVBand="1"/>
      </w:tblPr>
      <w:tblGrid>
        <w:gridCol w:w="720"/>
        <w:gridCol w:w="3780"/>
        <w:gridCol w:w="810"/>
        <w:gridCol w:w="900"/>
        <w:gridCol w:w="1108"/>
        <w:gridCol w:w="4022"/>
      </w:tblGrid>
      <w:tr w:rsidR="00387CDA" w:rsidRPr="00EC2256" w:rsidTr="0037001C">
        <w:trPr>
          <w:jc w:val="center"/>
        </w:trPr>
        <w:tc>
          <w:tcPr>
            <w:tcW w:w="720" w:type="dxa"/>
            <w:shd w:val="clear" w:color="auto" w:fill="BFBFBF" w:themeFill="background1" w:themeFillShade="BF"/>
          </w:tcPr>
          <w:p w:rsidR="00387CDA" w:rsidRPr="00EC2256" w:rsidRDefault="00387CDA" w:rsidP="001437A5">
            <w:pPr>
              <w:pStyle w:val="ListParagraph"/>
              <w:spacing w:line="276" w:lineRule="auto"/>
              <w:ind w:left="0"/>
              <w:jc w:val="center"/>
              <w:rPr>
                <w:rFonts w:ascii="Visual Geez Unicode" w:hAnsi="Visual Geez Unicode" w:cs="Times New Roman"/>
                <w:b/>
              </w:rPr>
            </w:pPr>
            <w:r w:rsidRPr="00EC2256">
              <w:rPr>
                <w:rFonts w:ascii="Visual Geez Unicode" w:hAnsi="Visual Geez Unicode" w:cs="Times New Roman"/>
                <w:b/>
              </w:rPr>
              <w:t>ተ/ቁ</w:t>
            </w:r>
          </w:p>
        </w:tc>
        <w:tc>
          <w:tcPr>
            <w:tcW w:w="3780" w:type="dxa"/>
            <w:shd w:val="clear" w:color="auto" w:fill="BFBFBF" w:themeFill="background1" w:themeFillShade="BF"/>
          </w:tcPr>
          <w:p w:rsidR="00387CDA" w:rsidRPr="00EC2256" w:rsidRDefault="00387CDA" w:rsidP="001437A5">
            <w:pPr>
              <w:pStyle w:val="ListParagraph"/>
              <w:spacing w:line="276" w:lineRule="auto"/>
              <w:ind w:left="0"/>
              <w:jc w:val="center"/>
              <w:rPr>
                <w:rFonts w:ascii="Visual Geez Unicode" w:hAnsi="Visual Geez Unicode" w:cs="Times New Roman"/>
                <w:b/>
              </w:rPr>
            </w:pPr>
            <w:r w:rsidRPr="00EC2256">
              <w:rPr>
                <w:rFonts w:ascii="Visual Geez Unicode" w:hAnsi="Visual Geez Unicode" w:cs="Times New Roman"/>
                <w:b/>
              </w:rPr>
              <w:t>የተጠያቂው ስም</w:t>
            </w:r>
          </w:p>
        </w:tc>
        <w:tc>
          <w:tcPr>
            <w:tcW w:w="810" w:type="dxa"/>
            <w:shd w:val="clear" w:color="auto" w:fill="BFBFBF" w:themeFill="background1" w:themeFillShade="BF"/>
          </w:tcPr>
          <w:p w:rsidR="00387CDA" w:rsidRPr="00EC2256" w:rsidRDefault="00387CDA" w:rsidP="001437A5">
            <w:pPr>
              <w:pStyle w:val="ListParagraph"/>
              <w:spacing w:line="276" w:lineRule="auto"/>
              <w:ind w:left="0"/>
              <w:jc w:val="center"/>
              <w:rPr>
                <w:rFonts w:ascii="Visual Geez Unicode" w:hAnsi="Visual Geez Unicode" w:cs="Times New Roman"/>
                <w:b/>
              </w:rPr>
            </w:pPr>
            <w:r w:rsidRPr="00EC2256">
              <w:rPr>
                <w:rFonts w:ascii="Visual Geez Unicode" w:hAnsi="Visual Geez Unicode" w:cs="Times New Roman"/>
                <w:b/>
              </w:rPr>
              <w:t>ፆታ</w:t>
            </w:r>
          </w:p>
        </w:tc>
        <w:tc>
          <w:tcPr>
            <w:tcW w:w="900" w:type="dxa"/>
            <w:shd w:val="clear" w:color="auto" w:fill="BFBFBF" w:themeFill="background1" w:themeFillShade="BF"/>
          </w:tcPr>
          <w:p w:rsidR="00387CDA" w:rsidRPr="00EC2256" w:rsidRDefault="00387CDA" w:rsidP="001437A5">
            <w:pPr>
              <w:pStyle w:val="ListParagraph"/>
              <w:spacing w:line="276" w:lineRule="auto"/>
              <w:ind w:left="0"/>
              <w:jc w:val="center"/>
              <w:rPr>
                <w:rFonts w:ascii="Visual Geez Unicode" w:hAnsi="Visual Geez Unicode" w:cs="Times New Roman"/>
                <w:b/>
              </w:rPr>
            </w:pPr>
            <w:r w:rsidRPr="00EC2256">
              <w:rPr>
                <w:rFonts w:ascii="Visual Geez Unicode" w:hAnsi="Visual Geez Unicode" w:cs="Times New Roman"/>
                <w:b/>
              </w:rPr>
              <w:t>ዕድሜ</w:t>
            </w:r>
          </w:p>
        </w:tc>
        <w:tc>
          <w:tcPr>
            <w:tcW w:w="1108" w:type="dxa"/>
            <w:shd w:val="clear" w:color="auto" w:fill="BFBFBF" w:themeFill="background1" w:themeFillShade="BF"/>
          </w:tcPr>
          <w:p w:rsidR="00387CDA" w:rsidRPr="00EC2256" w:rsidRDefault="00387CDA" w:rsidP="001437A5">
            <w:pPr>
              <w:pStyle w:val="ListParagraph"/>
              <w:spacing w:line="276" w:lineRule="auto"/>
              <w:ind w:left="0"/>
              <w:jc w:val="center"/>
              <w:rPr>
                <w:rFonts w:ascii="Visual Geez Unicode" w:hAnsi="Visual Geez Unicode" w:cs="Times New Roman"/>
                <w:b/>
              </w:rPr>
            </w:pPr>
            <w:r w:rsidRPr="00EC2256">
              <w:rPr>
                <w:rFonts w:ascii="Visual Geez Unicode" w:hAnsi="Visual Geez Unicode" w:cs="Times New Roman"/>
                <w:b/>
              </w:rPr>
              <w:t>በቀሌ</w:t>
            </w:r>
          </w:p>
        </w:tc>
        <w:tc>
          <w:tcPr>
            <w:tcW w:w="4022" w:type="dxa"/>
            <w:shd w:val="clear" w:color="auto" w:fill="BFBFBF" w:themeFill="background1" w:themeFillShade="BF"/>
          </w:tcPr>
          <w:p w:rsidR="00387CDA" w:rsidRPr="00EC2256" w:rsidRDefault="00387CDA" w:rsidP="001437A5">
            <w:pPr>
              <w:pStyle w:val="ListParagraph"/>
              <w:spacing w:line="276" w:lineRule="auto"/>
              <w:ind w:left="0"/>
              <w:jc w:val="center"/>
              <w:rPr>
                <w:rFonts w:ascii="Visual Geez Unicode" w:hAnsi="Visual Geez Unicode" w:cs="Times New Roman"/>
                <w:b/>
              </w:rPr>
            </w:pPr>
            <w:r w:rsidRPr="00EC2256">
              <w:rPr>
                <w:rFonts w:ascii="Visual Geez Unicode" w:hAnsi="Visual Geez Unicode" w:cs="Times New Roman"/>
                <w:b/>
              </w:rPr>
              <w:t>ስራ</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መቆያ ዘሊቅ</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68</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ማርዬ</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የቤት እመቤት</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2</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አሚናት አውለው</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60</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የቤት እመቤት</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3</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አንዳርጌ አበይ</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50</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መምህር የአካባቢ ተወላጅ</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4</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መ/ር ፍቅረ ዩሃንስ ገብረ ህይወት</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58</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የደብር አስተዳዳሪ</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5</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አባ ወልደ ሰንበት ገብረ ማሪያም</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46</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ጎልቦ</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የካህናት መምህር</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6</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ሸህ ኡመር ዘይኑ</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72</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ሮቢት</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የአካባቢ ተወላጅና የቀበሌ ቃዲ</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7</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መሰረት አጎናፍር</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38</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ሮቢት</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የመንግስት ሰራተኛ</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8</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 xml:space="preserve">አብዱ ሰይድ </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29</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ጎልቦ</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ገበሬ</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9</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ወንድየ አክሊሉ</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30</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ጎልቦ</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ገበሬና ነጋዴ</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10</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ሀይሌ ይመር</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38</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የመዘጋጃ ቤት ሰራተኛ</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11</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ወንዶሰን አህመድ</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45</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ወረዳ ትምህርት ጽ/ቤት</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12</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አራጋው ይመር</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48</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ወረዳ ባህል ቱሪዝም ጽ/ቤት</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13</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ሰለሞን ዘውዱ</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40</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የግል ተዳዳሪ</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14</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ሸህ ሙሄ ዳውድ</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51</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ማርዬ</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ቁራአን ማቅራት</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15</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ሉባባ ሰይድ</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26</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ማርዬ</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ስራ ፈላጊ</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16</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ዘሪቱ መኮንን</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30</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ዳውቻ</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ስራ ፈላጊ</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17</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ሙደሲር ሰይድ</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24</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ቁንጥሮ</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ገበሬ</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18</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ዘነበች አረጋ</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30</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አብሎጊያ</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የግል ተዳዳሪ</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19</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የሱፍ እንድሪስ</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32</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አባጅበን</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የአማረኛ መምህርና የአካባቢ ተወላጅ</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20</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ደመቀ በየነ</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ወ</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43</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 xml:space="preserve">የወረዳ መንግስት ኮሙኒኬሽን ጽ/ቤት </w:t>
            </w:r>
          </w:p>
        </w:tc>
      </w:tr>
      <w:tr w:rsidR="00387CDA" w:rsidRPr="00EC2256" w:rsidTr="0037001C">
        <w:trPr>
          <w:jc w:val="center"/>
        </w:trPr>
        <w:tc>
          <w:tcPr>
            <w:tcW w:w="72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21</w:t>
            </w:r>
          </w:p>
        </w:tc>
        <w:tc>
          <w:tcPr>
            <w:tcW w:w="3780"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ብስራት አሰፋ</w:t>
            </w:r>
          </w:p>
        </w:tc>
        <w:tc>
          <w:tcPr>
            <w:tcW w:w="81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ሴ</w:t>
            </w:r>
          </w:p>
        </w:tc>
        <w:tc>
          <w:tcPr>
            <w:tcW w:w="900" w:type="dxa"/>
          </w:tcPr>
          <w:p w:rsidR="00387CDA" w:rsidRPr="00EC2256" w:rsidRDefault="00387CDA" w:rsidP="001437A5">
            <w:pPr>
              <w:pStyle w:val="ListParagraph"/>
              <w:spacing w:line="276" w:lineRule="auto"/>
              <w:ind w:left="0"/>
              <w:jc w:val="center"/>
              <w:rPr>
                <w:rFonts w:ascii="Visual Geez Unicode" w:hAnsi="Visual Geez Unicode" w:cs="Times New Roman"/>
              </w:rPr>
            </w:pPr>
            <w:r w:rsidRPr="00EC2256">
              <w:rPr>
                <w:rFonts w:ascii="Visual Geez Unicode" w:hAnsi="Visual Geez Unicode" w:cs="Times New Roman"/>
              </w:rPr>
              <w:t>29</w:t>
            </w:r>
          </w:p>
        </w:tc>
        <w:tc>
          <w:tcPr>
            <w:tcW w:w="1108"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ውጫሌ</w:t>
            </w:r>
          </w:p>
        </w:tc>
        <w:tc>
          <w:tcPr>
            <w:tcW w:w="4022" w:type="dxa"/>
          </w:tcPr>
          <w:p w:rsidR="00387CDA" w:rsidRPr="00EC2256" w:rsidRDefault="00387CDA" w:rsidP="001437A5">
            <w:pPr>
              <w:pStyle w:val="ListParagraph"/>
              <w:spacing w:line="276" w:lineRule="auto"/>
              <w:ind w:left="0"/>
              <w:jc w:val="both"/>
              <w:rPr>
                <w:rFonts w:ascii="Visual Geez Unicode" w:hAnsi="Visual Geez Unicode" w:cs="Times New Roman"/>
              </w:rPr>
            </w:pPr>
            <w:r w:rsidRPr="00EC2256">
              <w:rPr>
                <w:rFonts w:ascii="Visual Geez Unicode" w:hAnsi="Visual Geez Unicode" w:cs="Times New Roman"/>
              </w:rPr>
              <w:t>የአማረኛ መምህርና የአካባቢ ተወላጅ</w:t>
            </w:r>
          </w:p>
        </w:tc>
      </w:tr>
    </w:tbl>
    <w:p w:rsidR="00387CDA" w:rsidRPr="00EC2256" w:rsidRDefault="00387CDA" w:rsidP="00387CDA">
      <w:pPr>
        <w:rPr>
          <w:rFonts w:ascii="Visual Geez Unicode" w:hAnsi="Visual Geez Unicode" w:cs="Nyala"/>
          <w:b/>
          <w:sz w:val="24"/>
          <w:szCs w:val="24"/>
        </w:rPr>
      </w:pPr>
    </w:p>
    <w:p w:rsidR="00387CDA" w:rsidRPr="00EC2256" w:rsidRDefault="00387CDA" w:rsidP="00387CDA">
      <w:pPr>
        <w:rPr>
          <w:rFonts w:ascii="Visual Geez Unicode" w:hAnsi="Visual Geez Unicode" w:cs="Nyala"/>
          <w:b/>
          <w:sz w:val="24"/>
          <w:szCs w:val="24"/>
        </w:rPr>
      </w:pPr>
    </w:p>
    <w:p w:rsidR="00387CDA" w:rsidRPr="00EC2256" w:rsidRDefault="00387CDA" w:rsidP="00387CDA">
      <w:pPr>
        <w:rPr>
          <w:rFonts w:ascii="Visual Geez Unicode" w:hAnsi="Visual Geez Unicode" w:cs="Nyala"/>
          <w:b/>
          <w:sz w:val="24"/>
          <w:szCs w:val="24"/>
        </w:rPr>
      </w:pPr>
    </w:p>
    <w:p w:rsidR="00387CDA" w:rsidRPr="00EC2256" w:rsidRDefault="00387CDA" w:rsidP="00387CDA">
      <w:pPr>
        <w:rPr>
          <w:rFonts w:ascii="Visual Geez Unicode" w:hAnsi="Visual Geez Unicode" w:cs="Nyala"/>
          <w:b/>
          <w:sz w:val="24"/>
          <w:szCs w:val="24"/>
        </w:rPr>
      </w:pPr>
    </w:p>
    <w:p w:rsidR="00387CDA" w:rsidRPr="00EC2256" w:rsidRDefault="00387CDA" w:rsidP="00387CDA">
      <w:pPr>
        <w:rPr>
          <w:rFonts w:ascii="Visual Geez Unicode" w:hAnsi="Visual Geez Unicode" w:cs="Nyala"/>
          <w:b/>
          <w:sz w:val="24"/>
          <w:szCs w:val="24"/>
        </w:rPr>
      </w:pPr>
    </w:p>
    <w:p w:rsidR="002D5AE2" w:rsidRPr="00EC2256" w:rsidRDefault="002D5AE2" w:rsidP="00387CDA">
      <w:pPr>
        <w:rPr>
          <w:rFonts w:ascii="Visual Geez Unicode" w:hAnsi="Visual Geez Unicode" w:cs="Nyala"/>
          <w:b/>
          <w:sz w:val="24"/>
          <w:szCs w:val="24"/>
        </w:rPr>
      </w:pPr>
    </w:p>
    <w:p w:rsidR="002A235C" w:rsidRPr="00EC2256" w:rsidRDefault="002A235C" w:rsidP="00387CDA">
      <w:pPr>
        <w:rPr>
          <w:rFonts w:ascii="Visual Geez Unicode" w:hAnsi="Visual Geez Unicode" w:cs="Nyala"/>
          <w:b/>
          <w:sz w:val="24"/>
          <w:szCs w:val="24"/>
        </w:rPr>
      </w:pPr>
    </w:p>
    <w:p w:rsidR="002A235C" w:rsidRPr="00EC2256" w:rsidRDefault="002A235C" w:rsidP="00387CDA">
      <w:pPr>
        <w:rPr>
          <w:rFonts w:ascii="Visual Geez Unicode" w:hAnsi="Visual Geez Unicode" w:cs="Nyala"/>
          <w:b/>
          <w:sz w:val="24"/>
          <w:szCs w:val="24"/>
        </w:rPr>
      </w:pPr>
    </w:p>
    <w:p w:rsidR="002A235C" w:rsidRPr="00EC2256" w:rsidRDefault="002A235C" w:rsidP="00387CDA">
      <w:pPr>
        <w:rPr>
          <w:rFonts w:ascii="Visual Geez Unicode" w:hAnsi="Visual Geez Unicode" w:cs="Nyala"/>
          <w:b/>
          <w:sz w:val="24"/>
          <w:szCs w:val="24"/>
        </w:rPr>
      </w:pPr>
    </w:p>
    <w:p w:rsidR="00387CDA" w:rsidRPr="00EC2256" w:rsidRDefault="00387CDA" w:rsidP="00387CDA">
      <w:pPr>
        <w:rPr>
          <w:rFonts w:ascii="Visual Geez Unicode" w:hAnsi="Visual Geez Unicode" w:cs="Nyala"/>
          <w:b/>
          <w:sz w:val="24"/>
          <w:szCs w:val="24"/>
        </w:rPr>
      </w:pPr>
    </w:p>
    <w:p w:rsidR="00387CDA" w:rsidRPr="00EC2256" w:rsidRDefault="00387CDA" w:rsidP="005E7419">
      <w:pPr>
        <w:pStyle w:val="Heading1"/>
        <w:spacing w:line="360" w:lineRule="auto"/>
        <w:rPr>
          <w:rFonts w:ascii="Power Geez Unicode1" w:hAnsi="Power Geez Unicode1"/>
          <w:color w:val="auto"/>
        </w:rPr>
      </w:pPr>
      <w:bookmarkStart w:id="74" w:name="_Toc526870563"/>
      <w:r w:rsidRPr="00EC2256">
        <w:rPr>
          <w:rFonts w:ascii="Power Geez Unicode1" w:hAnsi="Power Geez Unicode1" w:cs="Nyala"/>
          <w:color w:val="auto"/>
        </w:rPr>
        <w:lastRenderedPageBreak/>
        <w:t>አባሪ</w:t>
      </w:r>
      <w:r w:rsidR="0037001C" w:rsidRPr="00EC2256">
        <w:rPr>
          <w:rFonts w:ascii="Power Geez Unicode1" w:hAnsi="Power Geez Unicode1" w:cs="Nyala"/>
          <w:color w:val="auto"/>
        </w:rPr>
        <w:t>፡-</w:t>
      </w:r>
      <w:r w:rsidRPr="00EC2256">
        <w:rPr>
          <w:rFonts w:ascii="Power Geez Unicode1" w:hAnsi="Power Geez Unicode1"/>
          <w:color w:val="auto"/>
        </w:rPr>
        <w:t xml:space="preserve"> 5</w:t>
      </w:r>
      <w:r w:rsidRPr="00EC2256">
        <w:rPr>
          <w:rFonts w:ascii="Power Geez Unicode1" w:hAnsi="Power Geez Unicode1" w:cs="Nyala"/>
          <w:color w:val="auto"/>
        </w:rPr>
        <w:t>የግጥምና</w:t>
      </w:r>
      <w:r w:rsidRPr="00EC2256">
        <w:rPr>
          <w:rFonts w:ascii="Power Geez Unicode1" w:hAnsi="Power Geez Unicode1"/>
          <w:color w:val="auto"/>
        </w:rPr>
        <w:t xml:space="preserve"> </w:t>
      </w:r>
      <w:r w:rsidRPr="00EC2256">
        <w:rPr>
          <w:rFonts w:ascii="Power Geez Unicode1" w:hAnsi="Power Geez Unicode1" w:cs="Nyala"/>
          <w:color w:val="auto"/>
        </w:rPr>
        <w:t>ወይም</w:t>
      </w:r>
      <w:r w:rsidRPr="00EC2256">
        <w:rPr>
          <w:rFonts w:ascii="Power Geez Unicode1" w:hAnsi="Power Geez Unicode1"/>
          <w:color w:val="auto"/>
        </w:rPr>
        <w:t xml:space="preserve"> </w:t>
      </w:r>
      <w:r w:rsidRPr="00EC2256">
        <w:rPr>
          <w:rFonts w:ascii="Power Geez Unicode1" w:hAnsi="Power Geez Unicode1" w:cs="Nyala"/>
          <w:color w:val="auto"/>
        </w:rPr>
        <w:t>የአርኬ</w:t>
      </w:r>
      <w:r w:rsidRPr="00EC2256">
        <w:rPr>
          <w:rFonts w:ascii="Power Geez Unicode1" w:hAnsi="Power Geez Unicode1"/>
          <w:color w:val="auto"/>
        </w:rPr>
        <w:t xml:space="preserve"> (</w:t>
      </w:r>
      <w:r w:rsidRPr="00EC2256">
        <w:rPr>
          <w:rFonts w:ascii="Power Geez Unicode1" w:hAnsi="Power Geez Unicode1" w:cs="Nyala"/>
          <w:color w:val="auto"/>
        </w:rPr>
        <w:t>አንጓ</w:t>
      </w:r>
      <w:r w:rsidRPr="00EC2256">
        <w:rPr>
          <w:rFonts w:ascii="Power Geez Unicode1" w:hAnsi="Power Geez Unicode1"/>
          <w:color w:val="auto"/>
        </w:rPr>
        <w:t xml:space="preserve">) </w:t>
      </w:r>
      <w:r w:rsidRPr="00EC2256">
        <w:rPr>
          <w:rFonts w:ascii="Power Geez Unicode1" w:hAnsi="Power Geez Unicode1" w:cs="Nyala"/>
          <w:color w:val="auto"/>
        </w:rPr>
        <w:t>ስሞች</w:t>
      </w:r>
      <w:r w:rsidRPr="00EC2256">
        <w:rPr>
          <w:rFonts w:ascii="Power Geez Unicode1" w:hAnsi="Power Geez Unicode1"/>
          <w:color w:val="auto"/>
        </w:rPr>
        <w:t xml:space="preserve"> (</w:t>
      </w:r>
      <w:r w:rsidRPr="00EC2256">
        <w:rPr>
          <w:rFonts w:ascii="Power Geez Unicode1" w:hAnsi="Power Geez Unicode1" w:cs="Nyala"/>
          <w:color w:val="auto"/>
        </w:rPr>
        <w:t>መጠሪያ</w:t>
      </w:r>
      <w:r w:rsidRPr="00EC2256">
        <w:rPr>
          <w:rFonts w:ascii="Power Geez Unicode1" w:hAnsi="Power Geez Unicode1"/>
          <w:color w:val="auto"/>
        </w:rPr>
        <w:t xml:space="preserve"> </w:t>
      </w:r>
      <w:r w:rsidRPr="00EC2256">
        <w:rPr>
          <w:rFonts w:ascii="Power Geez Unicode1" w:hAnsi="Power Geez Unicode1" w:cs="Nyala"/>
          <w:color w:val="auto"/>
        </w:rPr>
        <w:t>ቃላት</w:t>
      </w:r>
      <w:r w:rsidRPr="00EC2256">
        <w:rPr>
          <w:rFonts w:ascii="Power Geez Unicode1" w:hAnsi="Power Geez Unicode1"/>
          <w:color w:val="auto"/>
        </w:rPr>
        <w:t>)</w:t>
      </w:r>
      <w:bookmarkEnd w:id="74"/>
    </w:p>
    <w:p w:rsidR="00387CDA" w:rsidRPr="00EC2256" w:rsidRDefault="00387CDA" w:rsidP="00387CDA">
      <w:pPr>
        <w:pStyle w:val="ListParagraph"/>
        <w:spacing w:line="360" w:lineRule="auto"/>
        <w:ind w:left="630"/>
        <w:jc w:val="center"/>
        <w:rPr>
          <w:rFonts w:ascii="Visual Geez Unicode" w:hAnsi="Visual Geez Unicode" w:cs="Times New Roman"/>
          <w:b/>
          <w:sz w:val="14"/>
          <w:szCs w:val="24"/>
        </w:rPr>
      </w:pPr>
    </w:p>
    <w:tbl>
      <w:tblPr>
        <w:tblStyle w:val="TableGrid"/>
        <w:tblW w:w="0" w:type="auto"/>
        <w:jc w:val="center"/>
        <w:tblLook w:val="04A0" w:firstRow="1" w:lastRow="0" w:firstColumn="1" w:lastColumn="0" w:noHBand="0" w:noVBand="1"/>
      </w:tblPr>
      <w:tblGrid>
        <w:gridCol w:w="1440"/>
        <w:gridCol w:w="2250"/>
        <w:gridCol w:w="4950"/>
      </w:tblGrid>
      <w:tr w:rsidR="00387CDA" w:rsidRPr="00EC2256" w:rsidTr="00387CDA">
        <w:trPr>
          <w:jc w:val="center"/>
        </w:trPr>
        <w:tc>
          <w:tcPr>
            <w:tcW w:w="1440" w:type="dxa"/>
            <w:shd w:val="clear" w:color="auto" w:fill="BFBFBF" w:themeFill="background1" w:themeFillShade="BF"/>
          </w:tcPr>
          <w:p w:rsidR="00387CDA" w:rsidRPr="00EC2256" w:rsidRDefault="00387CDA" w:rsidP="001437A5">
            <w:pPr>
              <w:pStyle w:val="ListParagraph"/>
              <w:spacing w:line="360" w:lineRule="auto"/>
              <w:ind w:left="0"/>
              <w:jc w:val="center"/>
              <w:rPr>
                <w:rFonts w:ascii="Visual Geez Unicode" w:hAnsi="Visual Geez Unicode" w:cs="Times New Roman"/>
                <w:b/>
                <w:sz w:val="24"/>
                <w:szCs w:val="24"/>
              </w:rPr>
            </w:pPr>
            <w:r w:rsidRPr="00EC2256">
              <w:rPr>
                <w:rFonts w:ascii="Visual Geez Unicode" w:hAnsi="Visual Geez Unicode" w:cs="Times New Roman"/>
                <w:b/>
                <w:sz w:val="24"/>
                <w:szCs w:val="24"/>
              </w:rPr>
              <w:t>አማረኛ</w:t>
            </w:r>
          </w:p>
        </w:tc>
        <w:tc>
          <w:tcPr>
            <w:tcW w:w="2250" w:type="dxa"/>
            <w:shd w:val="clear" w:color="auto" w:fill="BFBFBF" w:themeFill="background1" w:themeFillShade="BF"/>
          </w:tcPr>
          <w:p w:rsidR="00387CDA" w:rsidRPr="00EC2256" w:rsidRDefault="00387CDA" w:rsidP="001437A5">
            <w:pPr>
              <w:pStyle w:val="ListParagraph"/>
              <w:spacing w:line="360" w:lineRule="auto"/>
              <w:ind w:left="0"/>
              <w:jc w:val="center"/>
              <w:rPr>
                <w:rFonts w:ascii="Visual Geez Unicode" w:hAnsi="Visual Geez Unicode" w:cs="Times New Roman"/>
                <w:b/>
                <w:sz w:val="24"/>
                <w:szCs w:val="24"/>
              </w:rPr>
            </w:pPr>
            <w:r w:rsidRPr="00EC2256">
              <w:rPr>
                <w:rFonts w:ascii="Visual Geez Unicode" w:hAnsi="Visual Geez Unicode" w:cs="Times New Roman"/>
                <w:b/>
                <w:sz w:val="24"/>
                <w:szCs w:val="24"/>
              </w:rPr>
              <w:t>English</w:t>
            </w:r>
          </w:p>
        </w:tc>
        <w:tc>
          <w:tcPr>
            <w:tcW w:w="4950" w:type="dxa"/>
            <w:shd w:val="clear" w:color="auto" w:fill="BFBFBF" w:themeFill="background1" w:themeFillShade="BF"/>
          </w:tcPr>
          <w:p w:rsidR="00387CDA" w:rsidRPr="00EC2256" w:rsidRDefault="00387CDA" w:rsidP="001437A5">
            <w:pPr>
              <w:pStyle w:val="ListParagraph"/>
              <w:spacing w:line="360" w:lineRule="auto"/>
              <w:ind w:left="0"/>
              <w:jc w:val="center"/>
              <w:rPr>
                <w:rFonts w:ascii="Visual Geez Unicode" w:hAnsi="Visual Geez Unicode" w:cs="Times New Roman"/>
                <w:b/>
                <w:sz w:val="24"/>
                <w:szCs w:val="24"/>
              </w:rPr>
            </w:pPr>
            <w:r w:rsidRPr="00EC2256">
              <w:rPr>
                <w:rFonts w:ascii="Visual Geez Unicode" w:hAnsi="Visual Geez Unicode" w:cs="Times New Roman"/>
                <w:b/>
                <w:sz w:val="24"/>
                <w:szCs w:val="24"/>
              </w:rPr>
              <w:t>ትርጉም</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መንቶ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Conplet</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ባለ 2 ስንኝ አንጓ ወይም ግጥም</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ሦስቶ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Tercet (Triplet)</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ባለ 3 ስንኝ አንጓ ወይም ግጥም </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አራቶ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Quatrain</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ባለ 4 ስንኝ አንጓ ወይም ግጥም </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አምስቶ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Pentastich</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ባለ 5ስንኝ አንጓ ወይም ግጥም </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ስድስቶ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Sestet (sextet)</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ባለ 6 ስንኝ አንጓ ወይም ግጥም </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ሰባቶ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heptastich</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ባለ 7 ስንኝ አንጓ ወይም ግጥም </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ስምንቶ</w:t>
            </w: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Octave (octet)</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 xml:space="preserve">ባለ 8 ስንኝ አንጓ ወይም ግጥም </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Sonnet</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ባለ 14 ስንኝ ግጥም</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Villanelle</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ባለ 19 ግጥም ሆኖ ስንኞቹ ወደ 6 አንጓዎች ይከፋፈላሉ (5 ሦስቶዎችና 1 አራቶ)</w:t>
            </w:r>
          </w:p>
        </w:tc>
      </w:tr>
      <w:tr w:rsidR="00387CDA" w:rsidRPr="00EC2256" w:rsidTr="00387CDA">
        <w:trPr>
          <w:jc w:val="center"/>
        </w:trPr>
        <w:tc>
          <w:tcPr>
            <w:tcW w:w="144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p>
        </w:tc>
        <w:tc>
          <w:tcPr>
            <w:tcW w:w="22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Sestina</w:t>
            </w:r>
          </w:p>
        </w:tc>
        <w:tc>
          <w:tcPr>
            <w:tcW w:w="4950" w:type="dxa"/>
          </w:tcPr>
          <w:p w:rsidR="00387CDA" w:rsidRPr="00EC2256" w:rsidRDefault="00387CDA" w:rsidP="001437A5">
            <w:pPr>
              <w:pStyle w:val="ListParagraph"/>
              <w:spacing w:line="360" w:lineRule="auto"/>
              <w:ind w:left="0"/>
              <w:jc w:val="both"/>
              <w:rPr>
                <w:rFonts w:ascii="Visual Geez Unicode" w:hAnsi="Visual Geez Unicode" w:cs="Times New Roman"/>
                <w:sz w:val="24"/>
                <w:szCs w:val="24"/>
              </w:rPr>
            </w:pPr>
            <w:r w:rsidRPr="00EC2256">
              <w:rPr>
                <w:rFonts w:ascii="Visual Geez Unicode" w:hAnsi="Visual Geez Unicode" w:cs="Times New Roman"/>
                <w:sz w:val="24"/>
                <w:szCs w:val="24"/>
              </w:rPr>
              <w:t>ባለ 39 ስንኝ ግጥም ሲሆን ስንኞቹም ወደ 6 ባለ 6 ስንኝ አንጓዎች  (ስድስቶዎች) እና 1 ሦስቶ ይከፋፈላሉ)</w:t>
            </w:r>
          </w:p>
        </w:tc>
      </w:tr>
    </w:tbl>
    <w:p w:rsidR="00D3719E" w:rsidRPr="00EC2256" w:rsidRDefault="00D3719E" w:rsidP="00D3719E">
      <w:pPr>
        <w:pStyle w:val="ListParagraph"/>
        <w:spacing w:line="360" w:lineRule="auto"/>
        <w:rPr>
          <w:rFonts w:ascii="Visual Geez Unicode" w:hAnsi="Visual Geez Unicode"/>
          <w:sz w:val="24"/>
          <w:szCs w:val="24"/>
        </w:rPr>
      </w:pPr>
    </w:p>
    <w:p w:rsidR="00387CDA" w:rsidRPr="00EC2256" w:rsidRDefault="00387CDA" w:rsidP="00DC13B8">
      <w:pPr>
        <w:pStyle w:val="Heading1"/>
        <w:rPr>
          <w:rFonts w:ascii="Visual Geez Unicode" w:hAnsi="Visual Geez Unicode" w:cs="Nyala"/>
          <w:color w:val="auto"/>
          <w:sz w:val="24"/>
          <w:szCs w:val="24"/>
        </w:rPr>
      </w:pPr>
    </w:p>
    <w:p w:rsidR="00387CDA" w:rsidRPr="00EC2256" w:rsidRDefault="00387CDA" w:rsidP="00DC13B8">
      <w:pPr>
        <w:pStyle w:val="Heading1"/>
        <w:rPr>
          <w:rFonts w:ascii="Visual Geez Unicode" w:hAnsi="Visual Geez Unicode" w:cs="Nyala"/>
          <w:color w:val="auto"/>
          <w:sz w:val="24"/>
          <w:szCs w:val="24"/>
        </w:rPr>
      </w:pPr>
    </w:p>
    <w:p w:rsidR="00387CDA" w:rsidRPr="00EC2256" w:rsidRDefault="00387CDA" w:rsidP="00DC13B8">
      <w:pPr>
        <w:pStyle w:val="Heading1"/>
        <w:rPr>
          <w:rFonts w:ascii="Visual Geez Unicode" w:hAnsi="Visual Geez Unicode" w:cs="Nyala"/>
          <w:color w:val="auto"/>
          <w:sz w:val="24"/>
          <w:szCs w:val="24"/>
        </w:rPr>
      </w:pPr>
    </w:p>
    <w:p w:rsidR="00387CDA" w:rsidRPr="00EC2256" w:rsidRDefault="00387CDA" w:rsidP="00387CDA"/>
    <w:p w:rsidR="00387CDA" w:rsidRPr="00EC2256" w:rsidRDefault="00387CDA" w:rsidP="00DC13B8">
      <w:pPr>
        <w:pStyle w:val="Heading1"/>
        <w:rPr>
          <w:rFonts w:ascii="Visual Geez Unicode" w:hAnsi="Visual Geez Unicode" w:cs="Nyala"/>
          <w:color w:val="auto"/>
          <w:sz w:val="22"/>
          <w:szCs w:val="24"/>
        </w:rPr>
      </w:pPr>
    </w:p>
    <w:p w:rsidR="002D5AE2" w:rsidRPr="00EC2256" w:rsidRDefault="002D5AE2" w:rsidP="002D5AE2"/>
    <w:p w:rsidR="002D5AE2" w:rsidRPr="00EC2256" w:rsidRDefault="002D5AE2" w:rsidP="002D5AE2"/>
    <w:p w:rsidR="00387CDA" w:rsidRPr="00EC2256" w:rsidRDefault="00387CDA" w:rsidP="00387CDA"/>
    <w:sectPr w:rsidR="00387CDA" w:rsidRPr="00EC2256" w:rsidSect="00232BD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083" w:rsidRDefault="00666083" w:rsidP="006132F9">
      <w:pPr>
        <w:spacing w:after="0" w:line="240" w:lineRule="auto"/>
      </w:pPr>
      <w:r>
        <w:separator/>
      </w:r>
    </w:p>
  </w:endnote>
  <w:endnote w:type="continuationSeparator" w:id="0">
    <w:p w:rsidR="00666083" w:rsidRDefault="00666083" w:rsidP="0061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yala">
    <w:panose1 w:val="02000504070300020003"/>
    <w:charset w:val="00"/>
    <w:family w:val="auto"/>
    <w:pitch w:val="variable"/>
    <w:sig w:usb0="A000006F" w:usb1="00000000" w:usb2="00000800" w:usb3="00000000" w:csb0="00000093"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ower Geez Unicode1">
    <w:panose1 w:val="00000400000000000000"/>
    <w:charset w:val="00"/>
    <w:family w:val="auto"/>
    <w:pitch w:val="variable"/>
    <w:sig w:usb0="00000003" w:usb1="00000000" w:usb2="00000000" w:usb3="00000000" w:csb0="00000001" w:csb1="00000000"/>
  </w:font>
  <w:font w:name="Visual Geez Unicode">
    <w:panose1 w:val="00000400000000000000"/>
    <w:charset w:val="00"/>
    <w:family w:val="auto"/>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Ebrima">
    <w:panose1 w:val="02000000000000000000"/>
    <w:charset w:val="00"/>
    <w:family w:val="auto"/>
    <w:pitch w:val="variable"/>
    <w:sig w:usb0="A000005F" w:usb1="02000041" w:usb2="00000000" w:usb3="00000000" w:csb0="00000093" w:csb1="00000000"/>
  </w:font>
  <w:font w:name="Ge'ez-1">
    <w:panose1 w:val="020B0500000000000000"/>
    <w:charset w:val="00"/>
    <w:family w:val="swiss"/>
    <w:pitch w:val="variable"/>
    <w:sig w:usb0="00000007" w:usb1="00000000" w:usb2="00000000" w:usb3="00000000" w:csb0="00000081" w:csb1="00000000"/>
  </w:font>
  <w:font w:name="Ge'ez-2">
    <w:panose1 w:val="020B0500000000000000"/>
    <w:charset w:val="00"/>
    <w:family w:val="swiss"/>
    <w:pitch w:val="variable"/>
    <w:sig w:usb0="00000007" w:usb1="00000000" w:usb2="00000000" w:usb3="00000000" w:csb0="00000081" w:csb1="00000000"/>
  </w:font>
  <w:font w:name="Ge'ez-3">
    <w:panose1 w:val="020B0500000000000000"/>
    <w:charset w:val="00"/>
    <w:family w:val="swiss"/>
    <w:pitch w:val="variable"/>
    <w:sig w:usb0="00000007" w:usb1="00000000" w:usb2="00000000" w:usb3="00000000" w:csb0="00000081" w:csb1="00000000"/>
  </w:font>
  <w:font w:name="Aatrix OCRB">
    <w:altName w:val="Arial"/>
    <w:charset w:val="00"/>
    <w:family w:val="swiss"/>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620243"/>
      <w:docPartObj>
        <w:docPartGallery w:val="Page Numbers (Bottom of Page)"/>
        <w:docPartUnique/>
      </w:docPartObj>
    </w:sdtPr>
    <w:sdtEndPr>
      <w:rPr>
        <w:noProof/>
      </w:rPr>
    </w:sdtEndPr>
    <w:sdtContent>
      <w:p w:rsidR="00F075D6" w:rsidRDefault="00F075D6">
        <w:pPr>
          <w:pStyle w:val="Footer"/>
          <w:jc w:val="center"/>
        </w:pPr>
        <w:r>
          <w:fldChar w:fldCharType="begin"/>
        </w:r>
        <w:r>
          <w:instrText xml:space="preserve"> PAGE   \* MERGEFORMAT </w:instrText>
        </w:r>
        <w:r>
          <w:fldChar w:fldCharType="separate"/>
        </w:r>
        <w:r w:rsidR="00492AA1">
          <w:rPr>
            <w:noProof/>
          </w:rPr>
          <w:t>I</w:t>
        </w:r>
        <w:r>
          <w:rPr>
            <w:noProof/>
          </w:rPr>
          <w:fldChar w:fldCharType="end"/>
        </w:r>
      </w:p>
    </w:sdtContent>
  </w:sdt>
  <w:p w:rsidR="00F075D6" w:rsidRDefault="00F07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083" w:rsidRDefault="00666083" w:rsidP="006132F9">
      <w:pPr>
        <w:spacing w:after="0" w:line="240" w:lineRule="auto"/>
      </w:pPr>
      <w:r>
        <w:separator/>
      </w:r>
    </w:p>
  </w:footnote>
  <w:footnote w:type="continuationSeparator" w:id="0">
    <w:p w:rsidR="00666083" w:rsidRDefault="00666083" w:rsidP="006132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15EEB8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767FE8"/>
    <w:multiLevelType w:val="multilevel"/>
    <w:tmpl w:val="8624A28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81B20A0"/>
    <w:multiLevelType w:val="multilevel"/>
    <w:tmpl w:val="15E40AB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D1652C"/>
    <w:multiLevelType w:val="hybridMultilevel"/>
    <w:tmpl w:val="28209A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9D38CC"/>
    <w:multiLevelType w:val="multilevel"/>
    <w:tmpl w:val="2C9E0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4C862AA"/>
    <w:multiLevelType w:val="hybridMultilevel"/>
    <w:tmpl w:val="86E6BE02"/>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1B245AA5"/>
    <w:multiLevelType w:val="multilevel"/>
    <w:tmpl w:val="80248950"/>
    <w:lvl w:ilvl="0">
      <w:start w:val="2"/>
      <w:numFmt w:val="decimal"/>
      <w:lvlText w:val="%1."/>
      <w:lvlJc w:val="left"/>
      <w:pPr>
        <w:ind w:left="750" w:hanging="750"/>
      </w:pPr>
      <w:rPr>
        <w:rFonts w:cs="Nyala" w:hint="default"/>
      </w:rPr>
    </w:lvl>
    <w:lvl w:ilvl="1">
      <w:start w:val="3"/>
      <w:numFmt w:val="decimal"/>
      <w:lvlText w:val="%1.%2."/>
      <w:lvlJc w:val="left"/>
      <w:pPr>
        <w:ind w:left="750" w:hanging="750"/>
      </w:pPr>
      <w:rPr>
        <w:rFonts w:cs="Nyala" w:hint="default"/>
      </w:rPr>
    </w:lvl>
    <w:lvl w:ilvl="2">
      <w:start w:val="1"/>
      <w:numFmt w:val="decimal"/>
      <w:lvlText w:val="%1.%2.%3."/>
      <w:lvlJc w:val="left"/>
      <w:pPr>
        <w:ind w:left="1080" w:hanging="1080"/>
      </w:pPr>
      <w:rPr>
        <w:rFonts w:cs="Nyala" w:hint="default"/>
      </w:rPr>
    </w:lvl>
    <w:lvl w:ilvl="3">
      <w:start w:val="1"/>
      <w:numFmt w:val="decimal"/>
      <w:lvlText w:val="%1.%2.%3.%4."/>
      <w:lvlJc w:val="left"/>
      <w:pPr>
        <w:ind w:left="1440" w:hanging="1440"/>
      </w:pPr>
      <w:rPr>
        <w:rFonts w:cs="Nyala" w:hint="default"/>
      </w:rPr>
    </w:lvl>
    <w:lvl w:ilvl="4">
      <w:start w:val="1"/>
      <w:numFmt w:val="decimal"/>
      <w:lvlText w:val="%1.%2.%3.%4.%5."/>
      <w:lvlJc w:val="left"/>
      <w:pPr>
        <w:ind w:left="1440" w:hanging="1440"/>
      </w:pPr>
      <w:rPr>
        <w:rFonts w:cs="Nyala" w:hint="default"/>
      </w:rPr>
    </w:lvl>
    <w:lvl w:ilvl="5">
      <w:start w:val="1"/>
      <w:numFmt w:val="decimal"/>
      <w:lvlText w:val="%1.%2.%3.%4.%5.%6."/>
      <w:lvlJc w:val="left"/>
      <w:pPr>
        <w:ind w:left="1800" w:hanging="1800"/>
      </w:pPr>
      <w:rPr>
        <w:rFonts w:cs="Nyala" w:hint="default"/>
      </w:rPr>
    </w:lvl>
    <w:lvl w:ilvl="6">
      <w:start w:val="1"/>
      <w:numFmt w:val="decimal"/>
      <w:lvlText w:val="%1.%2.%3.%4.%5.%6.%7."/>
      <w:lvlJc w:val="left"/>
      <w:pPr>
        <w:ind w:left="2160" w:hanging="2160"/>
      </w:pPr>
      <w:rPr>
        <w:rFonts w:cs="Nyala" w:hint="default"/>
      </w:rPr>
    </w:lvl>
    <w:lvl w:ilvl="7">
      <w:start w:val="1"/>
      <w:numFmt w:val="decimal"/>
      <w:lvlText w:val="%1.%2.%3.%4.%5.%6.%7.%8."/>
      <w:lvlJc w:val="left"/>
      <w:pPr>
        <w:ind w:left="2520" w:hanging="2520"/>
      </w:pPr>
      <w:rPr>
        <w:rFonts w:cs="Nyala" w:hint="default"/>
      </w:rPr>
    </w:lvl>
    <w:lvl w:ilvl="8">
      <w:start w:val="1"/>
      <w:numFmt w:val="decimal"/>
      <w:lvlText w:val="%1.%2.%3.%4.%5.%6.%7.%8.%9."/>
      <w:lvlJc w:val="left"/>
      <w:pPr>
        <w:ind w:left="2520" w:hanging="2520"/>
      </w:pPr>
      <w:rPr>
        <w:rFonts w:cs="Nyala" w:hint="default"/>
      </w:rPr>
    </w:lvl>
  </w:abstractNum>
  <w:abstractNum w:abstractNumId="7">
    <w:nsid w:val="1D527819"/>
    <w:multiLevelType w:val="hybridMultilevel"/>
    <w:tmpl w:val="4290E350"/>
    <w:lvl w:ilvl="0" w:tplc="6172EF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05A52F5"/>
    <w:multiLevelType w:val="multilevel"/>
    <w:tmpl w:val="A90EE718"/>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2460FB5"/>
    <w:multiLevelType w:val="hybridMultilevel"/>
    <w:tmpl w:val="6A20EE4E"/>
    <w:lvl w:ilvl="0" w:tplc="6172EF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140ED5"/>
    <w:multiLevelType w:val="hybridMultilevel"/>
    <w:tmpl w:val="F564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E80CE3"/>
    <w:multiLevelType w:val="hybridMultilevel"/>
    <w:tmpl w:val="120A5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1939C0"/>
    <w:multiLevelType w:val="hybridMultilevel"/>
    <w:tmpl w:val="801071C4"/>
    <w:lvl w:ilvl="0" w:tplc="6172EF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2B45D1E"/>
    <w:multiLevelType w:val="hybridMultilevel"/>
    <w:tmpl w:val="FC804006"/>
    <w:lvl w:ilvl="0" w:tplc="6172EF3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8000526"/>
    <w:multiLevelType w:val="hybridMultilevel"/>
    <w:tmpl w:val="D8EEB632"/>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3FBE2F09"/>
    <w:multiLevelType w:val="multilevel"/>
    <w:tmpl w:val="76D66BA6"/>
    <w:lvl w:ilvl="0">
      <w:start w:val="1"/>
      <w:numFmt w:val="bullet"/>
      <w:lvlText w:val=""/>
      <w:lvlJc w:val="left"/>
      <w:pPr>
        <w:ind w:left="810" w:hanging="360"/>
      </w:pPr>
      <w:rPr>
        <w:rFonts w:ascii="Wingdings" w:hAnsi="Wingdings" w:hint="default"/>
      </w:rPr>
    </w:lvl>
    <w:lvl w:ilvl="1">
      <w:start w:val="4"/>
      <w:numFmt w:val="decimal"/>
      <w:isLgl/>
      <w:lvlText w:val="%1.%2."/>
      <w:lvlJc w:val="left"/>
      <w:pPr>
        <w:ind w:left="975" w:hanging="525"/>
      </w:pPr>
      <w:rPr>
        <w:rFonts w:cs="Nyala" w:hint="default"/>
        <w:u w:val="none"/>
      </w:rPr>
    </w:lvl>
    <w:lvl w:ilvl="2">
      <w:start w:val="1"/>
      <w:numFmt w:val="decimal"/>
      <w:isLgl/>
      <w:lvlText w:val="%1.%2.%3."/>
      <w:lvlJc w:val="left"/>
      <w:pPr>
        <w:ind w:left="1170" w:hanging="720"/>
      </w:pPr>
      <w:rPr>
        <w:rFonts w:cs="Nyala" w:hint="default"/>
        <w:u w:val="none"/>
      </w:rPr>
    </w:lvl>
    <w:lvl w:ilvl="3">
      <w:start w:val="1"/>
      <w:numFmt w:val="decimal"/>
      <w:isLgl/>
      <w:lvlText w:val="%1.%2.%3.%4."/>
      <w:lvlJc w:val="left"/>
      <w:pPr>
        <w:ind w:left="1170" w:hanging="720"/>
      </w:pPr>
      <w:rPr>
        <w:rFonts w:cs="Nyala" w:hint="default"/>
        <w:u w:val="none"/>
      </w:rPr>
    </w:lvl>
    <w:lvl w:ilvl="4">
      <w:start w:val="1"/>
      <w:numFmt w:val="decimal"/>
      <w:isLgl/>
      <w:lvlText w:val="%1.%2.%3.%4.%5."/>
      <w:lvlJc w:val="left"/>
      <w:pPr>
        <w:ind w:left="1530" w:hanging="1080"/>
      </w:pPr>
      <w:rPr>
        <w:rFonts w:cs="Nyala" w:hint="default"/>
        <w:u w:val="none"/>
      </w:rPr>
    </w:lvl>
    <w:lvl w:ilvl="5">
      <w:start w:val="1"/>
      <w:numFmt w:val="decimal"/>
      <w:isLgl/>
      <w:lvlText w:val="%1.%2.%3.%4.%5.%6."/>
      <w:lvlJc w:val="left"/>
      <w:pPr>
        <w:ind w:left="1530" w:hanging="1080"/>
      </w:pPr>
      <w:rPr>
        <w:rFonts w:cs="Nyala" w:hint="default"/>
        <w:u w:val="none"/>
      </w:rPr>
    </w:lvl>
    <w:lvl w:ilvl="6">
      <w:start w:val="1"/>
      <w:numFmt w:val="decimal"/>
      <w:isLgl/>
      <w:lvlText w:val="%1.%2.%3.%4.%5.%6.%7."/>
      <w:lvlJc w:val="left"/>
      <w:pPr>
        <w:ind w:left="1890" w:hanging="1440"/>
      </w:pPr>
      <w:rPr>
        <w:rFonts w:cs="Nyala" w:hint="default"/>
        <w:u w:val="none"/>
      </w:rPr>
    </w:lvl>
    <w:lvl w:ilvl="7">
      <w:start w:val="1"/>
      <w:numFmt w:val="decimal"/>
      <w:isLgl/>
      <w:lvlText w:val="%1.%2.%3.%4.%5.%6.%7.%8."/>
      <w:lvlJc w:val="left"/>
      <w:pPr>
        <w:ind w:left="1890" w:hanging="1440"/>
      </w:pPr>
      <w:rPr>
        <w:rFonts w:cs="Nyala" w:hint="default"/>
        <w:u w:val="none"/>
      </w:rPr>
    </w:lvl>
    <w:lvl w:ilvl="8">
      <w:start w:val="1"/>
      <w:numFmt w:val="decimal"/>
      <w:isLgl/>
      <w:lvlText w:val="%1.%2.%3.%4.%5.%6.%7.%8.%9."/>
      <w:lvlJc w:val="left"/>
      <w:pPr>
        <w:ind w:left="2250" w:hanging="1800"/>
      </w:pPr>
      <w:rPr>
        <w:rFonts w:cs="Nyala" w:hint="default"/>
        <w:u w:val="none"/>
      </w:rPr>
    </w:lvl>
  </w:abstractNum>
  <w:abstractNum w:abstractNumId="16">
    <w:nsid w:val="41521928"/>
    <w:multiLevelType w:val="hybridMultilevel"/>
    <w:tmpl w:val="B48AA2DA"/>
    <w:lvl w:ilvl="0" w:tplc="70ACD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4522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2A73D88"/>
    <w:multiLevelType w:val="hybridMultilevel"/>
    <w:tmpl w:val="62FE331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273E1D"/>
    <w:multiLevelType w:val="hybridMultilevel"/>
    <w:tmpl w:val="A558C60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459F16FF"/>
    <w:multiLevelType w:val="hybridMultilevel"/>
    <w:tmpl w:val="E0804A20"/>
    <w:lvl w:ilvl="0" w:tplc="DAC07784">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EA77B2"/>
    <w:multiLevelType w:val="hybridMultilevel"/>
    <w:tmpl w:val="61F210C6"/>
    <w:lvl w:ilvl="0" w:tplc="70ACD8D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47E30623"/>
    <w:multiLevelType w:val="multilevel"/>
    <w:tmpl w:val="5CAEE472"/>
    <w:lvl w:ilvl="0">
      <w:start w:val="2"/>
      <w:numFmt w:val="decimal"/>
      <w:lvlText w:val="%1."/>
      <w:lvlJc w:val="left"/>
      <w:pPr>
        <w:ind w:left="660" w:hanging="660"/>
      </w:pPr>
      <w:rPr>
        <w:rFonts w:cs="Nyala" w:hint="default"/>
      </w:rPr>
    </w:lvl>
    <w:lvl w:ilvl="1">
      <w:start w:val="3"/>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23">
    <w:nsid w:val="49312339"/>
    <w:multiLevelType w:val="hybridMultilevel"/>
    <w:tmpl w:val="F9828BC4"/>
    <w:lvl w:ilvl="0" w:tplc="04090009">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4DB71EE5"/>
    <w:multiLevelType w:val="multilevel"/>
    <w:tmpl w:val="E430A6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0F3B1D"/>
    <w:multiLevelType w:val="hybridMultilevel"/>
    <w:tmpl w:val="EE48CDFA"/>
    <w:lvl w:ilvl="0" w:tplc="6172EF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76F17B8"/>
    <w:multiLevelType w:val="hybridMultilevel"/>
    <w:tmpl w:val="A558C60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59A27186"/>
    <w:multiLevelType w:val="hybridMultilevel"/>
    <w:tmpl w:val="1044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20ACD"/>
    <w:multiLevelType w:val="multilevel"/>
    <w:tmpl w:val="FA3217AA"/>
    <w:lvl w:ilvl="0">
      <w:start w:val="3"/>
      <w:numFmt w:val="decimal"/>
      <w:lvlText w:val="%1"/>
      <w:lvlJc w:val="left"/>
      <w:pPr>
        <w:ind w:left="600" w:hanging="600"/>
      </w:pPr>
      <w:rPr>
        <w:rFonts w:cs="Nyala" w:hint="default"/>
      </w:rPr>
    </w:lvl>
    <w:lvl w:ilvl="1">
      <w:start w:val="2"/>
      <w:numFmt w:val="decimal"/>
      <w:lvlText w:val="%1.%2"/>
      <w:lvlJc w:val="left"/>
      <w:pPr>
        <w:ind w:left="780" w:hanging="600"/>
      </w:pPr>
      <w:rPr>
        <w:rFonts w:cs="Nyala" w:hint="default"/>
      </w:rPr>
    </w:lvl>
    <w:lvl w:ilvl="2">
      <w:start w:val="2"/>
      <w:numFmt w:val="decimal"/>
      <w:lvlText w:val="%1.%2.%3"/>
      <w:lvlJc w:val="left"/>
      <w:pPr>
        <w:ind w:left="1080" w:hanging="720"/>
      </w:pPr>
      <w:rPr>
        <w:rFonts w:cs="Nyala" w:hint="default"/>
      </w:rPr>
    </w:lvl>
    <w:lvl w:ilvl="3">
      <w:start w:val="1"/>
      <w:numFmt w:val="decimal"/>
      <w:lvlText w:val="%1.%2.%3.%4"/>
      <w:lvlJc w:val="left"/>
      <w:pPr>
        <w:ind w:left="1620" w:hanging="1080"/>
      </w:pPr>
      <w:rPr>
        <w:rFonts w:cs="Nyala" w:hint="default"/>
      </w:rPr>
    </w:lvl>
    <w:lvl w:ilvl="4">
      <w:start w:val="1"/>
      <w:numFmt w:val="decimal"/>
      <w:lvlText w:val="%1.%2.%3.%4.%5"/>
      <w:lvlJc w:val="left"/>
      <w:pPr>
        <w:ind w:left="1800" w:hanging="1080"/>
      </w:pPr>
      <w:rPr>
        <w:rFonts w:cs="Nyala" w:hint="default"/>
      </w:rPr>
    </w:lvl>
    <w:lvl w:ilvl="5">
      <w:start w:val="1"/>
      <w:numFmt w:val="decimal"/>
      <w:lvlText w:val="%1.%2.%3.%4.%5.%6"/>
      <w:lvlJc w:val="left"/>
      <w:pPr>
        <w:ind w:left="2340" w:hanging="1440"/>
      </w:pPr>
      <w:rPr>
        <w:rFonts w:cs="Nyala" w:hint="default"/>
      </w:rPr>
    </w:lvl>
    <w:lvl w:ilvl="6">
      <w:start w:val="1"/>
      <w:numFmt w:val="decimal"/>
      <w:lvlText w:val="%1.%2.%3.%4.%5.%6.%7"/>
      <w:lvlJc w:val="left"/>
      <w:pPr>
        <w:ind w:left="2520" w:hanging="1440"/>
      </w:pPr>
      <w:rPr>
        <w:rFonts w:cs="Nyala" w:hint="default"/>
      </w:rPr>
    </w:lvl>
    <w:lvl w:ilvl="7">
      <w:start w:val="1"/>
      <w:numFmt w:val="decimal"/>
      <w:lvlText w:val="%1.%2.%3.%4.%5.%6.%7.%8"/>
      <w:lvlJc w:val="left"/>
      <w:pPr>
        <w:ind w:left="3060" w:hanging="1800"/>
      </w:pPr>
      <w:rPr>
        <w:rFonts w:cs="Nyala" w:hint="default"/>
      </w:rPr>
    </w:lvl>
    <w:lvl w:ilvl="8">
      <w:start w:val="1"/>
      <w:numFmt w:val="decimal"/>
      <w:lvlText w:val="%1.%2.%3.%4.%5.%6.%7.%8.%9"/>
      <w:lvlJc w:val="left"/>
      <w:pPr>
        <w:ind w:left="3240" w:hanging="1800"/>
      </w:pPr>
      <w:rPr>
        <w:rFonts w:cs="Nyala" w:hint="default"/>
      </w:rPr>
    </w:lvl>
  </w:abstractNum>
  <w:abstractNum w:abstractNumId="29">
    <w:nsid w:val="5C2C3AE9"/>
    <w:multiLevelType w:val="multilevel"/>
    <w:tmpl w:val="98B2743E"/>
    <w:lvl w:ilvl="0">
      <w:start w:val="2"/>
      <w:numFmt w:val="decimal"/>
      <w:lvlText w:val="%1"/>
      <w:lvlJc w:val="left"/>
      <w:pPr>
        <w:ind w:left="435" w:hanging="435"/>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1080" w:hanging="108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440" w:hanging="1440"/>
      </w:pPr>
      <w:rPr>
        <w:rFonts w:cs="Nyala" w:hint="default"/>
      </w:rPr>
    </w:lvl>
    <w:lvl w:ilvl="5">
      <w:start w:val="1"/>
      <w:numFmt w:val="decimal"/>
      <w:lvlText w:val="%1.%2.%3.%4.%5.%6"/>
      <w:lvlJc w:val="left"/>
      <w:pPr>
        <w:ind w:left="1800" w:hanging="1800"/>
      </w:pPr>
      <w:rPr>
        <w:rFonts w:cs="Nyala" w:hint="default"/>
      </w:rPr>
    </w:lvl>
    <w:lvl w:ilvl="6">
      <w:start w:val="1"/>
      <w:numFmt w:val="decimal"/>
      <w:lvlText w:val="%1.%2.%3.%4.%5.%6.%7"/>
      <w:lvlJc w:val="left"/>
      <w:pPr>
        <w:ind w:left="2160" w:hanging="2160"/>
      </w:pPr>
      <w:rPr>
        <w:rFonts w:cs="Nyala" w:hint="default"/>
      </w:rPr>
    </w:lvl>
    <w:lvl w:ilvl="7">
      <w:start w:val="1"/>
      <w:numFmt w:val="decimal"/>
      <w:lvlText w:val="%1.%2.%3.%4.%5.%6.%7.%8"/>
      <w:lvlJc w:val="left"/>
      <w:pPr>
        <w:ind w:left="2160" w:hanging="2160"/>
      </w:pPr>
      <w:rPr>
        <w:rFonts w:cs="Nyala" w:hint="default"/>
      </w:rPr>
    </w:lvl>
    <w:lvl w:ilvl="8">
      <w:start w:val="1"/>
      <w:numFmt w:val="decimal"/>
      <w:lvlText w:val="%1.%2.%3.%4.%5.%6.%7.%8.%9"/>
      <w:lvlJc w:val="left"/>
      <w:pPr>
        <w:ind w:left="2520" w:hanging="2520"/>
      </w:pPr>
      <w:rPr>
        <w:rFonts w:cs="Nyala" w:hint="default"/>
      </w:rPr>
    </w:lvl>
  </w:abstractNum>
  <w:abstractNum w:abstractNumId="30">
    <w:nsid w:val="5CEA5882"/>
    <w:multiLevelType w:val="hybridMultilevel"/>
    <w:tmpl w:val="76307762"/>
    <w:lvl w:ilvl="0" w:tplc="6172EF3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D83421"/>
    <w:multiLevelType w:val="hybridMultilevel"/>
    <w:tmpl w:val="39CA866E"/>
    <w:lvl w:ilvl="0" w:tplc="0409000D">
      <w:start w:val="1"/>
      <w:numFmt w:val="bullet"/>
      <w:lvlText w:val=""/>
      <w:lvlJc w:val="left"/>
      <w:pPr>
        <w:ind w:left="1305" w:hanging="360"/>
      </w:pPr>
      <w:rPr>
        <w:rFonts w:ascii="Wingdings" w:hAnsi="Wingdings"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32">
    <w:nsid w:val="62354752"/>
    <w:multiLevelType w:val="hybridMultilevel"/>
    <w:tmpl w:val="B082DF3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3">
    <w:nsid w:val="6AE071F0"/>
    <w:multiLevelType w:val="multilevel"/>
    <w:tmpl w:val="99AA8C90"/>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D326F09"/>
    <w:multiLevelType w:val="hybridMultilevel"/>
    <w:tmpl w:val="06A2B7BE"/>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nsid w:val="70216213"/>
    <w:multiLevelType w:val="hybridMultilevel"/>
    <w:tmpl w:val="8F1E1050"/>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nsid w:val="70890BEE"/>
    <w:multiLevelType w:val="multilevel"/>
    <w:tmpl w:val="5344F014"/>
    <w:lvl w:ilvl="0">
      <w:start w:val="1"/>
      <w:numFmt w:val="decimal"/>
      <w:lvlText w:val="%1."/>
      <w:lvlJc w:val="left"/>
      <w:pPr>
        <w:ind w:left="810" w:hanging="360"/>
      </w:pPr>
      <w:rPr>
        <w:rFonts w:hint="default"/>
      </w:rPr>
    </w:lvl>
    <w:lvl w:ilvl="1">
      <w:start w:val="4"/>
      <w:numFmt w:val="decimal"/>
      <w:isLgl/>
      <w:lvlText w:val="%1.%2."/>
      <w:lvlJc w:val="left"/>
      <w:pPr>
        <w:ind w:left="975" w:hanging="525"/>
      </w:pPr>
      <w:rPr>
        <w:rFonts w:cs="Nyala" w:hint="default"/>
        <w:u w:val="none"/>
      </w:rPr>
    </w:lvl>
    <w:lvl w:ilvl="2">
      <w:start w:val="1"/>
      <w:numFmt w:val="decimal"/>
      <w:isLgl/>
      <w:lvlText w:val="%1.%2.%3."/>
      <w:lvlJc w:val="left"/>
      <w:pPr>
        <w:ind w:left="1170" w:hanging="720"/>
      </w:pPr>
      <w:rPr>
        <w:rFonts w:cs="Nyala" w:hint="default"/>
        <w:u w:val="none"/>
      </w:rPr>
    </w:lvl>
    <w:lvl w:ilvl="3">
      <w:start w:val="1"/>
      <w:numFmt w:val="decimal"/>
      <w:isLgl/>
      <w:lvlText w:val="%1.%2.%3.%4."/>
      <w:lvlJc w:val="left"/>
      <w:pPr>
        <w:ind w:left="1170" w:hanging="720"/>
      </w:pPr>
      <w:rPr>
        <w:rFonts w:cs="Nyala" w:hint="default"/>
        <w:u w:val="none"/>
      </w:rPr>
    </w:lvl>
    <w:lvl w:ilvl="4">
      <w:start w:val="1"/>
      <w:numFmt w:val="decimal"/>
      <w:isLgl/>
      <w:lvlText w:val="%1.%2.%3.%4.%5."/>
      <w:lvlJc w:val="left"/>
      <w:pPr>
        <w:ind w:left="1530" w:hanging="1080"/>
      </w:pPr>
      <w:rPr>
        <w:rFonts w:cs="Nyala" w:hint="default"/>
        <w:u w:val="none"/>
      </w:rPr>
    </w:lvl>
    <w:lvl w:ilvl="5">
      <w:start w:val="1"/>
      <w:numFmt w:val="decimal"/>
      <w:isLgl/>
      <w:lvlText w:val="%1.%2.%3.%4.%5.%6."/>
      <w:lvlJc w:val="left"/>
      <w:pPr>
        <w:ind w:left="1530" w:hanging="1080"/>
      </w:pPr>
      <w:rPr>
        <w:rFonts w:cs="Nyala" w:hint="default"/>
        <w:u w:val="none"/>
      </w:rPr>
    </w:lvl>
    <w:lvl w:ilvl="6">
      <w:start w:val="1"/>
      <w:numFmt w:val="decimal"/>
      <w:isLgl/>
      <w:lvlText w:val="%1.%2.%3.%4.%5.%6.%7."/>
      <w:lvlJc w:val="left"/>
      <w:pPr>
        <w:ind w:left="1890" w:hanging="1440"/>
      </w:pPr>
      <w:rPr>
        <w:rFonts w:cs="Nyala" w:hint="default"/>
        <w:u w:val="none"/>
      </w:rPr>
    </w:lvl>
    <w:lvl w:ilvl="7">
      <w:start w:val="1"/>
      <w:numFmt w:val="decimal"/>
      <w:isLgl/>
      <w:lvlText w:val="%1.%2.%3.%4.%5.%6.%7.%8."/>
      <w:lvlJc w:val="left"/>
      <w:pPr>
        <w:ind w:left="1890" w:hanging="1440"/>
      </w:pPr>
      <w:rPr>
        <w:rFonts w:cs="Nyala" w:hint="default"/>
        <w:u w:val="none"/>
      </w:rPr>
    </w:lvl>
    <w:lvl w:ilvl="8">
      <w:start w:val="1"/>
      <w:numFmt w:val="decimal"/>
      <w:isLgl/>
      <w:lvlText w:val="%1.%2.%3.%4.%5.%6.%7.%8.%9."/>
      <w:lvlJc w:val="left"/>
      <w:pPr>
        <w:ind w:left="2250" w:hanging="1800"/>
      </w:pPr>
      <w:rPr>
        <w:rFonts w:cs="Nyala" w:hint="default"/>
        <w:u w:val="none"/>
      </w:rPr>
    </w:lvl>
  </w:abstractNum>
  <w:abstractNum w:abstractNumId="37">
    <w:nsid w:val="721978BD"/>
    <w:multiLevelType w:val="hybridMultilevel"/>
    <w:tmpl w:val="56C67B4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8">
    <w:nsid w:val="739C7C6C"/>
    <w:multiLevelType w:val="hybridMultilevel"/>
    <w:tmpl w:val="72BACD00"/>
    <w:lvl w:ilvl="0" w:tplc="153E4158">
      <w:start w:val="1"/>
      <w:numFmt w:val="decimal"/>
      <w:lvlText w:val="%1."/>
      <w:lvlJc w:val="left"/>
      <w:pPr>
        <w:ind w:left="360" w:hanging="360"/>
      </w:pPr>
      <w:rPr>
        <w:rFonts w:hint="default"/>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80B0445"/>
    <w:multiLevelType w:val="multilevel"/>
    <w:tmpl w:val="E1203BCA"/>
    <w:lvl w:ilvl="0">
      <w:start w:val="2"/>
      <w:numFmt w:val="decimal"/>
      <w:lvlText w:val="%1."/>
      <w:lvlJc w:val="left"/>
      <w:pPr>
        <w:ind w:left="510" w:hanging="510"/>
      </w:pPr>
      <w:rPr>
        <w:rFonts w:cs="Nyala" w:hint="default"/>
      </w:rPr>
    </w:lvl>
    <w:lvl w:ilvl="1">
      <w:start w:val="1"/>
      <w:numFmt w:val="decimal"/>
      <w:lvlText w:val="%1.%2."/>
      <w:lvlJc w:val="left"/>
      <w:pPr>
        <w:ind w:left="1440" w:hanging="720"/>
      </w:pPr>
      <w:rPr>
        <w:rFonts w:cs="Nyala" w:hint="default"/>
      </w:rPr>
    </w:lvl>
    <w:lvl w:ilvl="2">
      <w:start w:val="1"/>
      <w:numFmt w:val="decimal"/>
      <w:lvlText w:val="%1.%2.%3."/>
      <w:lvlJc w:val="left"/>
      <w:pPr>
        <w:ind w:left="2520" w:hanging="1080"/>
      </w:pPr>
      <w:rPr>
        <w:rFonts w:cs="Nyala" w:hint="default"/>
      </w:rPr>
    </w:lvl>
    <w:lvl w:ilvl="3">
      <w:start w:val="1"/>
      <w:numFmt w:val="decimal"/>
      <w:lvlText w:val="%1.%2.%3.%4."/>
      <w:lvlJc w:val="left"/>
      <w:pPr>
        <w:ind w:left="3600" w:hanging="1440"/>
      </w:pPr>
      <w:rPr>
        <w:rFonts w:cs="Nyala" w:hint="default"/>
      </w:rPr>
    </w:lvl>
    <w:lvl w:ilvl="4">
      <w:start w:val="1"/>
      <w:numFmt w:val="decimal"/>
      <w:lvlText w:val="%1.%2.%3.%4.%5."/>
      <w:lvlJc w:val="left"/>
      <w:pPr>
        <w:ind w:left="4320" w:hanging="1440"/>
      </w:pPr>
      <w:rPr>
        <w:rFonts w:cs="Nyala" w:hint="default"/>
      </w:rPr>
    </w:lvl>
    <w:lvl w:ilvl="5">
      <w:start w:val="1"/>
      <w:numFmt w:val="decimal"/>
      <w:lvlText w:val="%1.%2.%3.%4.%5.%6."/>
      <w:lvlJc w:val="left"/>
      <w:pPr>
        <w:ind w:left="5400" w:hanging="1800"/>
      </w:pPr>
      <w:rPr>
        <w:rFonts w:cs="Nyala" w:hint="default"/>
      </w:rPr>
    </w:lvl>
    <w:lvl w:ilvl="6">
      <w:start w:val="1"/>
      <w:numFmt w:val="decimal"/>
      <w:lvlText w:val="%1.%2.%3.%4.%5.%6.%7."/>
      <w:lvlJc w:val="left"/>
      <w:pPr>
        <w:ind w:left="6480" w:hanging="2160"/>
      </w:pPr>
      <w:rPr>
        <w:rFonts w:cs="Nyala" w:hint="default"/>
      </w:rPr>
    </w:lvl>
    <w:lvl w:ilvl="7">
      <w:start w:val="1"/>
      <w:numFmt w:val="decimal"/>
      <w:lvlText w:val="%1.%2.%3.%4.%5.%6.%7.%8."/>
      <w:lvlJc w:val="left"/>
      <w:pPr>
        <w:ind w:left="7560" w:hanging="2520"/>
      </w:pPr>
      <w:rPr>
        <w:rFonts w:cs="Nyala" w:hint="default"/>
      </w:rPr>
    </w:lvl>
    <w:lvl w:ilvl="8">
      <w:start w:val="1"/>
      <w:numFmt w:val="decimal"/>
      <w:lvlText w:val="%1.%2.%3.%4.%5.%6.%7.%8.%9."/>
      <w:lvlJc w:val="left"/>
      <w:pPr>
        <w:ind w:left="8280" w:hanging="2520"/>
      </w:pPr>
      <w:rPr>
        <w:rFonts w:cs="Nyala" w:hint="default"/>
      </w:rPr>
    </w:lvl>
  </w:abstractNum>
  <w:abstractNum w:abstractNumId="40">
    <w:nsid w:val="7DDE0124"/>
    <w:multiLevelType w:val="hybridMultilevel"/>
    <w:tmpl w:val="F544F7F8"/>
    <w:lvl w:ilvl="0" w:tplc="0409000D">
      <w:start w:val="1"/>
      <w:numFmt w:val="bullet"/>
      <w:lvlText w:val=""/>
      <w:lvlJc w:val="left"/>
      <w:pPr>
        <w:ind w:left="1545" w:hanging="360"/>
      </w:pPr>
      <w:rPr>
        <w:rFonts w:ascii="Wingdings" w:hAnsi="Wingdings"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41">
    <w:nsid w:val="7F0246C7"/>
    <w:multiLevelType w:val="hybridMultilevel"/>
    <w:tmpl w:val="E45677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21"/>
  </w:num>
  <w:num w:numId="4">
    <w:abstractNumId w:val="36"/>
  </w:num>
  <w:num w:numId="5">
    <w:abstractNumId w:val="3"/>
  </w:num>
  <w:num w:numId="6">
    <w:abstractNumId w:val="38"/>
  </w:num>
  <w:num w:numId="7">
    <w:abstractNumId w:val="0"/>
  </w:num>
  <w:num w:numId="8">
    <w:abstractNumId w:val="18"/>
  </w:num>
  <w:num w:numId="9">
    <w:abstractNumId w:val="27"/>
  </w:num>
  <w:num w:numId="10">
    <w:abstractNumId w:val="4"/>
  </w:num>
  <w:num w:numId="11">
    <w:abstractNumId w:val="10"/>
  </w:num>
  <w:num w:numId="12">
    <w:abstractNumId w:val="14"/>
  </w:num>
  <w:num w:numId="13">
    <w:abstractNumId w:val="19"/>
  </w:num>
  <w:num w:numId="14">
    <w:abstractNumId w:val="26"/>
  </w:num>
  <w:num w:numId="15">
    <w:abstractNumId w:val="35"/>
  </w:num>
  <w:num w:numId="16">
    <w:abstractNumId w:val="1"/>
  </w:num>
  <w:num w:numId="17">
    <w:abstractNumId w:val="25"/>
  </w:num>
  <w:num w:numId="18">
    <w:abstractNumId w:val="16"/>
  </w:num>
  <w:num w:numId="19">
    <w:abstractNumId w:val="20"/>
  </w:num>
  <w:num w:numId="20">
    <w:abstractNumId w:val="24"/>
  </w:num>
  <w:num w:numId="21">
    <w:abstractNumId w:val="17"/>
  </w:num>
  <w:num w:numId="22">
    <w:abstractNumId w:val="37"/>
  </w:num>
  <w:num w:numId="23">
    <w:abstractNumId w:val="32"/>
  </w:num>
  <w:num w:numId="24">
    <w:abstractNumId w:val="9"/>
  </w:num>
  <w:num w:numId="25">
    <w:abstractNumId w:val="5"/>
  </w:num>
  <w:num w:numId="26">
    <w:abstractNumId w:val="12"/>
  </w:num>
  <w:num w:numId="27">
    <w:abstractNumId w:val="7"/>
  </w:num>
  <w:num w:numId="28">
    <w:abstractNumId w:val="28"/>
  </w:num>
  <w:num w:numId="29">
    <w:abstractNumId w:val="30"/>
  </w:num>
  <w:num w:numId="30">
    <w:abstractNumId w:val="13"/>
  </w:num>
  <w:num w:numId="31">
    <w:abstractNumId w:val="11"/>
  </w:num>
  <w:num w:numId="32">
    <w:abstractNumId w:val="29"/>
  </w:num>
  <w:num w:numId="33">
    <w:abstractNumId w:val="39"/>
  </w:num>
  <w:num w:numId="34">
    <w:abstractNumId w:val="6"/>
  </w:num>
  <w:num w:numId="35">
    <w:abstractNumId w:val="15"/>
  </w:num>
  <w:num w:numId="36">
    <w:abstractNumId w:val="8"/>
  </w:num>
  <w:num w:numId="37">
    <w:abstractNumId w:val="33"/>
  </w:num>
  <w:num w:numId="38">
    <w:abstractNumId w:val="34"/>
  </w:num>
  <w:num w:numId="39">
    <w:abstractNumId w:val="40"/>
  </w:num>
  <w:num w:numId="40">
    <w:abstractNumId w:val="31"/>
  </w:num>
  <w:num w:numId="41">
    <w:abstractNumId w:val="41"/>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C22"/>
    <w:rsid w:val="000014D6"/>
    <w:rsid w:val="00002D75"/>
    <w:rsid w:val="0000311F"/>
    <w:rsid w:val="00003793"/>
    <w:rsid w:val="0001024D"/>
    <w:rsid w:val="00012E40"/>
    <w:rsid w:val="00012FF5"/>
    <w:rsid w:val="000132B2"/>
    <w:rsid w:val="000168EB"/>
    <w:rsid w:val="000173B4"/>
    <w:rsid w:val="00017F08"/>
    <w:rsid w:val="0002003E"/>
    <w:rsid w:val="000206F6"/>
    <w:rsid w:val="000215C8"/>
    <w:rsid w:val="00021B79"/>
    <w:rsid w:val="00022839"/>
    <w:rsid w:val="00026C01"/>
    <w:rsid w:val="00027BA7"/>
    <w:rsid w:val="00030B73"/>
    <w:rsid w:val="0003158F"/>
    <w:rsid w:val="000330B5"/>
    <w:rsid w:val="00033B2F"/>
    <w:rsid w:val="000342BD"/>
    <w:rsid w:val="0003468B"/>
    <w:rsid w:val="00036AB2"/>
    <w:rsid w:val="00040000"/>
    <w:rsid w:val="000416EB"/>
    <w:rsid w:val="000419FA"/>
    <w:rsid w:val="000428BC"/>
    <w:rsid w:val="0004407C"/>
    <w:rsid w:val="00047C6A"/>
    <w:rsid w:val="00047F60"/>
    <w:rsid w:val="000501BB"/>
    <w:rsid w:val="00050E6C"/>
    <w:rsid w:val="0005155D"/>
    <w:rsid w:val="000515F9"/>
    <w:rsid w:val="0005185D"/>
    <w:rsid w:val="00051D1D"/>
    <w:rsid w:val="00053268"/>
    <w:rsid w:val="0005345A"/>
    <w:rsid w:val="0005386B"/>
    <w:rsid w:val="000543FB"/>
    <w:rsid w:val="00056BAD"/>
    <w:rsid w:val="00056D20"/>
    <w:rsid w:val="00057EB6"/>
    <w:rsid w:val="000605F2"/>
    <w:rsid w:val="00061A58"/>
    <w:rsid w:val="00061EB1"/>
    <w:rsid w:val="00064374"/>
    <w:rsid w:val="00064FF3"/>
    <w:rsid w:val="00067478"/>
    <w:rsid w:val="00070119"/>
    <w:rsid w:val="00070433"/>
    <w:rsid w:val="00070566"/>
    <w:rsid w:val="00071537"/>
    <w:rsid w:val="00072EB2"/>
    <w:rsid w:val="000735BE"/>
    <w:rsid w:val="0007481F"/>
    <w:rsid w:val="00076A69"/>
    <w:rsid w:val="00080883"/>
    <w:rsid w:val="0008090E"/>
    <w:rsid w:val="00080DFD"/>
    <w:rsid w:val="00080E0E"/>
    <w:rsid w:val="0008102C"/>
    <w:rsid w:val="000829AA"/>
    <w:rsid w:val="00082D58"/>
    <w:rsid w:val="00082F3B"/>
    <w:rsid w:val="00083311"/>
    <w:rsid w:val="0008358A"/>
    <w:rsid w:val="00083FE2"/>
    <w:rsid w:val="00086548"/>
    <w:rsid w:val="00086594"/>
    <w:rsid w:val="0008676C"/>
    <w:rsid w:val="00086B38"/>
    <w:rsid w:val="0009111F"/>
    <w:rsid w:val="00093115"/>
    <w:rsid w:val="00093F59"/>
    <w:rsid w:val="000946FE"/>
    <w:rsid w:val="00095496"/>
    <w:rsid w:val="0009713F"/>
    <w:rsid w:val="000A04CA"/>
    <w:rsid w:val="000A0D81"/>
    <w:rsid w:val="000A25C0"/>
    <w:rsid w:val="000A2D3B"/>
    <w:rsid w:val="000A3D14"/>
    <w:rsid w:val="000B1B04"/>
    <w:rsid w:val="000B27B2"/>
    <w:rsid w:val="000B2999"/>
    <w:rsid w:val="000B487F"/>
    <w:rsid w:val="000B4CBF"/>
    <w:rsid w:val="000B5156"/>
    <w:rsid w:val="000B52AF"/>
    <w:rsid w:val="000B61FA"/>
    <w:rsid w:val="000B62F1"/>
    <w:rsid w:val="000B7AEB"/>
    <w:rsid w:val="000B7E8D"/>
    <w:rsid w:val="000C0036"/>
    <w:rsid w:val="000C0F9D"/>
    <w:rsid w:val="000C1874"/>
    <w:rsid w:val="000C36B6"/>
    <w:rsid w:val="000C3E3E"/>
    <w:rsid w:val="000C50B6"/>
    <w:rsid w:val="000C5763"/>
    <w:rsid w:val="000C57F4"/>
    <w:rsid w:val="000C65C2"/>
    <w:rsid w:val="000C7AAB"/>
    <w:rsid w:val="000D0E70"/>
    <w:rsid w:val="000D0FA1"/>
    <w:rsid w:val="000D2640"/>
    <w:rsid w:val="000D34AB"/>
    <w:rsid w:val="000D5B6B"/>
    <w:rsid w:val="000D65E9"/>
    <w:rsid w:val="000D7E84"/>
    <w:rsid w:val="000D7F6B"/>
    <w:rsid w:val="000E0120"/>
    <w:rsid w:val="000E0F17"/>
    <w:rsid w:val="000E11F5"/>
    <w:rsid w:val="000E526A"/>
    <w:rsid w:val="000E677E"/>
    <w:rsid w:val="000E6FC5"/>
    <w:rsid w:val="000F3247"/>
    <w:rsid w:val="000F585A"/>
    <w:rsid w:val="000F5A6B"/>
    <w:rsid w:val="000F5F4A"/>
    <w:rsid w:val="0010022B"/>
    <w:rsid w:val="00100594"/>
    <w:rsid w:val="00101635"/>
    <w:rsid w:val="00103A21"/>
    <w:rsid w:val="0010453D"/>
    <w:rsid w:val="00104651"/>
    <w:rsid w:val="00105E18"/>
    <w:rsid w:val="00110050"/>
    <w:rsid w:val="00111E23"/>
    <w:rsid w:val="00112083"/>
    <w:rsid w:val="00112531"/>
    <w:rsid w:val="00112A27"/>
    <w:rsid w:val="0011324A"/>
    <w:rsid w:val="001135F0"/>
    <w:rsid w:val="00114369"/>
    <w:rsid w:val="001146F0"/>
    <w:rsid w:val="0011528C"/>
    <w:rsid w:val="00115365"/>
    <w:rsid w:val="00115582"/>
    <w:rsid w:val="00116053"/>
    <w:rsid w:val="00116415"/>
    <w:rsid w:val="001166BB"/>
    <w:rsid w:val="00121EF0"/>
    <w:rsid w:val="00122225"/>
    <w:rsid w:val="0012314B"/>
    <w:rsid w:val="00124435"/>
    <w:rsid w:val="00124E55"/>
    <w:rsid w:val="00125057"/>
    <w:rsid w:val="001251ED"/>
    <w:rsid w:val="00127D1A"/>
    <w:rsid w:val="001334AE"/>
    <w:rsid w:val="00133FC0"/>
    <w:rsid w:val="001342C2"/>
    <w:rsid w:val="00134303"/>
    <w:rsid w:val="00134AD5"/>
    <w:rsid w:val="001357A4"/>
    <w:rsid w:val="001361CF"/>
    <w:rsid w:val="00136EAD"/>
    <w:rsid w:val="00136F0A"/>
    <w:rsid w:val="0013764C"/>
    <w:rsid w:val="0014206E"/>
    <w:rsid w:val="001437A5"/>
    <w:rsid w:val="0014553D"/>
    <w:rsid w:val="001500FA"/>
    <w:rsid w:val="001505B2"/>
    <w:rsid w:val="00152736"/>
    <w:rsid w:val="00152C85"/>
    <w:rsid w:val="0015323E"/>
    <w:rsid w:val="00153DB3"/>
    <w:rsid w:val="00154845"/>
    <w:rsid w:val="00154BEE"/>
    <w:rsid w:val="00155E0A"/>
    <w:rsid w:val="00156089"/>
    <w:rsid w:val="00157D28"/>
    <w:rsid w:val="00160585"/>
    <w:rsid w:val="001612E3"/>
    <w:rsid w:val="00161359"/>
    <w:rsid w:val="00162884"/>
    <w:rsid w:val="0016351F"/>
    <w:rsid w:val="001637CD"/>
    <w:rsid w:val="001639B4"/>
    <w:rsid w:val="001661CF"/>
    <w:rsid w:val="00166438"/>
    <w:rsid w:val="00166F0E"/>
    <w:rsid w:val="00167AD5"/>
    <w:rsid w:val="00167E73"/>
    <w:rsid w:val="00170387"/>
    <w:rsid w:val="001705DB"/>
    <w:rsid w:val="00171BBB"/>
    <w:rsid w:val="001721D7"/>
    <w:rsid w:val="001732CE"/>
    <w:rsid w:val="001745F7"/>
    <w:rsid w:val="00174A4C"/>
    <w:rsid w:val="00174B6C"/>
    <w:rsid w:val="00175F25"/>
    <w:rsid w:val="001772C7"/>
    <w:rsid w:val="0017737C"/>
    <w:rsid w:val="00177F79"/>
    <w:rsid w:val="00184813"/>
    <w:rsid w:val="001848B9"/>
    <w:rsid w:val="00185139"/>
    <w:rsid w:val="00185CD6"/>
    <w:rsid w:val="001863B8"/>
    <w:rsid w:val="001865E0"/>
    <w:rsid w:val="00186DC5"/>
    <w:rsid w:val="001909D1"/>
    <w:rsid w:val="001910E5"/>
    <w:rsid w:val="0019443D"/>
    <w:rsid w:val="00195D43"/>
    <w:rsid w:val="001960C6"/>
    <w:rsid w:val="001A0B32"/>
    <w:rsid w:val="001A1BBB"/>
    <w:rsid w:val="001A1F2C"/>
    <w:rsid w:val="001A36AD"/>
    <w:rsid w:val="001A3E9A"/>
    <w:rsid w:val="001A3EF1"/>
    <w:rsid w:val="001A475C"/>
    <w:rsid w:val="001A586B"/>
    <w:rsid w:val="001A5F7B"/>
    <w:rsid w:val="001A603F"/>
    <w:rsid w:val="001A6488"/>
    <w:rsid w:val="001B1B4D"/>
    <w:rsid w:val="001B2B19"/>
    <w:rsid w:val="001B4E81"/>
    <w:rsid w:val="001B5B2C"/>
    <w:rsid w:val="001B6017"/>
    <w:rsid w:val="001B6F86"/>
    <w:rsid w:val="001B720C"/>
    <w:rsid w:val="001C0EB6"/>
    <w:rsid w:val="001C1C2C"/>
    <w:rsid w:val="001C2D1C"/>
    <w:rsid w:val="001C3E29"/>
    <w:rsid w:val="001C5DA9"/>
    <w:rsid w:val="001C753B"/>
    <w:rsid w:val="001D45C5"/>
    <w:rsid w:val="001D65B4"/>
    <w:rsid w:val="001D6DB0"/>
    <w:rsid w:val="001E052E"/>
    <w:rsid w:val="001E0B5E"/>
    <w:rsid w:val="001E0F1F"/>
    <w:rsid w:val="001E19CC"/>
    <w:rsid w:val="001E396A"/>
    <w:rsid w:val="001E3D41"/>
    <w:rsid w:val="001E3E82"/>
    <w:rsid w:val="001E47F5"/>
    <w:rsid w:val="001F0640"/>
    <w:rsid w:val="001F0A0E"/>
    <w:rsid w:val="001F3342"/>
    <w:rsid w:val="001F41ED"/>
    <w:rsid w:val="001F5EC5"/>
    <w:rsid w:val="001F69FF"/>
    <w:rsid w:val="001F74A6"/>
    <w:rsid w:val="001F7E13"/>
    <w:rsid w:val="002022A7"/>
    <w:rsid w:val="00202343"/>
    <w:rsid w:val="00202FE1"/>
    <w:rsid w:val="0020378C"/>
    <w:rsid w:val="00205723"/>
    <w:rsid w:val="00207B3C"/>
    <w:rsid w:val="00211886"/>
    <w:rsid w:val="00212F22"/>
    <w:rsid w:val="00216024"/>
    <w:rsid w:val="002166D1"/>
    <w:rsid w:val="00217544"/>
    <w:rsid w:val="00217A23"/>
    <w:rsid w:val="00220D5F"/>
    <w:rsid w:val="00222095"/>
    <w:rsid w:val="002223A9"/>
    <w:rsid w:val="002234C2"/>
    <w:rsid w:val="00224274"/>
    <w:rsid w:val="00224B41"/>
    <w:rsid w:val="002255E4"/>
    <w:rsid w:val="002262FF"/>
    <w:rsid w:val="0022643C"/>
    <w:rsid w:val="0022672B"/>
    <w:rsid w:val="00227669"/>
    <w:rsid w:val="00231299"/>
    <w:rsid w:val="00231CB5"/>
    <w:rsid w:val="00232BDF"/>
    <w:rsid w:val="00234BE7"/>
    <w:rsid w:val="002357BC"/>
    <w:rsid w:val="0023601A"/>
    <w:rsid w:val="00241C56"/>
    <w:rsid w:val="00242DEC"/>
    <w:rsid w:val="002438CE"/>
    <w:rsid w:val="00243965"/>
    <w:rsid w:val="00244937"/>
    <w:rsid w:val="002453CC"/>
    <w:rsid w:val="00245E51"/>
    <w:rsid w:val="00245E5E"/>
    <w:rsid w:val="00246313"/>
    <w:rsid w:val="00246939"/>
    <w:rsid w:val="00247745"/>
    <w:rsid w:val="00251EE4"/>
    <w:rsid w:val="00252B98"/>
    <w:rsid w:val="00252F6E"/>
    <w:rsid w:val="00253914"/>
    <w:rsid w:val="00254241"/>
    <w:rsid w:val="002542CB"/>
    <w:rsid w:val="00254DD5"/>
    <w:rsid w:val="00255E24"/>
    <w:rsid w:val="002571FC"/>
    <w:rsid w:val="00257673"/>
    <w:rsid w:val="002621EB"/>
    <w:rsid w:val="0026271A"/>
    <w:rsid w:val="00262F56"/>
    <w:rsid w:val="00263BCD"/>
    <w:rsid w:val="00264213"/>
    <w:rsid w:val="00264F4F"/>
    <w:rsid w:val="00266FD4"/>
    <w:rsid w:val="002674BD"/>
    <w:rsid w:val="00270879"/>
    <w:rsid w:val="00270CE8"/>
    <w:rsid w:val="00271DB5"/>
    <w:rsid w:val="00271FBF"/>
    <w:rsid w:val="00272DE0"/>
    <w:rsid w:val="00273881"/>
    <w:rsid w:val="00274554"/>
    <w:rsid w:val="002754C1"/>
    <w:rsid w:val="0027583C"/>
    <w:rsid w:val="002770CB"/>
    <w:rsid w:val="0027793A"/>
    <w:rsid w:val="00280554"/>
    <w:rsid w:val="00280E99"/>
    <w:rsid w:val="002812DA"/>
    <w:rsid w:val="00281747"/>
    <w:rsid w:val="00282E06"/>
    <w:rsid w:val="00283722"/>
    <w:rsid w:val="00285468"/>
    <w:rsid w:val="0028743E"/>
    <w:rsid w:val="0029192B"/>
    <w:rsid w:val="0029318F"/>
    <w:rsid w:val="0029346E"/>
    <w:rsid w:val="002946E6"/>
    <w:rsid w:val="00294A5F"/>
    <w:rsid w:val="002965D7"/>
    <w:rsid w:val="00296FC1"/>
    <w:rsid w:val="0029709E"/>
    <w:rsid w:val="002973D9"/>
    <w:rsid w:val="00297C89"/>
    <w:rsid w:val="002A0B25"/>
    <w:rsid w:val="002A161F"/>
    <w:rsid w:val="002A1E57"/>
    <w:rsid w:val="002A235C"/>
    <w:rsid w:val="002A48B2"/>
    <w:rsid w:val="002A4BDF"/>
    <w:rsid w:val="002A6453"/>
    <w:rsid w:val="002B2155"/>
    <w:rsid w:val="002B5DCE"/>
    <w:rsid w:val="002B6179"/>
    <w:rsid w:val="002B62BD"/>
    <w:rsid w:val="002B71B7"/>
    <w:rsid w:val="002B776E"/>
    <w:rsid w:val="002B7F69"/>
    <w:rsid w:val="002C0456"/>
    <w:rsid w:val="002C04A2"/>
    <w:rsid w:val="002C0F3D"/>
    <w:rsid w:val="002C23C2"/>
    <w:rsid w:val="002C2FBA"/>
    <w:rsid w:val="002C36CE"/>
    <w:rsid w:val="002C3A10"/>
    <w:rsid w:val="002C425E"/>
    <w:rsid w:val="002C4F61"/>
    <w:rsid w:val="002C4FFB"/>
    <w:rsid w:val="002C507D"/>
    <w:rsid w:val="002C5AFE"/>
    <w:rsid w:val="002C65E9"/>
    <w:rsid w:val="002C66CC"/>
    <w:rsid w:val="002C6A26"/>
    <w:rsid w:val="002C7DA5"/>
    <w:rsid w:val="002D0881"/>
    <w:rsid w:val="002D13FC"/>
    <w:rsid w:val="002D1811"/>
    <w:rsid w:val="002D1CCC"/>
    <w:rsid w:val="002D2B90"/>
    <w:rsid w:val="002D4360"/>
    <w:rsid w:val="002D4FFC"/>
    <w:rsid w:val="002D57B1"/>
    <w:rsid w:val="002D5AE2"/>
    <w:rsid w:val="002D7C98"/>
    <w:rsid w:val="002E1920"/>
    <w:rsid w:val="002E1974"/>
    <w:rsid w:val="002E2343"/>
    <w:rsid w:val="002E2C1E"/>
    <w:rsid w:val="002E3187"/>
    <w:rsid w:val="002E4AC5"/>
    <w:rsid w:val="002E5C7C"/>
    <w:rsid w:val="002E6591"/>
    <w:rsid w:val="002E67DC"/>
    <w:rsid w:val="002E6C60"/>
    <w:rsid w:val="002E7409"/>
    <w:rsid w:val="002E76C5"/>
    <w:rsid w:val="002F1137"/>
    <w:rsid w:val="002F1FE7"/>
    <w:rsid w:val="002F2550"/>
    <w:rsid w:val="002F359F"/>
    <w:rsid w:val="002F47DC"/>
    <w:rsid w:val="002F4873"/>
    <w:rsid w:val="002F685C"/>
    <w:rsid w:val="002F6A3A"/>
    <w:rsid w:val="002F6B22"/>
    <w:rsid w:val="002F73FB"/>
    <w:rsid w:val="00303044"/>
    <w:rsid w:val="003033DB"/>
    <w:rsid w:val="00303D97"/>
    <w:rsid w:val="003055D9"/>
    <w:rsid w:val="00307585"/>
    <w:rsid w:val="00307617"/>
    <w:rsid w:val="003105EA"/>
    <w:rsid w:val="00313BC7"/>
    <w:rsid w:val="00314133"/>
    <w:rsid w:val="00314380"/>
    <w:rsid w:val="0031583F"/>
    <w:rsid w:val="00316FC9"/>
    <w:rsid w:val="003235D0"/>
    <w:rsid w:val="00330173"/>
    <w:rsid w:val="003317AF"/>
    <w:rsid w:val="00331FB7"/>
    <w:rsid w:val="0033267A"/>
    <w:rsid w:val="00332ED6"/>
    <w:rsid w:val="003359E2"/>
    <w:rsid w:val="00336187"/>
    <w:rsid w:val="00336D69"/>
    <w:rsid w:val="00337D6A"/>
    <w:rsid w:val="00340F31"/>
    <w:rsid w:val="0034403A"/>
    <w:rsid w:val="00344CA7"/>
    <w:rsid w:val="00345456"/>
    <w:rsid w:val="00346A0E"/>
    <w:rsid w:val="00347993"/>
    <w:rsid w:val="00350E16"/>
    <w:rsid w:val="00352F08"/>
    <w:rsid w:val="003549A9"/>
    <w:rsid w:val="00355E66"/>
    <w:rsid w:val="003578C8"/>
    <w:rsid w:val="00360711"/>
    <w:rsid w:val="00361D10"/>
    <w:rsid w:val="0036247B"/>
    <w:rsid w:val="00362B45"/>
    <w:rsid w:val="0036301F"/>
    <w:rsid w:val="0036331B"/>
    <w:rsid w:val="0036385F"/>
    <w:rsid w:val="0036457E"/>
    <w:rsid w:val="003648F9"/>
    <w:rsid w:val="003655BA"/>
    <w:rsid w:val="00365702"/>
    <w:rsid w:val="00366446"/>
    <w:rsid w:val="00367067"/>
    <w:rsid w:val="00367C24"/>
    <w:rsid w:val="0037001C"/>
    <w:rsid w:val="00371BA4"/>
    <w:rsid w:val="00372469"/>
    <w:rsid w:val="003727D0"/>
    <w:rsid w:val="0037300F"/>
    <w:rsid w:val="00373832"/>
    <w:rsid w:val="003810CC"/>
    <w:rsid w:val="00382C13"/>
    <w:rsid w:val="003856BD"/>
    <w:rsid w:val="00386FD4"/>
    <w:rsid w:val="00387CDA"/>
    <w:rsid w:val="00390210"/>
    <w:rsid w:val="00390513"/>
    <w:rsid w:val="003926E3"/>
    <w:rsid w:val="00394CF5"/>
    <w:rsid w:val="00395507"/>
    <w:rsid w:val="00396C97"/>
    <w:rsid w:val="00396F3A"/>
    <w:rsid w:val="003979C6"/>
    <w:rsid w:val="003A0851"/>
    <w:rsid w:val="003A0E22"/>
    <w:rsid w:val="003A15E5"/>
    <w:rsid w:val="003A3897"/>
    <w:rsid w:val="003A49CD"/>
    <w:rsid w:val="003B0C71"/>
    <w:rsid w:val="003B1A3C"/>
    <w:rsid w:val="003B2CE6"/>
    <w:rsid w:val="003B3D70"/>
    <w:rsid w:val="003B4295"/>
    <w:rsid w:val="003B728E"/>
    <w:rsid w:val="003B7605"/>
    <w:rsid w:val="003C1723"/>
    <w:rsid w:val="003C2612"/>
    <w:rsid w:val="003C3390"/>
    <w:rsid w:val="003C3C96"/>
    <w:rsid w:val="003C4219"/>
    <w:rsid w:val="003C4AD5"/>
    <w:rsid w:val="003C58F8"/>
    <w:rsid w:val="003C71B1"/>
    <w:rsid w:val="003D0213"/>
    <w:rsid w:val="003D05D5"/>
    <w:rsid w:val="003D0DDE"/>
    <w:rsid w:val="003D3670"/>
    <w:rsid w:val="003D3E90"/>
    <w:rsid w:val="003D4318"/>
    <w:rsid w:val="003D50F5"/>
    <w:rsid w:val="003D534E"/>
    <w:rsid w:val="003D699D"/>
    <w:rsid w:val="003D6B63"/>
    <w:rsid w:val="003E2486"/>
    <w:rsid w:val="003E4EB2"/>
    <w:rsid w:val="003E5082"/>
    <w:rsid w:val="003E6220"/>
    <w:rsid w:val="003E6EF7"/>
    <w:rsid w:val="003F0B28"/>
    <w:rsid w:val="003F17A9"/>
    <w:rsid w:val="003F257A"/>
    <w:rsid w:val="003F4CB7"/>
    <w:rsid w:val="003F5F89"/>
    <w:rsid w:val="00400600"/>
    <w:rsid w:val="00400DF0"/>
    <w:rsid w:val="00402768"/>
    <w:rsid w:val="00402B0B"/>
    <w:rsid w:val="00402F89"/>
    <w:rsid w:val="00403DA7"/>
    <w:rsid w:val="0040559B"/>
    <w:rsid w:val="004073AA"/>
    <w:rsid w:val="004078B9"/>
    <w:rsid w:val="004116D3"/>
    <w:rsid w:val="004124B9"/>
    <w:rsid w:val="00412972"/>
    <w:rsid w:val="004139CF"/>
    <w:rsid w:val="00413A36"/>
    <w:rsid w:val="00415676"/>
    <w:rsid w:val="00416BDE"/>
    <w:rsid w:val="00417EED"/>
    <w:rsid w:val="00420AA5"/>
    <w:rsid w:val="004226B3"/>
    <w:rsid w:val="004236AD"/>
    <w:rsid w:val="004239CC"/>
    <w:rsid w:val="00425224"/>
    <w:rsid w:val="0042650B"/>
    <w:rsid w:val="00426ACD"/>
    <w:rsid w:val="00426DE5"/>
    <w:rsid w:val="00427241"/>
    <w:rsid w:val="004278C5"/>
    <w:rsid w:val="004278DF"/>
    <w:rsid w:val="004312C7"/>
    <w:rsid w:val="0043271C"/>
    <w:rsid w:val="00432769"/>
    <w:rsid w:val="00432FA9"/>
    <w:rsid w:val="00433F9B"/>
    <w:rsid w:val="00435C5B"/>
    <w:rsid w:val="004409E5"/>
    <w:rsid w:val="00440C52"/>
    <w:rsid w:val="0044153D"/>
    <w:rsid w:val="004415DA"/>
    <w:rsid w:val="00442CBA"/>
    <w:rsid w:val="004440E3"/>
    <w:rsid w:val="00445A8D"/>
    <w:rsid w:val="00445DC7"/>
    <w:rsid w:val="0044614E"/>
    <w:rsid w:val="004508D0"/>
    <w:rsid w:val="00450E45"/>
    <w:rsid w:val="00452D40"/>
    <w:rsid w:val="004535AD"/>
    <w:rsid w:val="00454972"/>
    <w:rsid w:val="00456899"/>
    <w:rsid w:val="004577F7"/>
    <w:rsid w:val="004609F7"/>
    <w:rsid w:val="004647F0"/>
    <w:rsid w:val="00465ADD"/>
    <w:rsid w:val="00466150"/>
    <w:rsid w:val="00466F5C"/>
    <w:rsid w:val="0046707F"/>
    <w:rsid w:val="004710B8"/>
    <w:rsid w:val="004725D8"/>
    <w:rsid w:val="00472B7E"/>
    <w:rsid w:val="004735A9"/>
    <w:rsid w:val="004745E9"/>
    <w:rsid w:val="00474649"/>
    <w:rsid w:val="00474E88"/>
    <w:rsid w:val="0047623E"/>
    <w:rsid w:val="0047643C"/>
    <w:rsid w:val="004765D5"/>
    <w:rsid w:val="00476C5E"/>
    <w:rsid w:val="004771D6"/>
    <w:rsid w:val="00477A8D"/>
    <w:rsid w:val="00481142"/>
    <w:rsid w:val="004820D9"/>
    <w:rsid w:val="00482DEA"/>
    <w:rsid w:val="0048338D"/>
    <w:rsid w:val="004833C9"/>
    <w:rsid w:val="00483A42"/>
    <w:rsid w:val="00483C08"/>
    <w:rsid w:val="004843D2"/>
    <w:rsid w:val="0048606D"/>
    <w:rsid w:val="004862B3"/>
    <w:rsid w:val="00490734"/>
    <w:rsid w:val="00490F29"/>
    <w:rsid w:val="00491B5A"/>
    <w:rsid w:val="00492A90"/>
    <w:rsid w:val="00492AA1"/>
    <w:rsid w:val="00492AEA"/>
    <w:rsid w:val="00492B75"/>
    <w:rsid w:val="004933AF"/>
    <w:rsid w:val="00494E17"/>
    <w:rsid w:val="004952AB"/>
    <w:rsid w:val="0049541B"/>
    <w:rsid w:val="00495595"/>
    <w:rsid w:val="00495EEC"/>
    <w:rsid w:val="00495F23"/>
    <w:rsid w:val="00496FF8"/>
    <w:rsid w:val="00496FF9"/>
    <w:rsid w:val="0049782F"/>
    <w:rsid w:val="00497B63"/>
    <w:rsid w:val="004A0D70"/>
    <w:rsid w:val="004A1CB2"/>
    <w:rsid w:val="004A2475"/>
    <w:rsid w:val="004A3085"/>
    <w:rsid w:val="004A4FCF"/>
    <w:rsid w:val="004A68EC"/>
    <w:rsid w:val="004A7FC0"/>
    <w:rsid w:val="004B0239"/>
    <w:rsid w:val="004B0AB5"/>
    <w:rsid w:val="004B288D"/>
    <w:rsid w:val="004B3A09"/>
    <w:rsid w:val="004B3EE9"/>
    <w:rsid w:val="004B43D3"/>
    <w:rsid w:val="004B5859"/>
    <w:rsid w:val="004B6DB3"/>
    <w:rsid w:val="004B7CE1"/>
    <w:rsid w:val="004C2B53"/>
    <w:rsid w:val="004C31D3"/>
    <w:rsid w:val="004C5238"/>
    <w:rsid w:val="004C560F"/>
    <w:rsid w:val="004C5F7A"/>
    <w:rsid w:val="004C6BF8"/>
    <w:rsid w:val="004D07A6"/>
    <w:rsid w:val="004D0AE4"/>
    <w:rsid w:val="004D15CE"/>
    <w:rsid w:val="004D3167"/>
    <w:rsid w:val="004D355F"/>
    <w:rsid w:val="004E0387"/>
    <w:rsid w:val="004E0D8B"/>
    <w:rsid w:val="004E0E79"/>
    <w:rsid w:val="004E11BE"/>
    <w:rsid w:val="004E2973"/>
    <w:rsid w:val="004E4DE3"/>
    <w:rsid w:val="004E506B"/>
    <w:rsid w:val="004E56B6"/>
    <w:rsid w:val="004E58B1"/>
    <w:rsid w:val="004E5E8F"/>
    <w:rsid w:val="004E6930"/>
    <w:rsid w:val="004F01D4"/>
    <w:rsid w:val="004F1788"/>
    <w:rsid w:val="004F3711"/>
    <w:rsid w:val="004F41C4"/>
    <w:rsid w:val="004F4B4B"/>
    <w:rsid w:val="004F61E7"/>
    <w:rsid w:val="004F7D0D"/>
    <w:rsid w:val="00503815"/>
    <w:rsid w:val="005044ED"/>
    <w:rsid w:val="00504701"/>
    <w:rsid w:val="0050504A"/>
    <w:rsid w:val="005124FA"/>
    <w:rsid w:val="00512EC3"/>
    <w:rsid w:val="005130BE"/>
    <w:rsid w:val="00513110"/>
    <w:rsid w:val="00513440"/>
    <w:rsid w:val="00514CA8"/>
    <w:rsid w:val="005150A2"/>
    <w:rsid w:val="005169B7"/>
    <w:rsid w:val="0051721A"/>
    <w:rsid w:val="00520FB9"/>
    <w:rsid w:val="005234B0"/>
    <w:rsid w:val="005234EC"/>
    <w:rsid w:val="00525860"/>
    <w:rsid w:val="0052643C"/>
    <w:rsid w:val="00526C9D"/>
    <w:rsid w:val="0053197D"/>
    <w:rsid w:val="00531B52"/>
    <w:rsid w:val="00534BBC"/>
    <w:rsid w:val="0053570D"/>
    <w:rsid w:val="00536CCF"/>
    <w:rsid w:val="00537870"/>
    <w:rsid w:val="00537A5B"/>
    <w:rsid w:val="00540209"/>
    <w:rsid w:val="00540AF3"/>
    <w:rsid w:val="0054118C"/>
    <w:rsid w:val="00542187"/>
    <w:rsid w:val="0054359F"/>
    <w:rsid w:val="00544187"/>
    <w:rsid w:val="00544791"/>
    <w:rsid w:val="0054558B"/>
    <w:rsid w:val="00546BE1"/>
    <w:rsid w:val="0054741F"/>
    <w:rsid w:val="00550669"/>
    <w:rsid w:val="00550C86"/>
    <w:rsid w:val="0055464F"/>
    <w:rsid w:val="00554776"/>
    <w:rsid w:val="005547D0"/>
    <w:rsid w:val="0055661D"/>
    <w:rsid w:val="0055738A"/>
    <w:rsid w:val="00557580"/>
    <w:rsid w:val="00561241"/>
    <w:rsid w:val="005643F2"/>
    <w:rsid w:val="00564F07"/>
    <w:rsid w:val="00565FDE"/>
    <w:rsid w:val="00566956"/>
    <w:rsid w:val="005709E4"/>
    <w:rsid w:val="0057196A"/>
    <w:rsid w:val="00571DA7"/>
    <w:rsid w:val="00572692"/>
    <w:rsid w:val="005726DF"/>
    <w:rsid w:val="00573189"/>
    <w:rsid w:val="005744F0"/>
    <w:rsid w:val="00574B4D"/>
    <w:rsid w:val="0057564F"/>
    <w:rsid w:val="00575AAB"/>
    <w:rsid w:val="00580BFA"/>
    <w:rsid w:val="00581390"/>
    <w:rsid w:val="00581594"/>
    <w:rsid w:val="00581C5B"/>
    <w:rsid w:val="005826B4"/>
    <w:rsid w:val="005843A0"/>
    <w:rsid w:val="00585EC7"/>
    <w:rsid w:val="00586AB1"/>
    <w:rsid w:val="00586C5C"/>
    <w:rsid w:val="00586FA6"/>
    <w:rsid w:val="005870D1"/>
    <w:rsid w:val="005905BE"/>
    <w:rsid w:val="00590AD3"/>
    <w:rsid w:val="00590B72"/>
    <w:rsid w:val="00594FF0"/>
    <w:rsid w:val="005950EA"/>
    <w:rsid w:val="00595A6C"/>
    <w:rsid w:val="00597E47"/>
    <w:rsid w:val="005A0FEE"/>
    <w:rsid w:val="005A1181"/>
    <w:rsid w:val="005A2702"/>
    <w:rsid w:val="005A28B2"/>
    <w:rsid w:val="005A50F2"/>
    <w:rsid w:val="005A792A"/>
    <w:rsid w:val="005A7A1F"/>
    <w:rsid w:val="005A7D27"/>
    <w:rsid w:val="005B145C"/>
    <w:rsid w:val="005B15E7"/>
    <w:rsid w:val="005B16D9"/>
    <w:rsid w:val="005B73EE"/>
    <w:rsid w:val="005B75C5"/>
    <w:rsid w:val="005B7B6E"/>
    <w:rsid w:val="005C3072"/>
    <w:rsid w:val="005C3700"/>
    <w:rsid w:val="005C3733"/>
    <w:rsid w:val="005C5601"/>
    <w:rsid w:val="005C57B2"/>
    <w:rsid w:val="005C7112"/>
    <w:rsid w:val="005C73D5"/>
    <w:rsid w:val="005D0CB3"/>
    <w:rsid w:val="005D1043"/>
    <w:rsid w:val="005D1893"/>
    <w:rsid w:val="005D4DE0"/>
    <w:rsid w:val="005D6C41"/>
    <w:rsid w:val="005D72F0"/>
    <w:rsid w:val="005E00CE"/>
    <w:rsid w:val="005E0588"/>
    <w:rsid w:val="005E0B07"/>
    <w:rsid w:val="005E211C"/>
    <w:rsid w:val="005E3740"/>
    <w:rsid w:val="005E4A36"/>
    <w:rsid w:val="005E5B77"/>
    <w:rsid w:val="005E7419"/>
    <w:rsid w:val="005F0016"/>
    <w:rsid w:val="005F04EC"/>
    <w:rsid w:val="005F18EB"/>
    <w:rsid w:val="005F2610"/>
    <w:rsid w:val="005F3CBD"/>
    <w:rsid w:val="005F4361"/>
    <w:rsid w:val="005F4442"/>
    <w:rsid w:val="005F4B72"/>
    <w:rsid w:val="005F5B73"/>
    <w:rsid w:val="005F5E1D"/>
    <w:rsid w:val="005F702A"/>
    <w:rsid w:val="005F761D"/>
    <w:rsid w:val="005F7BC5"/>
    <w:rsid w:val="00600A2D"/>
    <w:rsid w:val="00601A96"/>
    <w:rsid w:val="00602DA8"/>
    <w:rsid w:val="0060404C"/>
    <w:rsid w:val="00605B0A"/>
    <w:rsid w:val="0060769B"/>
    <w:rsid w:val="006077C2"/>
    <w:rsid w:val="00607BD8"/>
    <w:rsid w:val="00610503"/>
    <w:rsid w:val="00611177"/>
    <w:rsid w:val="00611340"/>
    <w:rsid w:val="0061207F"/>
    <w:rsid w:val="006132F9"/>
    <w:rsid w:val="00614B26"/>
    <w:rsid w:val="0061601A"/>
    <w:rsid w:val="006169B7"/>
    <w:rsid w:val="00617617"/>
    <w:rsid w:val="00617759"/>
    <w:rsid w:val="0062067E"/>
    <w:rsid w:val="00620CF4"/>
    <w:rsid w:val="00622F81"/>
    <w:rsid w:val="00623276"/>
    <w:rsid w:val="00623907"/>
    <w:rsid w:val="00623D68"/>
    <w:rsid w:val="00624326"/>
    <w:rsid w:val="00625070"/>
    <w:rsid w:val="0062610D"/>
    <w:rsid w:val="00626134"/>
    <w:rsid w:val="00627FB3"/>
    <w:rsid w:val="00630312"/>
    <w:rsid w:val="006303AC"/>
    <w:rsid w:val="00630AE6"/>
    <w:rsid w:val="00631636"/>
    <w:rsid w:val="00631AEB"/>
    <w:rsid w:val="00631DB8"/>
    <w:rsid w:val="00633267"/>
    <w:rsid w:val="0063378A"/>
    <w:rsid w:val="00633F19"/>
    <w:rsid w:val="00634CD5"/>
    <w:rsid w:val="00635BC4"/>
    <w:rsid w:val="00636C48"/>
    <w:rsid w:val="006376CE"/>
    <w:rsid w:val="00637F39"/>
    <w:rsid w:val="00640B78"/>
    <w:rsid w:val="00640E56"/>
    <w:rsid w:val="006411BA"/>
    <w:rsid w:val="00641C5E"/>
    <w:rsid w:val="006420A9"/>
    <w:rsid w:val="00644867"/>
    <w:rsid w:val="0064763E"/>
    <w:rsid w:val="00647716"/>
    <w:rsid w:val="00650963"/>
    <w:rsid w:val="00650A3C"/>
    <w:rsid w:val="006523CA"/>
    <w:rsid w:val="0065442C"/>
    <w:rsid w:val="0065477A"/>
    <w:rsid w:val="00654D0F"/>
    <w:rsid w:val="00655682"/>
    <w:rsid w:val="00657F74"/>
    <w:rsid w:val="00657FF1"/>
    <w:rsid w:val="0066104F"/>
    <w:rsid w:val="00661C13"/>
    <w:rsid w:val="0066259C"/>
    <w:rsid w:val="00663D7B"/>
    <w:rsid w:val="00664EEA"/>
    <w:rsid w:val="0066506B"/>
    <w:rsid w:val="00665F3E"/>
    <w:rsid w:val="00666083"/>
    <w:rsid w:val="00666667"/>
    <w:rsid w:val="0066773D"/>
    <w:rsid w:val="00667F48"/>
    <w:rsid w:val="0067245C"/>
    <w:rsid w:val="00673C31"/>
    <w:rsid w:val="00675403"/>
    <w:rsid w:val="006757CA"/>
    <w:rsid w:val="006763FB"/>
    <w:rsid w:val="00676763"/>
    <w:rsid w:val="00680AE5"/>
    <w:rsid w:val="00680D53"/>
    <w:rsid w:val="006815DD"/>
    <w:rsid w:val="00681E3B"/>
    <w:rsid w:val="00682B4A"/>
    <w:rsid w:val="00682F5D"/>
    <w:rsid w:val="00690020"/>
    <w:rsid w:val="00695457"/>
    <w:rsid w:val="006957F2"/>
    <w:rsid w:val="006961A0"/>
    <w:rsid w:val="006963BA"/>
    <w:rsid w:val="006973A8"/>
    <w:rsid w:val="00697672"/>
    <w:rsid w:val="006979F4"/>
    <w:rsid w:val="006A24F3"/>
    <w:rsid w:val="006A4830"/>
    <w:rsid w:val="006A54AF"/>
    <w:rsid w:val="006A586A"/>
    <w:rsid w:val="006B1127"/>
    <w:rsid w:val="006B3AD6"/>
    <w:rsid w:val="006B4864"/>
    <w:rsid w:val="006B64EA"/>
    <w:rsid w:val="006B70C0"/>
    <w:rsid w:val="006C1578"/>
    <w:rsid w:val="006C45B4"/>
    <w:rsid w:val="006C4B76"/>
    <w:rsid w:val="006C58A9"/>
    <w:rsid w:val="006C644E"/>
    <w:rsid w:val="006C7351"/>
    <w:rsid w:val="006D0B31"/>
    <w:rsid w:val="006D2725"/>
    <w:rsid w:val="006D35F4"/>
    <w:rsid w:val="006D7DD3"/>
    <w:rsid w:val="006E1C67"/>
    <w:rsid w:val="006E3A3C"/>
    <w:rsid w:val="006E49A1"/>
    <w:rsid w:val="006E4B38"/>
    <w:rsid w:val="006E555F"/>
    <w:rsid w:val="006E5580"/>
    <w:rsid w:val="006E6E56"/>
    <w:rsid w:val="006F0645"/>
    <w:rsid w:val="006F0F60"/>
    <w:rsid w:val="006F2EF3"/>
    <w:rsid w:val="006F301B"/>
    <w:rsid w:val="006F3E5D"/>
    <w:rsid w:val="006F45CA"/>
    <w:rsid w:val="006F4DF3"/>
    <w:rsid w:val="006F4F0D"/>
    <w:rsid w:val="006F54D0"/>
    <w:rsid w:val="006F6285"/>
    <w:rsid w:val="006F78B0"/>
    <w:rsid w:val="006F7AEF"/>
    <w:rsid w:val="007005D8"/>
    <w:rsid w:val="00702028"/>
    <w:rsid w:val="0070226C"/>
    <w:rsid w:val="00702F25"/>
    <w:rsid w:val="007034F2"/>
    <w:rsid w:val="00704709"/>
    <w:rsid w:val="0070599A"/>
    <w:rsid w:val="00705B16"/>
    <w:rsid w:val="00706383"/>
    <w:rsid w:val="0071034D"/>
    <w:rsid w:val="007103EC"/>
    <w:rsid w:val="00710F9A"/>
    <w:rsid w:val="00711330"/>
    <w:rsid w:val="007128E3"/>
    <w:rsid w:val="00713771"/>
    <w:rsid w:val="00715197"/>
    <w:rsid w:val="007166CF"/>
    <w:rsid w:val="0072014D"/>
    <w:rsid w:val="007204B4"/>
    <w:rsid w:val="007204FB"/>
    <w:rsid w:val="00720BF1"/>
    <w:rsid w:val="00720D44"/>
    <w:rsid w:val="007218CA"/>
    <w:rsid w:val="00723A5A"/>
    <w:rsid w:val="00723D15"/>
    <w:rsid w:val="0072652A"/>
    <w:rsid w:val="007276C9"/>
    <w:rsid w:val="007312E3"/>
    <w:rsid w:val="007323F1"/>
    <w:rsid w:val="00732643"/>
    <w:rsid w:val="00732848"/>
    <w:rsid w:val="00732983"/>
    <w:rsid w:val="00733D9F"/>
    <w:rsid w:val="00734319"/>
    <w:rsid w:val="007349D8"/>
    <w:rsid w:val="00734A50"/>
    <w:rsid w:val="007359D2"/>
    <w:rsid w:val="007360C4"/>
    <w:rsid w:val="00741BF8"/>
    <w:rsid w:val="007429FD"/>
    <w:rsid w:val="0074389C"/>
    <w:rsid w:val="00743C9B"/>
    <w:rsid w:val="007462E1"/>
    <w:rsid w:val="00746584"/>
    <w:rsid w:val="007472F2"/>
    <w:rsid w:val="00750F36"/>
    <w:rsid w:val="0075249F"/>
    <w:rsid w:val="00753BEE"/>
    <w:rsid w:val="00754AF0"/>
    <w:rsid w:val="0075535A"/>
    <w:rsid w:val="00757983"/>
    <w:rsid w:val="007614A8"/>
    <w:rsid w:val="007619D5"/>
    <w:rsid w:val="00761E96"/>
    <w:rsid w:val="0076435A"/>
    <w:rsid w:val="007646DD"/>
    <w:rsid w:val="00766DF1"/>
    <w:rsid w:val="007679A6"/>
    <w:rsid w:val="00767C40"/>
    <w:rsid w:val="00767E82"/>
    <w:rsid w:val="00770307"/>
    <w:rsid w:val="00772940"/>
    <w:rsid w:val="00772C0B"/>
    <w:rsid w:val="007732AB"/>
    <w:rsid w:val="00774BAB"/>
    <w:rsid w:val="00775EEB"/>
    <w:rsid w:val="00780CD7"/>
    <w:rsid w:val="00782036"/>
    <w:rsid w:val="00782116"/>
    <w:rsid w:val="00783481"/>
    <w:rsid w:val="007840DB"/>
    <w:rsid w:val="0078450F"/>
    <w:rsid w:val="00784EDD"/>
    <w:rsid w:val="0078670E"/>
    <w:rsid w:val="00786D72"/>
    <w:rsid w:val="007877F5"/>
    <w:rsid w:val="00787D83"/>
    <w:rsid w:val="00792DF0"/>
    <w:rsid w:val="0079305C"/>
    <w:rsid w:val="00793E8E"/>
    <w:rsid w:val="0079438F"/>
    <w:rsid w:val="00795390"/>
    <w:rsid w:val="00795BC3"/>
    <w:rsid w:val="007A08D8"/>
    <w:rsid w:val="007A48C7"/>
    <w:rsid w:val="007A4E4B"/>
    <w:rsid w:val="007A4F1C"/>
    <w:rsid w:val="007A56BB"/>
    <w:rsid w:val="007A5EE6"/>
    <w:rsid w:val="007A6EA3"/>
    <w:rsid w:val="007B231A"/>
    <w:rsid w:val="007B2D04"/>
    <w:rsid w:val="007B3E59"/>
    <w:rsid w:val="007B47FD"/>
    <w:rsid w:val="007B4A61"/>
    <w:rsid w:val="007B5647"/>
    <w:rsid w:val="007B5C99"/>
    <w:rsid w:val="007C2E21"/>
    <w:rsid w:val="007C449F"/>
    <w:rsid w:val="007C4E31"/>
    <w:rsid w:val="007C5968"/>
    <w:rsid w:val="007C5C22"/>
    <w:rsid w:val="007C5F18"/>
    <w:rsid w:val="007C6241"/>
    <w:rsid w:val="007C62A9"/>
    <w:rsid w:val="007C681D"/>
    <w:rsid w:val="007C7283"/>
    <w:rsid w:val="007C78B3"/>
    <w:rsid w:val="007C7CC0"/>
    <w:rsid w:val="007D2631"/>
    <w:rsid w:val="007D3C40"/>
    <w:rsid w:val="007D3E97"/>
    <w:rsid w:val="007D46D4"/>
    <w:rsid w:val="007D61A0"/>
    <w:rsid w:val="007D62DB"/>
    <w:rsid w:val="007D7826"/>
    <w:rsid w:val="007E0481"/>
    <w:rsid w:val="007E0C97"/>
    <w:rsid w:val="007E114C"/>
    <w:rsid w:val="007E2327"/>
    <w:rsid w:val="007E2795"/>
    <w:rsid w:val="007E2FB8"/>
    <w:rsid w:val="007E3814"/>
    <w:rsid w:val="007E7C4E"/>
    <w:rsid w:val="007F042D"/>
    <w:rsid w:val="007F1D72"/>
    <w:rsid w:val="007F2BD1"/>
    <w:rsid w:val="007F2CB6"/>
    <w:rsid w:val="007F31B9"/>
    <w:rsid w:val="007F34B2"/>
    <w:rsid w:val="007F4725"/>
    <w:rsid w:val="007F4DC7"/>
    <w:rsid w:val="007F57D7"/>
    <w:rsid w:val="007F6D6D"/>
    <w:rsid w:val="007F778F"/>
    <w:rsid w:val="00801754"/>
    <w:rsid w:val="00803633"/>
    <w:rsid w:val="008036BF"/>
    <w:rsid w:val="00804CD0"/>
    <w:rsid w:val="0080509B"/>
    <w:rsid w:val="00805E8B"/>
    <w:rsid w:val="008067BC"/>
    <w:rsid w:val="008076C0"/>
    <w:rsid w:val="00810244"/>
    <w:rsid w:val="00811358"/>
    <w:rsid w:val="0081136C"/>
    <w:rsid w:val="00812A19"/>
    <w:rsid w:val="00812EF1"/>
    <w:rsid w:val="0081372C"/>
    <w:rsid w:val="008140E6"/>
    <w:rsid w:val="008158D3"/>
    <w:rsid w:val="00815C64"/>
    <w:rsid w:val="00816004"/>
    <w:rsid w:val="00817628"/>
    <w:rsid w:val="00817EAD"/>
    <w:rsid w:val="0082011A"/>
    <w:rsid w:val="00820374"/>
    <w:rsid w:val="0082054B"/>
    <w:rsid w:val="00821178"/>
    <w:rsid w:val="00821908"/>
    <w:rsid w:val="008226C0"/>
    <w:rsid w:val="00823633"/>
    <w:rsid w:val="008236A0"/>
    <w:rsid w:val="00824805"/>
    <w:rsid w:val="008254E4"/>
    <w:rsid w:val="00825B18"/>
    <w:rsid w:val="00826919"/>
    <w:rsid w:val="008269E7"/>
    <w:rsid w:val="008274A4"/>
    <w:rsid w:val="00827541"/>
    <w:rsid w:val="00830AC0"/>
    <w:rsid w:val="00832BAE"/>
    <w:rsid w:val="00833086"/>
    <w:rsid w:val="00835B24"/>
    <w:rsid w:val="00836CC9"/>
    <w:rsid w:val="00837028"/>
    <w:rsid w:val="00837424"/>
    <w:rsid w:val="00840341"/>
    <w:rsid w:val="00840DCA"/>
    <w:rsid w:val="00841855"/>
    <w:rsid w:val="00842361"/>
    <w:rsid w:val="0084280F"/>
    <w:rsid w:val="008431A1"/>
    <w:rsid w:val="008439B7"/>
    <w:rsid w:val="00843EC3"/>
    <w:rsid w:val="00844375"/>
    <w:rsid w:val="00844903"/>
    <w:rsid w:val="00846239"/>
    <w:rsid w:val="0084704D"/>
    <w:rsid w:val="00850682"/>
    <w:rsid w:val="0085068D"/>
    <w:rsid w:val="00852D6B"/>
    <w:rsid w:val="008555AF"/>
    <w:rsid w:val="0085650E"/>
    <w:rsid w:val="008572C6"/>
    <w:rsid w:val="00860C2A"/>
    <w:rsid w:val="00860C8F"/>
    <w:rsid w:val="00861016"/>
    <w:rsid w:val="00861B33"/>
    <w:rsid w:val="008622ED"/>
    <w:rsid w:val="00862A55"/>
    <w:rsid w:val="00863558"/>
    <w:rsid w:val="00866F7D"/>
    <w:rsid w:val="0087170A"/>
    <w:rsid w:val="00873AD3"/>
    <w:rsid w:val="00874CCE"/>
    <w:rsid w:val="0087535B"/>
    <w:rsid w:val="00875D3C"/>
    <w:rsid w:val="00877BB1"/>
    <w:rsid w:val="00880F68"/>
    <w:rsid w:val="00881503"/>
    <w:rsid w:val="00882E2E"/>
    <w:rsid w:val="0088515D"/>
    <w:rsid w:val="00885BBE"/>
    <w:rsid w:val="0088640C"/>
    <w:rsid w:val="0088713B"/>
    <w:rsid w:val="008874E1"/>
    <w:rsid w:val="008901E9"/>
    <w:rsid w:val="00892ADB"/>
    <w:rsid w:val="00893106"/>
    <w:rsid w:val="00894507"/>
    <w:rsid w:val="0089452A"/>
    <w:rsid w:val="008945FD"/>
    <w:rsid w:val="008962DB"/>
    <w:rsid w:val="00896876"/>
    <w:rsid w:val="00896A18"/>
    <w:rsid w:val="008A06CF"/>
    <w:rsid w:val="008A087B"/>
    <w:rsid w:val="008A1DB4"/>
    <w:rsid w:val="008A1F57"/>
    <w:rsid w:val="008A30D7"/>
    <w:rsid w:val="008A31C7"/>
    <w:rsid w:val="008A4641"/>
    <w:rsid w:val="008A4BBC"/>
    <w:rsid w:val="008A4F7F"/>
    <w:rsid w:val="008A58C2"/>
    <w:rsid w:val="008A6748"/>
    <w:rsid w:val="008B0398"/>
    <w:rsid w:val="008B1FED"/>
    <w:rsid w:val="008B29EE"/>
    <w:rsid w:val="008B34FA"/>
    <w:rsid w:val="008B429F"/>
    <w:rsid w:val="008B4674"/>
    <w:rsid w:val="008B646E"/>
    <w:rsid w:val="008B75CA"/>
    <w:rsid w:val="008B7D60"/>
    <w:rsid w:val="008C0A65"/>
    <w:rsid w:val="008C0B3C"/>
    <w:rsid w:val="008C2529"/>
    <w:rsid w:val="008C2783"/>
    <w:rsid w:val="008C32D2"/>
    <w:rsid w:val="008C3A89"/>
    <w:rsid w:val="008C3AEE"/>
    <w:rsid w:val="008C4764"/>
    <w:rsid w:val="008C4B68"/>
    <w:rsid w:val="008C53D4"/>
    <w:rsid w:val="008C65A0"/>
    <w:rsid w:val="008C6C61"/>
    <w:rsid w:val="008C7706"/>
    <w:rsid w:val="008D0B10"/>
    <w:rsid w:val="008D0D5A"/>
    <w:rsid w:val="008D12B2"/>
    <w:rsid w:val="008D1DC5"/>
    <w:rsid w:val="008D26CD"/>
    <w:rsid w:val="008D3298"/>
    <w:rsid w:val="008D3CB2"/>
    <w:rsid w:val="008D3D8C"/>
    <w:rsid w:val="008D76C4"/>
    <w:rsid w:val="008E069F"/>
    <w:rsid w:val="008E11FD"/>
    <w:rsid w:val="008E13A9"/>
    <w:rsid w:val="008E2190"/>
    <w:rsid w:val="008E40E4"/>
    <w:rsid w:val="008E4C2F"/>
    <w:rsid w:val="008E5598"/>
    <w:rsid w:val="008E5744"/>
    <w:rsid w:val="008E615D"/>
    <w:rsid w:val="008E7BFF"/>
    <w:rsid w:val="008F0C0F"/>
    <w:rsid w:val="008F27FA"/>
    <w:rsid w:val="008F435D"/>
    <w:rsid w:val="008F4BF7"/>
    <w:rsid w:val="008F5EB1"/>
    <w:rsid w:val="008F5FF5"/>
    <w:rsid w:val="008F60AC"/>
    <w:rsid w:val="008F627D"/>
    <w:rsid w:val="008F7788"/>
    <w:rsid w:val="00900057"/>
    <w:rsid w:val="0090007E"/>
    <w:rsid w:val="00900CAD"/>
    <w:rsid w:val="00901B2E"/>
    <w:rsid w:val="00903561"/>
    <w:rsid w:val="0090416C"/>
    <w:rsid w:val="00904888"/>
    <w:rsid w:val="00906AE4"/>
    <w:rsid w:val="00910A31"/>
    <w:rsid w:val="00910BAD"/>
    <w:rsid w:val="00910F04"/>
    <w:rsid w:val="00911DAC"/>
    <w:rsid w:val="009143DB"/>
    <w:rsid w:val="00917E2E"/>
    <w:rsid w:val="00917FB8"/>
    <w:rsid w:val="00923684"/>
    <w:rsid w:val="00924110"/>
    <w:rsid w:val="00925A39"/>
    <w:rsid w:val="00926B3F"/>
    <w:rsid w:val="00927176"/>
    <w:rsid w:val="00927D00"/>
    <w:rsid w:val="00932AD9"/>
    <w:rsid w:val="009334A9"/>
    <w:rsid w:val="00934744"/>
    <w:rsid w:val="009350D5"/>
    <w:rsid w:val="00935C8E"/>
    <w:rsid w:val="0093635C"/>
    <w:rsid w:val="00936509"/>
    <w:rsid w:val="00936622"/>
    <w:rsid w:val="009369A5"/>
    <w:rsid w:val="00940416"/>
    <w:rsid w:val="00941210"/>
    <w:rsid w:val="00941E13"/>
    <w:rsid w:val="00946ED8"/>
    <w:rsid w:val="00947178"/>
    <w:rsid w:val="009509A3"/>
    <w:rsid w:val="00950DEB"/>
    <w:rsid w:val="00950ED7"/>
    <w:rsid w:val="00951359"/>
    <w:rsid w:val="009518F8"/>
    <w:rsid w:val="00952AAF"/>
    <w:rsid w:val="0095421D"/>
    <w:rsid w:val="009550B6"/>
    <w:rsid w:val="00955226"/>
    <w:rsid w:val="00956A31"/>
    <w:rsid w:val="00961EC4"/>
    <w:rsid w:val="00962A00"/>
    <w:rsid w:val="00962B18"/>
    <w:rsid w:val="0096526F"/>
    <w:rsid w:val="00965DC2"/>
    <w:rsid w:val="00966090"/>
    <w:rsid w:val="00967160"/>
    <w:rsid w:val="00970F7D"/>
    <w:rsid w:val="00972595"/>
    <w:rsid w:val="00972BF2"/>
    <w:rsid w:val="0097416F"/>
    <w:rsid w:val="009745CE"/>
    <w:rsid w:val="00974CFD"/>
    <w:rsid w:val="00974D7E"/>
    <w:rsid w:val="00975A9D"/>
    <w:rsid w:val="00975DA4"/>
    <w:rsid w:val="00975E28"/>
    <w:rsid w:val="00977AC4"/>
    <w:rsid w:val="00980A8F"/>
    <w:rsid w:val="00980FF1"/>
    <w:rsid w:val="00983593"/>
    <w:rsid w:val="009852DC"/>
    <w:rsid w:val="009909EC"/>
    <w:rsid w:val="0099171F"/>
    <w:rsid w:val="0099176B"/>
    <w:rsid w:val="00991D4D"/>
    <w:rsid w:val="00992B18"/>
    <w:rsid w:val="00993D5A"/>
    <w:rsid w:val="009968EF"/>
    <w:rsid w:val="00996A58"/>
    <w:rsid w:val="009970CD"/>
    <w:rsid w:val="00997495"/>
    <w:rsid w:val="009978DC"/>
    <w:rsid w:val="009A0BCB"/>
    <w:rsid w:val="009A2342"/>
    <w:rsid w:val="009A2F88"/>
    <w:rsid w:val="009A5195"/>
    <w:rsid w:val="009A5983"/>
    <w:rsid w:val="009A5AE0"/>
    <w:rsid w:val="009B1D1A"/>
    <w:rsid w:val="009B479F"/>
    <w:rsid w:val="009B6088"/>
    <w:rsid w:val="009B7590"/>
    <w:rsid w:val="009B7F50"/>
    <w:rsid w:val="009C07C3"/>
    <w:rsid w:val="009C4AC0"/>
    <w:rsid w:val="009C5754"/>
    <w:rsid w:val="009C6BEA"/>
    <w:rsid w:val="009C6E4F"/>
    <w:rsid w:val="009C7E01"/>
    <w:rsid w:val="009D0848"/>
    <w:rsid w:val="009D259D"/>
    <w:rsid w:val="009D2991"/>
    <w:rsid w:val="009D358B"/>
    <w:rsid w:val="009D47B4"/>
    <w:rsid w:val="009D53B8"/>
    <w:rsid w:val="009D5C5C"/>
    <w:rsid w:val="009D5FAA"/>
    <w:rsid w:val="009D65A9"/>
    <w:rsid w:val="009D6974"/>
    <w:rsid w:val="009D73B4"/>
    <w:rsid w:val="009D7A90"/>
    <w:rsid w:val="009D7B71"/>
    <w:rsid w:val="009E0EF1"/>
    <w:rsid w:val="009E1138"/>
    <w:rsid w:val="009E4826"/>
    <w:rsid w:val="009E734B"/>
    <w:rsid w:val="009F483B"/>
    <w:rsid w:val="009F4C96"/>
    <w:rsid w:val="00A00726"/>
    <w:rsid w:val="00A00C4D"/>
    <w:rsid w:val="00A01C8A"/>
    <w:rsid w:val="00A02288"/>
    <w:rsid w:val="00A05E6C"/>
    <w:rsid w:val="00A05E81"/>
    <w:rsid w:val="00A079EE"/>
    <w:rsid w:val="00A100C1"/>
    <w:rsid w:val="00A10308"/>
    <w:rsid w:val="00A10793"/>
    <w:rsid w:val="00A112DC"/>
    <w:rsid w:val="00A11600"/>
    <w:rsid w:val="00A12020"/>
    <w:rsid w:val="00A12C4F"/>
    <w:rsid w:val="00A134F7"/>
    <w:rsid w:val="00A15FDA"/>
    <w:rsid w:val="00A1795D"/>
    <w:rsid w:val="00A17ECA"/>
    <w:rsid w:val="00A21BDC"/>
    <w:rsid w:val="00A21E8F"/>
    <w:rsid w:val="00A2254A"/>
    <w:rsid w:val="00A2418E"/>
    <w:rsid w:val="00A260D9"/>
    <w:rsid w:val="00A26828"/>
    <w:rsid w:val="00A2684F"/>
    <w:rsid w:val="00A26E6C"/>
    <w:rsid w:val="00A27DFE"/>
    <w:rsid w:val="00A27E55"/>
    <w:rsid w:val="00A27E85"/>
    <w:rsid w:val="00A315C0"/>
    <w:rsid w:val="00A31B60"/>
    <w:rsid w:val="00A32132"/>
    <w:rsid w:val="00A32974"/>
    <w:rsid w:val="00A32AEA"/>
    <w:rsid w:val="00A33F3D"/>
    <w:rsid w:val="00A34A89"/>
    <w:rsid w:val="00A35410"/>
    <w:rsid w:val="00A3622E"/>
    <w:rsid w:val="00A36CE5"/>
    <w:rsid w:val="00A36D4E"/>
    <w:rsid w:val="00A43380"/>
    <w:rsid w:val="00A449AE"/>
    <w:rsid w:val="00A45C40"/>
    <w:rsid w:val="00A47123"/>
    <w:rsid w:val="00A472D3"/>
    <w:rsid w:val="00A51F1D"/>
    <w:rsid w:val="00A571A0"/>
    <w:rsid w:val="00A57D5D"/>
    <w:rsid w:val="00A60334"/>
    <w:rsid w:val="00A61E2F"/>
    <w:rsid w:val="00A62415"/>
    <w:rsid w:val="00A64B73"/>
    <w:rsid w:val="00A665AE"/>
    <w:rsid w:val="00A67941"/>
    <w:rsid w:val="00A709C7"/>
    <w:rsid w:val="00A70E85"/>
    <w:rsid w:val="00A71975"/>
    <w:rsid w:val="00A71DF3"/>
    <w:rsid w:val="00A72924"/>
    <w:rsid w:val="00A740E5"/>
    <w:rsid w:val="00A75C4A"/>
    <w:rsid w:val="00A779C4"/>
    <w:rsid w:val="00A80C35"/>
    <w:rsid w:val="00A8119D"/>
    <w:rsid w:val="00A825AF"/>
    <w:rsid w:val="00A839A8"/>
    <w:rsid w:val="00A83A04"/>
    <w:rsid w:val="00A8408A"/>
    <w:rsid w:val="00A8411D"/>
    <w:rsid w:val="00A84F20"/>
    <w:rsid w:val="00A85C60"/>
    <w:rsid w:val="00A8790F"/>
    <w:rsid w:val="00A879C3"/>
    <w:rsid w:val="00A9186C"/>
    <w:rsid w:val="00A94173"/>
    <w:rsid w:val="00A94DF2"/>
    <w:rsid w:val="00A952C9"/>
    <w:rsid w:val="00A96513"/>
    <w:rsid w:val="00A96AF4"/>
    <w:rsid w:val="00A97801"/>
    <w:rsid w:val="00A97A5C"/>
    <w:rsid w:val="00AA059A"/>
    <w:rsid w:val="00AA0683"/>
    <w:rsid w:val="00AA0CB0"/>
    <w:rsid w:val="00AA3DB6"/>
    <w:rsid w:val="00AA4145"/>
    <w:rsid w:val="00AA5B7B"/>
    <w:rsid w:val="00AB0A0A"/>
    <w:rsid w:val="00AB0D19"/>
    <w:rsid w:val="00AB1790"/>
    <w:rsid w:val="00AB2509"/>
    <w:rsid w:val="00AB3DDD"/>
    <w:rsid w:val="00AB474D"/>
    <w:rsid w:val="00AB537D"/>
    <w:rsid w:val="00AB5893"/>
    <w:rsid w:val="00AB634F"/>
    <w:rsid w:val="00AB6C3C"/>
    <w:rsid w:val="00AB6CD5"/>
    <w:rsid w:val="00AB74F4"/>
    <w:rsid w:val="00AC02C8"/>
    <w:rsid w:val="00AC071E"/>
    <w:rsid w:val="00AC0739"/>
    <w:rsid w:val="00AC0C57"/>
    <w:rsid w:val="00AC1BC3"/>
    <w:rsid w:val="00AC1CEF"/>
    <w:rsid w:val="00AC47DD"/>
    <w:rsid w:val="00AC5250"/>
    <w:rsid w:val="00AC6219"/>
    <w:rsid w:val="00AC6379"/>
    <w:rsid w:val="00AC64E7"/>
    <w:rsid w:val="00AC7933"/>
    <w:rsid w:val="00AC79A7"/>
    <w:rsid w:val="00AC7DB3"/>
    <w:rsid w:val="00AC7F72"/>
    <w:rsid w:val="00AD0FF6"/>
    <w:rsid w:val="00AD2E3E"/>
    <w:rsid w:val="00AD35C7"/>
    <w:rsid w:val="00AD3E7E"/>
    <w:rsid w:val="00AD54DE"/>
    <w:rsid w:val="00AD59F9"/>
    <w:rsid w:val="00AD78FF"/>
    <w:rsid w:val="00AD7B90"/>
    <w:rsid w:val="00AE0F8D"/>
    <w:rsid w:val="00AE2064"/>
    <w:rsid w:val="00AE4EF0"/>
    <w:rsid w:val="00AE56DC"/>
    <w:rsid w:val="00AE5CBC"/>
    <w:rsid w:val="00AE6B7E"/>
    <w:rsid w:val="00AF2C7C"/>
    <w:rsid w:val="00AF325B"/>
    <w:rsid w:val="00AF4137"/>
    <w:rsid w:val="00AF416A"/>
    <w:rsid w:val="00AF459A"/>
    <w:rsid w:val="00AF52DD"/>
    <w:rsid w:val="00B002A7"/>
    <w:rsid w:val="00B01FA4"/>
    <w:rsid w:val="00B02073"/>
    <w:rsid w:val="00B02613"/>
    <w:rsid w:val="00B05B60"/>
    <w:rsid w:val="00B0645E"/>
    <w:rsid w:val="00B0657D"/>
    <w:rsid w:val="00B06813"/>
    <w:rsid w:val="00B15476"/>
    <w:rsid w:val="00B1561A"/>
    <w:rsid w:val="00B1575A"/>
    <w:rsid w:val="00B175F7"/>
    <w:rsid w:val="00B17631"/>
    <w:rsid w:val="00B20BC0"/>
    <w:rsid w:val="00B20CDC"/>
    <w:rsid w:val="00B212B8"/>
    <w:rsid w:val="00B212EA"/>
    <w:rsid w:val="00B23214"/>
    <w:rsid w:val="00B23B12"/>
    <w:rsid w:val="00B23F96"/>
    <w:rsid w:val="00B304D8"/>
    <w:rsid w:val="00B3097F"/>
    <w:rsid w:val="00B30F2B"/>
    <w:rsid w:val="00B3335F"/>
    <w:rsid w:val="00B34398"/>
    <w:rsid w:val="00B370EC"/>
    <w:rsid w:val="00B40002"/>
    <w:rsid w:val="00B410E0"/>
    <w:rsid w:val="00B42079"/>
    <w:rsid w:val="00B42842"/>
    <w:rsid w:val="00B42CAF"/>
    <w:rsid w:val="00B43A8E"/>
    <w:rsid w:val="00B44959"/>
    <w:rsid w:val="00B455FA"/>
    <w:rsid w:val="00B4591F"/>
    <w:rsid w:val="00B468AD"/>
    <w:rsid w:val="00B5096E"/>
    <w:rsid w:val="00B518B0"/>
    <w:rsid w:val="00B519C6"/>
    <w:rsid w:val="00B52428"/>
    <w:rsid w:val="00B5287E"/>
    <w:rsid w:val="00B53005"/>
    <w:rsid w:val="00B55AE5"/>
    <w:rsid w:val="00B57D8B"/>
    <w:rsid w:val="00B60576"/>
    <w:rsid w:val="00B60915"/>
    <w:rsid w:val="00B6214A"/>
    <w:rsid w:val="00B62E64"/>
    <w:rsid w:val="00B6459D"/>
    <w:rsid w:val="00B64AF3"/>
    <w:rsid w:val="00B65D36"/>
    <w:rsid w:val="00B7019C"/>
    <w:rsid w:val="00B704C6"/>
    <w:rsid w:val="00B710E2"/>
    <w:rsid w:val="00B7136A"/>
    <w:rsid w:val="00B714C2"/>
    <w:rsid w:val="00B717A6"/>
    <w:rsid w:val="00B71CB8"/>
    <w:rsid w:val="00B72F1E"/>
    <w:rsid w:val="00B7483E"/>
    <w:rsid w:val="00B75203"/>
    <w:rsid w:val="00B75733"/>
    <w:rsid w:val="00B7586B"/>
    <w:rsid w:val="00B77E24"/>
    <w:rsid w:val="00B77EC3"/>
    <w:rsid w:val="00B82412"/>
    <w:rsid w:val="00B83906"/>
    <w:rsid w:val="00B86F23"/>
    <w:rsid w:val="00B8730C"/>
    <w:rsid w:val="00B9128E"/>
    <w:rsid w:val="00B913C1"/>
    <w:rsid w:val="00B9413D"/>
    <w:rsid w:val="00B94438"/>
    <w:rsid w:val="00B9529E"/>
    <w:rsid w:val="00B956CB"/>
    <w:rsid w:val="00B9578B"/>
    <w:rsid w:val="00B968D8"/>
    <w:rsid w:val="00B96D49"/>
    <w:rsid w:val="00BA032D"/>
    <w:rsid w:val="00BA04DE"/>
    <w:rsid w:val="00BA2468"/>
    <w:rsid w:val="00BA3269"/>
    <w:rsid w:val="00BA33E0"/>
    <w:rsid w:val="00BA3859"/>
    <w:rsid w:val="00BA514D"/>
    <w:rsid w:val="00BA5C0A"/>
    <w:rsid w:val="00BA6C4E"/>
    <w:rsid w:val="00BA71AD"/>
    <w:rsid w:val="00BA7396"/>
    <w:rsid w:val="00BA757A"/>
    <w:rsid w:val="00BA7843"/>
    <w:rsid w:val="00BB0FFC"/>
    <w:rsid w:val="00BB112E"/>
    <w:rsid w:val="00BB1BD8"/>
    <w:rsid w:val="00BB1CE5"/>
    <w:rsid w:val="00BB3E57"/>
    <w:rsid w:val="00BB4497"/>
    <w:rsid w:val="00BB493F"/>
    <w:rsid w:val="00BB5336"/>
    <w:rsid w:val="00BB5CEE"/>
    <w:rsid w:val="00BB62D1"/>
    <w:rsid w:val="00BB681D"/>
    <w:rsid w:val="00BB68F8"/>
    <w:rsid w:val="00BC097F"/>
    <w:rsid w:val="00BC17D6"/>
    <w:rsid w:val="00BC1BD1"/>
    <w:rsid w:val="00BC1EFC"/>
    <w:rsid w:val="00BC22DB"/>
    <w:rsid w:val="00BC2345"/>
    <w:rsid w:val="00BC2865"/>
    <w:rsid w:val="00BC4AB7"/>
    <w:rsid w:val="00BC4D77"/>
    <w:rsid w:val="00BC5A07"/>
    <w:rsid w:val="00BC5AC6"/>
    <w:rsid w:val="00BC5DB3"/>
    <w:rsid w:val="00BC6B17"/>
    <w:rsid w:val="00BC784B"/>
    <w:rsid w:val="00BC7A29"/>
    <w:rsid w:val="00BD0293"/>
    <w:rsid w:val="00BD0936"/>
    <w:rsid w:val="00BD0B2A"/>
    <w:rsid w:val="00BD1727"/>
    <w:rsid w:val="00BD19D3"/>
    <w:rsid w:val="00BD1A4E"/>
    <w:rsid w:val="00BD4C2E"/>
    <w:rsid w:val="00BD703E"/>
    <w:rsid w:val="00BD7495"/>
    <w:rsid w:val="00BE0017"/>
    <w:rsid w:val="00BE1E6A"/>
    <w:rsid w:val="00BE20DA"/>
    <w:rsid w:val="00BE2D12"/>
    <w:rsid w:val="00BE3C6E"/>
    <w:rsid w:val="00BE41AE"/>
    <w:rsid w:val="00BE52A6"/>
    <w:rsid w:val="00BE593C"/>
    <w:rsid w:val="00BE6A99"/>
    <w:rsid w:val="00BF16E1"/>
    <w:rsid w:val="00BF1EED"/>
    <w:rsid w:val="00BF2D6D"/>
    <w:rsid w:val="00BF31A3"/>
    <w:rsid w:val="00BF3FFA"/>
    <w:rsid w:val="00BF4347"/>
    <w:rsid w:val="00BF7A17"/>
    <w:rsid w:val="00C007EE"/>
    <w:rsid w:val="00C00D5B"/>
    <w:rsid w:val="00C00DDB"/>
    <w:rsid w:val="00C012EE"/>
    <w:rsid w:val="00C01E9E"/>
    <w:rsid w:val="00C028AA"/>
    <w:rsid w:val="00C02E3D"/>
    <w:rsid w:val="00C0351E"/>
    <w:rsid w:val="00C03F14"/>
    <w:rsid w:val="00C04F58"/>
    <w:rsid w:val="00C053FC"/>
    <w:rsid w:val="00C05D6B"/>
    <w:rsid w:val="00C066CE"/>
    <w:rsid w:val="00C0687E"/>
    <w:rsid w:val="00C06A22"/>
    <w:rsid w:val="00C108D1"/>
    <w:rsid w:val="00C10B3D"/>
    <w:rsid w:val="00C11847"/>
    <w:rsid w:val="00C12325"/>
    <w:rsid w:val="00C12402"/>
    <w:rsid w:val="00C12ABF"/>
    <w:rsid w:val="00C15141"/>
    <w:rsid w:val="00C152AF"/>
    <w:rsid w:val="00C16776"/>
    <w:rsid w:val="00C16798"/>
    <w:rsid w:val="00C17338"/>
    <w:rsid w:val="00C1797B"/>
    <w:rsid w:val="00C211EE"/>
    <w:rsid w:val="00C22637"/>
    <w:rsid w:val="00C227E1"/>
    <w:rsid w:val="00C22BA7"/>
    <w:rsid w:val="00C23768"/>
    <w:rsid w:val="00C24A75"/>
    <w:rsid w:val="00C2583B"/>
    <w:rsid w:val="00C266DA"/>
    <w:rsid w:val="00C32A72"/>
    <w:rsid w:val="00C35234"/>
    <w:rsid w:val="00C36971"/>
    <w:rsid w:val="00C374E6"/>
    <w:rsid w:val="00C41CDF"/>
    <w:rsid w:val="00C42A90"/>
    <w:rsid w:val="00C45DE2"/>
    <w:rsid w:val="00C46C59"/>
    <w:rsid w:val="00C51EAB"/>
    <w:rsid w:val="00C52AED"/>
    <w:rsid w:val="00C52B62"/>
    <w:rsid w:val="00C52E01"/>
    <w:rsid w:val="00C5336D"/>
    <w:rsid w:val="00C534BF"/>
    <w:rsid w:val="00C53B86"/>
    <w:rsid w:val="00C53CBF"/>
    <w:rsid w:val="00C5478D"/>
    <w:rsid w:val="00C55BC1"/>
    <w:rsid w:val="00C57DCF"/>
    <w:rsid w:val="00C601CD"/>
    <w:rsid w:val="00C60BFF"/>
    <w:rsid w:val="00C62BA2"/>
    <w:rsid w:val="00C63D66"/>
    <w:rsid w:val="00C645EA"/>
    <w:rsid w:val="00C653B4"/>
    <w:rsid w:val="00C65FC7"/>
    <w:rsid w:val="00C70ADC"/>
    <w:rsid w:val="00C70D23"/>
    <w:rsid w:val="00C70E32"/>
    <w:rsid w:val="00C719BF"/>
    <w:rsid w:val="00C721B5"/>
    <w:rsid w:val="00C722CC"/>
    <w:rsid w:val="00C72D7C"/>
    <w:rsid w:val="00C73352"/>
    <w:rsid w:val="00C73D4A"/>
    <w:rsid w:val="00C74537"/>
    <w:rsid w:val="00C7532F"/>
    <w:rsid w:val="00C7549B"/>
    <w:rsid w:val="00C770BD"/>
    <w:rsid w:val="00C77103"/>
    <w:rsid w:val="00C77732"/>
    <w:rsid w:val="00C77B2B"/>
    <w:rsid w:val="00C77CB5"/>
    <w:rsid w:val="00C80D3E"/>
    <w:rsid w:val="00C81683"/>
    <w:rsid w:val="00C8193A"/>
    <w:rsid w:val="00C87E99"/>
    <w:rsid w:val="00C910F5"/>
    <w:rsid w:val="00C911BC"/>
    <w:rsid w:val="00C916EE"/>
    <w:rsid w:val="00C91985"/>
    <w:rsid w:val="00C93AF1"/>
    <w:rsid w:val="00C9445B"/>
    <w:rsid w:val="00C94D3C"/>
    <w:rsid w:val="00C94E73"/>
    <w:rsid w:val="00C95914"/>
    <w:rsid w:val="00CA0791"/>
    <w:rsid w:val="00CA1AF4"/>
    <w:rsid w:val="00CA222D"/>
    <w:rsid w:val="00CA3986"/>
    <w:rsid w:val="00CA5D04"/>
    <w:rsid w:val="00CA5D7D"/>
    <w:rsid w:val="00CA5EB6"/>
    <w:rsid w:val="00CA68B0"/>
    <w:rsid w:val="00CA7EA1"/>
    <w:rsid w:val="00CB050F"/>
    <w:rsid w:val="00CB0CFB"/>
    <w:rsid w:val="00CB14B9"/>
    <w:rsid w:val="00CB19CA"/>
    <w:rsid w:val="00CB2D41"/>
    <w:rsid w:val="00CB2F54"/>
    <w:rsid w:val="00CB3070"/>
    <w:rsid w:val="00CB3140"/>
    <w:rsid w:val="00CB44F3"/>
    <w:rsid w:val="00CB5FAA"/>
    <w:rsid w:val="00CB60EC"/>
    <w:rsid w:val="00CB68A9"/>
    <w:rsid w:val="00CC125E"/>
    <w:rsid w:val="00CC172A"/>
    <w:rsid w:val="00CC26B9"/>
    <w:rsid w:val="00CC2A3B"/>
    <w:rsid w:val="00CC3DEC"/>
    <w:rsid w:val="00CC4BC5"/>
    <w:rsid w:val="00CC5A42"/>
    <w:rsid w:val="00CC6087"/>
    <w:rsid w:val="00CC6CC1"/>
    <w:rsid w:val="00CC7675"/>
    <w:rsid w:val="00CC7D61"/>
    <w:rsid w:val="00CD105D"/>
    <w:rsid w:val="00CD1C6A"/>
    <w:rsid w:val="00CD24AC"/>
    <w:rsid w:val="00CD2714"/>
    <w:rsid w:val="00CD5126"/>
    <w:rsid w:val="00CD55E0"/>
    <w:rsid w:val="00CD6587"/>
    <w:rsid w:val="00CD6B38"/>
    <w:rsid w:val="00CD6C41"/>
    <w:rsid w:val="00CE23C2"/>
    <w:rsid w:val="00CE33BA"/>
    <w:rsid w:val="00CE391F"/>
    <w:rsid w:val="00CE4D3D"/>
    <w:rsid w:val="00CE66A1"/>
    <w:rsid w:val="00CE682E"/>
    <w:rsid w:val="00CE68DA"/>
    <w:rsid w:val="00CE6DA5"/>
    <w:rsid w:val="00CF048B"/>
    <w:rsid w:val="00CF2775"/>
    <w:rsid w:val="00CF520C"/>
    <w:rsid w:val="00CF58B5"/>
    <w:rsid w:val="00CF5DFB"/>
    <w:rsid w:val="00CF6BE0"/>
    <w:rsid w:val="00CF6E43"/>
    <w:rsid w:val="00CF7DAC"/>
    <w:rsid w:val="00D00D8D"/>
    <w:rsid w:val="00D013F7"/>
    <w:rsid w:val="00D03461"/>
    <w:rsid w:val="00D03C24"/>
    <w:rsid w:val="00D0457C"/>
    <w:rsid w:val="00D06C33"/>
    <w:rsid w:val="00D07CAC"/>
    <w:rsid w:val="00D11618"/>
    <w:rsid w:val="00D118A4"/>
    <w:rsid w:val="00D1228E"/>
    <w:rsid w:val="00D1474B"/>
    <w:rsid w:val="00D14C3F"/>
    <w:rsid w:val="00D17354"/>
    <w:rsid w:val="00D22753"/>
    <w:rsid w:val="00D2379E"/>
    <w:rsid w:val="00D243F2"/>
    <w:rsid w:val="00D247D8"/>
    <w:rsid w:val="00D25270"/>
    <w:rsid w:val="00D25861"/>
    <w:rsid w:val="00D25D4C"/>
    <w:rsid w:val="00D25EAE"/>
    <w:rsid w:val="00D26061"/>
    <w:rsid w:val="00D278D0"/>
    <w:rsid w:val="00D30BB6"/>
    <w:rsid w:val="00D30C22"/>
    <w:rsid w:val="00D31832"/>
    <w:rsid w:val="00D31B1E"/>
    <w:rsid w:val="00D332E4"/>
    <w:rsid w:val="00D33A3A"/>
    <w:rsid w:val="00D34E63"/>
    <w:rsid w:val="00D351A1"/>
    <w:rsid w:val="00D3657B"/>
    <w:rsid w:val="00D3719E"/>
    <w:rsid w:val="00D3720B"/>
    <w:rsid w:val="00D3794A"/>
    <w:rsid w:val="00D409BB"/>
    <w:rsid w:val="00D420B8"/>
    <w:rsid w:val="00D43A4E"/>
    <w:rsid w:val="00D43F75"/>
    <w:rsid w:val="00D451F2"/>
    <w:rsid w:val="00D454D6"/>
    <w:rsid w:val="00D46DEB"/>
    <w:rsid w:val="00D47215"/>
    <w:rsid w:val="00D475A0"/>
    <w:rsid w:val="00D50184"/>
    <w:rsid w:val="00D503BC"/>
    <w:rsid w:val="00D52A12"/>
    <w:rsid w:val="00D5390A"/>
    <w:rsid w:val="00D53D1B"/>
    <w:rsid w:val="00D5497C"/>
    <w:rsid w:val="00D54E67"/>
    <w:rsid w:val="00D5503D"/>
    <w:rsid w:val="00D558D8"/>
    <w:rsid w:val="00D55D37"/>
    <w:rsid w:val="00D6119A"/>
    <w:rsid w:val="00D61396"/>
    <w:rsid w:val="00D613E0"/>
    <w:rsid w:val="00D63A7B"/>
    <w:rsid w:val="00D63D0B"/>
    <w:rsid w:val="00D660A8"/>
    <w:rsid w:val="00D66CD9"/>
    <w:rsid w:val="00D7061D"/>
    <w:rsid w:val="00D7183D"/>
    <w:rsid w:val="00D71FDD"/>
    <w:rsid w:val="00D72B9D"/>
    <w:rsid w:val="00D72F7C"/>
    <w:rsid w:val="00D73C44"/>
    <w:rsid w:val="00D73D64"/>
    <w:rsid w:val="00D745B1"/>
    <w:rsid w:val="00D74EC1"/>
    <w:rsid w:val="00D7572F"/>
    <w:rsid w:val="00D764C6"/>
    <w:rsid w:val="00D801E4"/>
    <w:rsid w:val="00D81F38"/>
    <w:rsid w:val="00D81F6B"/>
    <w:rsid w:val="00D820F8"/>
    <w:rsid w:val="00D824CD"/>
    <w:rsid w:val="00D841CB"/>
    <w:rsid w:val="00D846AF"/>
    <w:rsid w:val="00D853B4"/>
    <w:rsid w:val="00D856B5"/>
    <w:rsid w:val="00D87D8C"/>
    <w:rsid w:val="00D9045C"/>
    <w:rsid w:val="00D90DC5"/>
    <w:rsid w:val="00D938B5"/>
    <w:rsid w:val="00D94122"/>
    <w:rsid w:val="00D951C8"/>
    <w:rsid w:val="00D9522E"/>
    <w:rsid w:val="00D95C90"/>
    <w:rsid w:val="00D95D9D"/>
    <w:rsid w:val="00D96F5A"/>
    <w:rsid w:val="00D97817"/>
    <w:rsid w:val="00DA05CD"/>
    <w:rsid w:val="00DA2B93"/>
    <w:rsid w:val="00DA3083"/>
    <w:rsid w:val="00DA35D6"/>
    <w:rsid w:val="00DA47B2"/>
    <w:rsid w:val="00DA6070"/>
    <w:rsid w:val="00DA6890"/>
    <w:rsid w:val="00DA7645"/>
    <w:rsid w:val="00DA7E69"/>
    <w:rsid w:val="00DB1549"/>
    <w:rsid w:val="00DB38F0"/>
    <w:rsid w:val="00DB44EB"/>
    <w:rsid w:val="00DB4B48"/>
    <w:rsid w:val="00DB530B"/>
    <w:rsid w:val="00DB5EAA"/>
    <w:rsid w:val="00DB6214"/>
    <w:rsid w:val="00DB6326"/>
    <w:rsid w:val="00DB6A43"/>
    <w:rsid w:val="00DC13B8"/>
    <w:rsid w:val="00DC2696"/>
    <w:rsid w:val="00DC40CC"/>
    <w:rsid w:val="00DC4AD2"/>
    <w:rsid w:val="00DC53C9"/>
    <w:rsid w:val="00DC6E27"/>
    <w:rsid w:val="00DC6FBF"/>
    <w:rsid w:val="00DD0616"/>
    <w:rsid w:val="00DD0E80"/>
    <w:rsid w:val="00DD0FF4"/>
    <w:rsid w:val="00DD2BDB"/>
    <w:rsid w:val="00DD3C85"/>
    <w:rsid w:val="00DD405B"/>
    <w:rsid w:val="00DD59DA"/>
    <w:rsid w:val="00DD5A3F"/>
    <w:rsid w:val="00DD6059"/>
    <w:rsid w:val="00DE16C0"/>
    <w:rsid w:val="00DE188C"/>
    <w:rsid w:val="00DE2754"/>
    <w:rsid w:val="00DE2A4C"/>
    <w:rsid w:val="00DE2C15"/>
    <w:rsid w:val="00DE2D20"/>
    <w:rsid w:val="00DE4CB5"/>
    <w:rsid w:val="00DE5A88"/>
    <w:rsid w:val="00DE734A"/>
    <w:rsid w:val="00DE7A50"/>
    <w:rsid w:val="00DF04D8"/>
    <w:rsid w:val="00DF2FA1"/>
    <w:rsid w:val="00DF51F7"/>
    <w:rsid w:val="00DF5349"/>
    <w:rsid w:val="00DF545E"/>
    <w:rsid w:val="00DF7025"/>
    <w:rsid w:val="00DF7F9B"/>
    <w:rsid w:val="00DF7FA5"/>
    <w:rsid w:val="00E00BC6"/>
    <w:rsid w:val="00E01DD9"/>
    <w:rsid w:val="00E02F7D"/>
    <w:rsid w:val="00E0342A"/>
    <w:rsid w:val="00E04C0D"/>
    <w:rsid w:val="00E07168"/>
    <w:rsid w:val="00E07CEC"/>
    <w:rsid w:val="00E07FED"/>
    <w:rsid w:val="00E11735"/>
    <w:rsid w:val="00E12E5D"/>
    <w:rsid w:val="00E14BAB"/>
    <w:rsid w:val="00E15D3D"/>
    <w:rsid w:val="00E15D97"/>
    <w:rsid w:val="00E248CA"/>
    <w:rsid w:val="00E24D7F"/>
    <w:rsid w:val="00E25026"/>
    <w:rsid w:val="00E26730"/>
    <w:rsid w:val="00E270FF"/>
    <w:rsid w:val="00E2739E"/>
    <w:rsid w:val="00E30A56"/>
    <w:rsid w:val="00E3229F"/>
    <w:rsid w:val="00E33AF2"/>
    <w:rsid w:val="00E34029"/>
    <w:rsid w:val="00E340B8"/>
    <w:rsid w:val="00E370C3"/>
    <w:rsid w:val="00E42B6A"/>
    <w:rsid w:val="00E44FB9"/>
    <w:rsid w:val="00E513C9"/>
    <w:rsid w:val="00E5306E"/>
    <w:rsid w:val="00E5316E"/>
    <w:rsid w:val="00E53606"/>
    <w:rsid w:val="00E5414F"/>
    <w:rsid w:val="00E5620E"/>
    <w:rsid w:val="00E56E6E"/>
    <w:rsid w:val="00E607AE"/>
    <w:rsid w:val="00E61777"/>
    <w:rsid w:val="00E6205C"/>
    <w:rsid w:val="00E6229B"/>
    <w:rsid w:val="00E62B87"/>
    <w:rsid w:val="00E638AE"/>
    <w:rsid w:val="00E6453C"/>
    <w:rsid w:val="00E674F6"/>
    <w:rsid w:val="00E67B7A"/>
    <w:rsid w:val="00E7124B"/>
    <w:rsid w:val="00E71884"/>
    <w:rsid w:val="00E7274D"/>
    <w:rsid w:val="00E7394C"/>
    <w:rsid w:val="00E745B8"/>
    <w:rsid w:val="00E75CD9"/>
    <w:rsid w:val="00E76C1F"/>
    <w:rsid w:val="00E779FF"/>
    <w:rsid w:val="00E82455"/>
    <w:rsid w:val="00E839DE"/>
    <w:rsid w:val="00E83D11"/>
    <w:rsid w:val="00E84352"/>
    <w:rsid w:val="00E84C5B"/>
    <w:rsid w:val="00E86495"/>
    <w:rsid w:val="00E86C11"/>
    <w:rsid w:val="00E87754"/>
    <w:rsid w:val="00E87955"/>
    <w:rsid w:val="00E923A8"/>
    <w:rsid w:val="00E947DC"/>
    <w:rsid w:val="00E94B49"/>
    <w:rsid w:val="00E96D1D"/>
    <w:rsid w:val="00E97C2B"/>
    <w:rsid w:val="00E97ED5"/>
    <w:rsid w:val="00EA0701"/>
    <w:rsid w:val="00EA07E7"/>
    <w:rsid w:val="00EA2710"/>
    <w:rsid w:val="00EA5089"/>
    <w:rsid w:val="00EA67BD"/>
    <w:rsid w:val="00EA713E"/>
    <w:rsid w:val="00EB00E0"/>
    <w:rsid w:val="00EB00EC"/>
    <w:rsid w:val="00EB0580"/>
    <w:rsid w:val="00EB13E4"/>
    <w:rsid w:val="00EB3FE2"/>
    <w:rsid w:val="00EB6FEC"/>
    <w:rsid w:val="00EB7B4D"/>
    <w:rsid w:val="00EC07A0"/>
    <w:rsid w:val="00EC136B"/>
    <w:rsid w:val="00EC1754"/>
    <w:rsid w:val="00EC197C"/>
    <w:rsid w:val="00EC20E2"/>
    <w:rsid w:val="00EC2256"/>
    <w:rsid w:val="00EC2C31"/>
    <w:rsid w:val="00EC364C"/>
    <w:rsid w:val="00EC3BDD"/>
    <w:rsid w:val="00EC3EC7"/>
    <w:rsid w:val="00EC478D"/>
    <w:rsid w:val="00EC5B50"/>
    <w:rsid w:val="00EC6587"/>
    <w:rsid w:val="00EC678B"/>
    <w:rsid w:val="00ED0645"/>
    <w:rsid w:val="00ED08BE"/>
    <w:rsid w:val="00ED1094"/>
    <w:rsid w:val="00ED2052"/>
    <w:rsid w:val="00ED45E2"/>
    <w:rsid w:val="00ED4AC7"/>
    <w:rsid w:val="00ED5F27"/>
    <w:rsid w:val="00ED7594"/>
    <w:rsid w:val="00EE19C5"/>
    <w:rsid w:val="00EE24BF"/>
    <w:rsid w:val="00EE297C"/>
    <w:rsid w:val="00EE4AC8"/>
    <w:rsid w:val="00EE4DF4"/>
    <w:rsid w:val="00EE721F"/>
    <w:rsid w:val="00EE7A92"/>
    <w:rsid w:val="00EE7AA9"/>
    <w:rsid w:val="00EF0326"/>
    <w:rsid w:val="00EF1869"/>
    <w:rsid w:val="00EF1911"/>
    <w:rsid w:val="00EF4DD3"/>
    <w:rsid w:val="00EF5858"/>
    <w:rsid w:val="00EF6E1B"/>
    <w:rsid w:val="00F0085B"/>
    <w:rsid w:val="00F00E46"/>
    <w:rsid w:val="00F014FD"/>
    <w:rsid w:val="00F01561"/>
    <w:rsid w:val="00F02137"/>
    <w:rsid w:val="00F054F8"/>
    <w:rsid w:val="00F075A5"/>
    <w:rsid w:val="00F075D6"/>
    <w:rsid w:val="00F101D6"/>
    <w:rsid w:val="00F11F69"/>
    <w:rsid w:val="00F132E9"/>
    <w:rsid w:val="00F133C6"/>
    <w:rsid w:val="00F13A5F"/>
    <w:rsid w:val="00F13E8C"/>
    <w:rsid w:val="00F149AD"/>
    <w:rsid w:val="00F15771"/>
    <w:rsid w:val="00F15C76"/>
    <w:rsid w:val="00F16AB5"/>
    <w:rsid w:val="00F17C1A"/>
    <w:rsid w:val="00F20BF4"/>
    <w:rsid w:val="00F20EB1"/>
    <w:rsid w:val="00F21822"/>
    <w:rsid w:val="00F21980"/>
    <w:rsid w:val="00F22EE5"/>
    <w:rsid w:val="00F23685"/>
    <w:rsid w:val="00F23F6E"/>
    <w:rsid w:val="00F2697B"/>
    <w:rsid w:val="00F31809"/>
    <w:rsid w:val="00F323E8"/>
    <w:rsid w:val="00F3464B"/>
    <w:rsid w:val="00F35979"/>
    <w:rsid w:val="00F36460"/>
    <w:rsid w:val="00F371A5"/>
    <w:rsid w:val="00F379A9"/>
    <w:rsid w:val="00F40641"/>
    <w:rsid w:val="00F408E7"/>
    <w:rsid w:val="00F42943"/>
    <w:rsid w:val="00F446AE"/>
    <w:rsid w:val="00F449EB"/>
    <w:rsid w:val="00F45F9C"/>
    <w:rsid w:val="00F465C7"/>
    <w:rsid w:val="00F474EC"/>
    <w:rsid w:val="00F47655"/>
    <w:rsid w:val="00F50812"/>
    <w:rsid w:val="00F5205A"/>
    <w:rsid w:val="00F5223E"/>
    <w:rsid w:val="00F53D16"/>
    <w:rsid w:val="00F54337"/>
    <w:rsid w:val="00F54CBF"/>
    <w:rsid w:val="00F61152"/>
    <w:rsid w:val="00F61C99"/>
    <w:rsid w:val="00F622EE"/>
    <w:rsid w:val="00F63CF6"/>
    <w:rsid w:val="00F64A1C"/>
    <w:rsid w:val="00F659C8"/>
    <w:rsid w:val="00F65B0F"/>
    <w:rsid w:val="00F66D0A"/>
    <w:rsid w:val="00F6797B"/>
    <w:rsid w:val="00F700F4"/>
    <w:rsid w:val="00F71A08"/>
    <w:rsid w:val="00F71F7E"/>
    <w:rsid w:val="00F72F73"/>
    <w:rsid w:val="00F73239"/>
    <w:rsid w:val="00F74546"/>
    <w:rsid w:val="00F759DB"/>
    <w:rsid w:val="00F75F73"/>
    <w:rsid w:val="00F7709B"/>
    <w:rsid w:val="00F80315"/>
    <w:rsid w:val="00F80E6E"/>
    <w:rsid w:val="00F8106B"/>
    <w:rsid w:val="00F81252"/>
    <w:rsid w:val="00F81D3C"/>
    <w:rsid w:val="00F831CF"/>
    <w:rsid w:val="00F849B3"/>
    <w:rsid w:val="00F86BBA"/>
    <w:rsid w:val="00F9142F"/>
    <w:rsid w:val="00F9181C"/>
    <w:rsid w:val="00F91E39"/>
    <w:rsid w:val="00F91F9C"/>
    <w:rsid w:val="00F9228C"/>
    <w:rsid w:val="00F9339E"/>
    <w:rsid w:val="00F9485F"/>
    <w:rsid w:val="00F95FF2"/>
    <w:rsid w:val="00F96402"/>
    <w:rsid w:val="00F96DA3"/>
    <w:rsid w:val="00FA03DB"/>
    <w:rsid w:val="00FA0510"/>
    <w:rsid w:val="00FA2751"/>
    <w:rsid w:val="00FA3533"/>
    <w:rsid w:val="00FA3BE9"/>
    <w:rsid w:val="00FA3C72"/>
    <w:rsid w:val="00FA4FBE"/>
    <w:rsid w:val="00FA7082"/>
    <w:rsid w:val="00FA77DC"/>
    <w:rsid w:val="00FB03BD"/>
    <w:rsid w:val="00FB0EAE"/>
    <w:rsid w:val="00FB36D7"/>
    <w:rsid w:val="00FB3CE7"/>
    <w:rsid w:val="00FB3E5E"/>
    <w:rsid w:val="00FB6414"/>
    <w:rsid w:val="00FB6537"/>
    <w:rsid w:val="00FB670E"/>
    <w:rsid w:val="00FB69E2"/>
    <w:rsid w:val="00FB6A21"/>
    <w:rsid w:val="00FC23D1"/>
    <w:rsid w:val="00FC2A8E"/>
    <w:rsid w:val="00FC4327"/>
    <w:rsid w:val="00FC5033"/>
    <w:rsid w:val="00FC6BD7"/>
    <w:rsid w:val="00FC7E6B"/>
    <w:rsid w:val="00FD06C4"/>
    <w:rsid w:val="00FD62D2"/>
    <w:rsid w:val="00FD6678"/>
    <w:rsid w:val="00FD6C23"/>
    <w:rsid w:val="00FD752D"/>
    <w:rsid w:val="00FE0AC2"/>
    <w:rsid w:val="00FE1808"/>
    <w:rsid w:val="00FE2FD3"/>
    <w:rsid w:val="00FE3280"/>
    <w:rsid w:val="00FE50EB"/>
    <w:rsid w:val="00FE530F"/>
    <w:rsid w:val="00FE5778"/>
    <w:rsid w:val="00FE5B04"/>
    <w:rsid w:val="00FF112A"/>
    <w:rsid w:val="00FF1A22"/>
    <w:rsid w:val="00FF2123"/>
    <w:rsid w:val="00FF2F23"/>
    <w:rsid w:val="00FF3758"/>
    <w:rsid w:val="00FF5D6E"/>
    <w:rsid w:val="00FF6884"/>
    <w:rsid w:val="00FF7240"/>
    <w:rsid w:val="00FF7F34"/>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546"/>
  </w:style>
  <w:style w:type="paragraph" w:styleId="Heading1">
    <w:name w:val="heading 1"/>
    <w:basedOn w:val="Normal"/>
    <w:next w:val="Normal"/>
    <w:link w:val="Heading1Char"/>
    <w:uiPriority w:val="9"/>
    <w:qFormat/>
    <w:rsid w:val="006132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32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7C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C7C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396"/>
    <w:pPr>
      <w:ind w:left="720"/>
      <w:contextualSpacing/>
    </w:pPr>
  </w:style>
  <w:style w:type="paragraph" w:styleId="ListBullet">
    <w:name w:val="List Bullet"/>
    <w:basedOn w:val="Normal"/>
    <w:uiPriority w:val="99"/>
    <w:unhideWhenUsed/>
    <w:rsid w:val="00A32974"/>
    <w:pPr>
      <w:numPr>
        <w:numId w:val="7"/>
      </w:numPr>
      <w:contextualSpacing/>
    </w:pPr>
  </w:style>
  <w:style w:type="character" w:styleId="IntenseEmphasis">
    <w:name w:val="Intense Emphasis"/>
    <w:basedOn w:val="DefaultParagraphFont"/>
    <w:uiPriority w:val="21"/>
    <w:qFormat/>
    <w:rsid w:val="00252B98"/>
    <w:rPr>
      <w:b/>
      <w:bCs/>
      <w:i/>
      <w:iCs/>
      <w:color w:val="4F81BD" w:themeColor="accent1"/>
    </w:rPr>
  </w:style>
  <w:style w:type="character" w:customStyle="1" w:styleId="Heading1Char">
    <w:name w:val="Heading 1 Char"/>
    <w:basedOn w:val="DefaultParagraphFont"/>
    <w:link w:val="Heading1"/>
    <w:uiPriority w:val="9"/>
    <w:rsid w:val="006132F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132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2F9"/>
  </w:style>
  <w:style w:type="paragraph" w:styleId="Footer">
    <w:name w:val="footer"/>
    <w:basedOn w:val="Normal"/>
    <w:link w:val="FooterChar"/>
    <w:uiPriority w:val="99"/>
    <w:unhideWhenUsed/>
    <w:rsid w:val="006132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2F9"/>
  </w:style>
  <w:style w:type="character" w:customStyle="1" w:styleId="Heading2Char">
    <w:name w:val="Heading 2 Char"/>
    <w:basedOn w:val="DefaultParagraphFont"/>
    <w:link w:val="Heading2"/>
    <w:uiPriority w:val="9"/>
    <w:rsid w:val="006132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7C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C7CC0"/>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1732CE"/>
    <w:pPr>
      <w:spacing w:after="100"/>
    </w:pPr>
  </w:style>
  <w:style w:type="paragraph" w:styleId="TOC2">
    <w:name w:val="toc 2"/>
    <w:basedOn w:val="Normal"/>
    <w:next w:val="Normal"/>
    <w:autoRedefine/>
    <w:uiPriority w:val="39"/>
    <w:unhideWhenUsed/>
    <w:rsid w:val="001732CE"/>
    <w:pPr>
      <w:spacing w:after="100"/>
      <w:ind w:left="220"/>
    </w:pPr>
  </w:style>
  <w:style w:type="paragraph" w:styleId="TOC3">
    <w:name w:val="toc 3"/>
    <w:basedOn w:val="Normal"/>
    <w:next w:val="Normal"/>
    <w:autoRedefine/>
    <w:uiPriority w:val="39"/>
    <w:unhideWhenUsed/>
    <w:rsid w:val="001732CE"/>
    <w:pPr>
      <w:spacing w:after="100"/>
      <w:ind w:left="440"/>
    </w:pPr>
  </w:style>
  <w:style w:type="paragraph" w:styleId="TOC4">
    <w:name w:val="toc 4"/>
    <w:basedOn w:val="Normal"/>
    <w:next w:val="Normal"/>
    <w:autoRedefine/>
    <w:uiPriority w:val="39"/>
    <w:unhideWhenUsed/>
    <w:rsid w:val="001732CE"/>
    <w:pPr>
      <w:spacing w:after="100"/>
      <w:ind w:left="660"/>
    </w:pPr>
  </w:style>
  <w:style w:type="character" w:styleId="Hyperlink">
    <w:name w:val="Hyperlink"/>
    <w:basedOn w:val="DefaultParagraphFont"/>
    <w:uiPriority w:val="99"/>
    <w:unhideWhenUsed/>
    <w:rsid w:val="001732CE"/>
    <w:rPr>
      <w:color w:val="0000FF" w:themeColor="hyperlink"/>
      <w:u w:val="single"/>
    </w:rPr>
  </w:style>
  <w:style w:type="table" w:styleId="TableGrid">
    <w:name w:val="Table Grid"/>
    <w:basedOn w:val="TableNormal"/>
    <w:uiPriority w:val="39"/>
    <w:rsid w:val="00387CD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9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546"/>
  </w:style>
  <w:style w:type="paragraph" w:styleId="Heading1">
    <w:name w:val="heading 1"/>
    <w:basedOn w:val="Normal"/>
    <w:next w:val="Normal"/>
    <w:link w:val="Heading1Char"/>
    <w:uiPriority w:val="9"/>
    <w:qFormat/>
    <w:rsid w:val="006132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32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7C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C7C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396"/>
    <w:pPr>
      <w:ind w:left="720"/>
      <w:contextualSpacing/>
    </w:pPr>
  </w:style>
  <w:style w:type="paragraph" w:styleId="ListBullet">
    <w:name w:val="List Bullet"/>
    <w:basedOn w:val="Normal"/>
    <w:uiPriority w:val="99"/>
    <w:unhideWhenUsed/>
    <w:rsid w:val="00A32974"/>
    <w:pPr>
      <w:numPr>
        <w:numId w:val="7"/>
      </w:numPr>
      <w:contextualSpacing/>
    </w:pPr>
  </w:style>
  <w:style w:type="character" w:styleId="IntenseEmphasis">
    <w:name w:val="Intense Emphasis"/>
    <w:basedOn w:val="DefaultParagraphFont"/>
    <w:uiPriority w:val="21"/>
    <w:qFormat/>
    <w:rsid w:val="00252B98"/>
    <w:rPr>
      <w:b/>
      <w:bCs/>
      <w:i/>
      <w:iCs/>
      <w:color w:val="4F81BD" w:themeColor="accent1"/>
    </w:rPr>
  </w:style>
  <w:style w:type="character" w:customStyle="1" w:styleId="Heading1Char">
    <w:name w:val="Heading 1 Char"/>
    <w:basedOn w:val="DefaultParagraphFont"/>
    <w:link w:val="Heading1"/>
    <w:uiPriority w:val="9"/>
    <w:rsid w:val="006132F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132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2F9"/>
  </w:style>
  <w:style w:type="paragraph" w:styleId="Footer">
    <w:name w:val="footer"/>
    <w:basedOn w:val="Normal"/>
    <w:link w:val="FooterChar"/>
    <w:uiPriority w:val="99"/>
    <w:unhideWhenUsed/>
    <w:rsid w:val="006132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2F9"/>
  </w:style>
  <w:style w:type="character" w:customStyle="1" w:styleId="Heading2Char">
    <w:name w:val="Heading 2 Char"/>
    <w:basedOn w:val="DefaultParagraphFont"/>
    <w:link w:val="Heading2"/>
    <w:uiPriority w:val="9"/>
    <w:rsid w:val="006132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7C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C7CC0"/>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1732CE"/>
    <w:pPr>
      <w:spacing w:after="100"/>
    </w:pPr>
  </w:style>
  <w:style w:type="paragraph" w:styleId="TOC2">
    <w:name w:val="toc 2"/>
    <w:basedOn w:val="Normal"/>
    <w:next w:val="Normal"/>
    <w:autoRedefine/>
    <w:uiPriority w:val="39"/>
    <w:unhideWhenUsed/>
    <w:rsid w:val="001732CE"/>
    <w:pPr>
      <w:spacing w:after="100"/>
      <w:ind w:left="220"/>
    </w:pPr>
  </w:style>
  <w:style w:type="paragraph" w:styleId="TOC3">
    <w:name w:val="toc 3"/>
    <w:basedOn w:val="Normal"/>
    <w:next w:val="Normal"/>
    <w:autoRedefine/>
    <w:uiPriority w:val="39"/>
    <w:unhideWhenUsed/>
    <w:rsid w:val="001732CE"/>
    <w:pPr>
      <w:spacing w:after="100"/>
      <w:ind w:left="440"/>
    </w:pPr>
  </w:style>
  <w:style w:type="paragraph" w:styleId="TOC4">
    <w:name w:val="toc 4"/>
    <w:basedOn w:val="Normal"/>
    <w:next w:val="Normal"/>
    <w:autoRedefine/>
    <w:uiPriority w:val="39"/>
    <w:unhideWhenUsed/>
    <w:rsid w:val="001732CE"/>
    <w:pPr>
      <w:spacing w:after="100"/>
      <w:ind w:left="660"/>
    </w:pPr>
  </w:style>
  <w:style w:type="character" w:styleId="Hyperlink">
    <w:name w:val="Hyperlink"/>
    <w:basedOn w:val="DefaultParagraphFont"/>
    <w:uiPriority w:val="99"/>
    <w:unhideWhenUsed/>
    <w:rsid w:val="001732CE"/>
    <w:rPr>
      <w:color w:val="0000FF" w:themeColor="hyperlink"/>
      <w:u w:val="single"/>
    </w:rPr>
  </w:style>
  <w:style w:type="table" w:styleId="TableGrid">
    <w:name w:val="Table Grid"/>
    <w:basedOn w:val="TableNormal"/>
    <w:uiPriority w:val="39"/>
    <w:rsid w:val="00387CD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9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312D7-25E0-4BFB-B522-00308CFE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11988</Words>
  <Characters>68338</Characters>
  <Application>Microsoft Office Word</Application>
  <DocSecurity>0</DocSecurity>
  <Lines>569</Lines>
  <Paragraphs>160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Chilot</cp:lastModifiedBy>
  <cp:revision>5</cp:revision>
  <cp:lastPrinted>2018-10-10T01:05:00Z</cp:lastPrinted>
  <dcterms:created xsi:type="dcterms:W3CDTF">2018-10-10T00:52:00Z</dcterms:created>
  <dcterms:modified xsi:type="dcterms:W3CDTF">2018-10-10T01:37:00Z</dcterms:modified>
</cp:coreProperties>
</file>